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283DA" w14:textId="77777777" w:rsidR="00485E07" w:rsidRDefault="00485E07" w:rsidP="00874F55">
      <w:pPr>
        <w:widowControl w:val="0"/>
        <w:autoSpaceDE w:val="0"/>
        <w:autoSpaceDN w:val="0"/>
        <w:adjustRightInd w:val="0"/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67F06015" w14:textId="77777777" w:rsidR="007B2C7B" w:rsidRDefault="00485E07" w:rsidP="00874F55">
      <w:pPr>
        <w:widowControl w:val="0"/>
        <w:autoSpaceDE w:val="0"/>
        <w:autoSpaceDN w:val="0"/>
        <w:adjustRightInd w:val="0"/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Углегорского </w:t>
      </w:r>
      <w:r w:rsidR="007B2C7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7B2C7B">
        <w:rPr>
          <w:sz w:val="28"/>
          <w:szCs w:val="28"/>
        </w:rPr>
        <w:t xml:space="preserve"> Сахалинской области</w:t>
      </w:r>
    </w:p>
    <w:p w14:paraId="0D1283DB" w14:textId="1C5C12AA" w:rsidR="00485E07" w:rsidRPr="00F86204" w:rsidRDefault="00485E07" w:rsidP="00874F55">
      <w:pPr>
        <w:widowControl w:val="0"/>
        <w:autoSpaceDE w:val="0"/>
        <w:autoSpaceDN w:val="0"/>
        <w:adjustRightInd w:val="0"/>
        <w:ind w:left="5103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7B2C7B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от</w:t>
      </w:r>
      <w:r w:rsidR="007B2C7B">
        <w:rPr>
          <w:sz w:val="28"/>
          <w:szCs w:val="28"/>
        </w:rPr>
        <w:t xml:space="preserve"> </w:t>
      </w:r>
      <w:r w:rsidR="0083338A" w:rsidRPr="0083338A">
        <w:rPr>
          <w:sz w:val="28"/>
          <w:szCs w:val="28"/>
          <w:u w:val="single"/>
        </w:rPr>
        <w:t>02.03.2026</w:t>
      </w:r>
      <w:r w:rsidR="00D67DE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F86204">
        <w:rPr>
          <w:sz w:val="28"/>
          <w:szCs w:val="28"/>
        </w:rPr>
        <w:t xml:space="preserve"> </w:t>
      </w:r>
      <w:r w:rsidR="0083338A" w:rsidRPr="0083338A">
        <w:rPr>
          <w:sz w:val="28"/>
          <w:szCs w:val="28"/>
          <w:u w:val="single"/>
        </w:rPr>
        <w:t>113-п/26</w:t>
      </w:r>
      <w:r w:rsidR="00D67DEB">
        <w:rPr>
          <w:sz w:val="28"/>
          <w:szCs w:val="28"/>
        </w:rPr>
        <w:t xml:space="preserve">  </w:t>
      </w:r>
    </w:p>
    <w:p w14:paraId="0D1283DC" w14:textId="77777777" w:rsidR="00485E07" w:rsidRDefault="00485E07" w:rsidP="00F86204">
      <w:pPr>
        <w:widowControl w:val="0"/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14:paraId="0D1283DD" w14:textId="77777777" w:rsidR="00485E07" w:rsidRDefault="00485E07" w:rsidP="00485E0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D1283DF" w14:textId="77777777" w:rsidR="00485E07" w:rsidRPr="00CD7D3B" w:rsidRDefault="00485E07" w:rsidP="00874F5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D7D3B">
        <w:rPr>
          <w:b/>
          <w:sz w:val="28"/>
          <w:szCs w:val="28"/>
        </w:rPr>
        <w:t>МУНИЦИПАЛЬНАЯ ПРОГРАММА</w:t>
      </w:r>
    </w:p>
    <w:p w14:paraId="0D1283E0" w14:textId="558BA4C2" w:rsidR="00485E07" w:rsidRPr="00CD7D3B" w:rsidRDefault="005960C8" w:rsidP="00874F5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85E07">
        <w:rPr>
          <w:b/>
          <w:sz w:val="28"/>
          <w:szCs w:val="28"/>
        </w:rPr>
        <w:t xml:space="preserve">Стимулирование экономической активности в Углегорском </w:t>
      </w:r>
      <w:r w:rsidR="007B2C7B">
        <w:rPr>
          <w:b/>
          <w:sz w:val="28"/>
          <w:szCs w:val="28"/>
        </w:rPr>
        <w:t>муниципальном</w:t>
      </w:r>
      <w:r w:rsidR="00485E07">
        <w:rPr>
          <w:b/>
          <w:sz w:val="28"/>
          <w:szCs w:val="28"/>
        </w:rPr>
        <w:t xml:space="preserve"> округе</w:t>
      </w:r>
      <w:r w:rsidR="007B2C7B">
        <w:rPr>
          <w:b/>
          <w:sz w:val="28"/>
          <w:szCs w:val="28"/>
        </w:rPr>
        <w:t xml:space="preserve"> Сахалинской области</w:t>
      </w:r>
      <w:r>
        <w:rPr>
          <w:b/>
          <w:sz w:val="28"/>
          <w:szCs w:val="28"/>
        </w:rPr>
        <w:t>»</w:t>
      </w:r>
    </w:p>
    <w:p w14:paraId="0D1283E1" w14:textId="77777777" w:rsidR="00485E07" w:rsidRDefault="00485E07" w:rsidP="00874F55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0D1283E2" w14:textId="77777777" w:rsidR="00485E07" w:rsidRPr="00E94300" w:rsidRDefault="00485E07" w:rsidP="00874F5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94300">
        <w:rPr>
          <w:b/>
          <w:bCs/>
          <w:sz w:val="28"/>
          <w:szCs w:val="28"/>
        </w:rPr>
        <w:t>ПРИОРИТЕТЫ И ЦЕЛИ МУНИЦИПАЛЬНОЙ ПРОГРАММЫ</w:t>
      </w:r>
    </w:p>
    <w:p w14:paraId="0D1283E3" w14:textId="77777777" w:rsidR="00485E07" w:rsidRPr="00E94300" w:rsidRDefault="00485E07" w:rsidP="00485E07">
      <w:pPr>
        <w:ind w:firstLine="709"/>
        <w:jc w:val="both"/>
        <w:rPr>
          <w:b/>
          <w:sz w:val="28"/>
          <w:szCs w:val="28"/>
        </w:rPr>
      </w:pPr>
    </w:p>
    <w:p w14:paraId="0D1283E4" w14:textId="184A140E" w:rsidR="00485E07" w:rsidRPr="00E94300" w:rsidRDefault="00485E07" w:rsidP="00485E07">
      <w:pPr>
        <w:ind w:firstLine="709"/>
        <w:jc w:val="both"/>
        <w:rPr>
          <w:b/>
          <w:sz w:val="28"/>
          <w:szCs w:val="28"/>
        </w:rPr>
      </w:pPr>
      <w:r w:rsidRPr="00E94300">
        <w:rPr>
          <w:b/>
          <w:sz w:val="28"/>
          <w:szCs w:val="28"/>
        </w:rPr>
        <w:t xml:space="preserve">1. Оценка текущего состояния соответствующей сферы социально-экономического развития Углегорского </w:t>
      </w:r>
      <w:r w:rsidR="007B2C7B" w:rsidRPr="00E94300">
        <w:rPr>
          <w:b/>
          <w:sz w:val="28"/>
          <w:szCs w:val="28"/>
        </w:rPr>
        <w:t>муниципального</w:t>
      </w:r>
      <w:r w:rsidRPr="00E94300">
        <w:rPr>
          <w:b/>
          <w:sz w:val="28"/>
          <w:szCs w:val="28"/>
        </w:rPr>
        <w:t xml:space="preserve"> округа</w:t>
      </w:r>
      <w:r w:rsidR="007B2C7B" w:rsidRPr="00E94300">
        <w:rPr>
          <w:b/>
          <w:sz w:val="28"/>
          <w:szCs w:val="28"/>
        </w:rPr>
        <w:t xml:space="preserve"> Сахалинской области</w:t>
      </w:r>
    </w:p>
    <w:p w14:paraId="0D1283E5" w14:textId="77777777" w:rsidR="00485E07" w:rsidRPr="00E94300" w:rsidRDefault="00485E07" w:rsidP="00485E07">
      <w:pPr>
        <w:ind w:firstLine="709"/>
        <w:jc w:val="both"/>
        <w:rPr>
          <w:b/>
          <w:i/>
          <w:sz w:val="28"/>
          <w:szCs w:val="28"/>
        </w:rPr>
      </w:pPr>
      <w:r w:rsidRPr="00E94300">
        <w:rPr>
          <w:b/>
          <w:i/>
          <w:sz w:val="28"/>
          <w:szCs w:val="28"/>
        </w:rPr>
        <w:t>Экономическое развитие.</w:t>
      </w:r>
    </w:p>
    <w:p w14:paraId="0D1283E6" w14:textId="10E47C74" w:rsidR="00485E07" w:rsidRPr="00E94300" w:rsidRDefault="00485E07" w:rsidP="00485E07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Экономическое развитие оказывает прямое влияние на рост экономики, внедрение инновационных технологий, повышение качества и уровня жизни населения, повышение производительности труда и на достижение других целей социально-экономического развития Углегорского </w:t>
      </w:r>
      <w:r w:rsidR="007B2C7B" w:rsidRPr="00E94300">
        <w:rPr>
          <w:sz w:val="28"/>
          <w:szCs w:val="28"/>
        </w:rPr>
        <w:t>муниципального</w:t>
      </w:r>
      <w:r w:rsidRPr="00E94300">
        <w:rPr>
          <w:sz w:val="28"/>
          <w:szCs w:val="28"/>
        </w:rPr>
        <w:t xml:space="preserve"> округа</w:t>
      </w:r>
      <w:r w:rsidR="007B2C7B" w:rsidRPr="00E94300">
        <w:rPr>
          <w:sz w:val="28"/>
          <w:szCs w:val="28"/>
        </w:rPr>
        <w:t xml:space="preserve"> Сахалинской области</w:t>
      </w:r>
      <w:r w:rsidR="0083076B" w:rsidRPr="00E94300">
        <w:rPr>
          <w:sz w:val="28"/>
          <w:szCs w:val="28"/>
        </w:rPr>
        <w:t xml:space="preserve"> (далее – Углегорский муниципальный округ)</w:t>
      </w:r>
      <w:r w:rsidRPr="00E94300">
        <w:rPr>
          <w:sz w:val="28"/>
          <w:szCs w:val="28"/>
        </w:rPr>
        <w:t>.</w:t>
      </w:r>
    </w:p>
    <w:p w14:paraId="0D1283E7" w14:textId="62611D60" w:rsidR="00485E07" w:rsidRPr="00E94300" w:rsidRDefault="00485E07" w:rsidP="00485E07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Рост активности бизнеса и в целом экономический рост зависит, в первую очередь, от экономической политики </w:t>
      </w:r>
      <w:r w:rsidR="007B2C7B" w:rsidRPr="00E94300">
        <w:rPr>
          <w:sz w:val="28"/>
          <w:szCs w:val="28"/>
        </w:rPr>
        <w:t>Углегорского муниципального округа</w:t>
      </w:r>
      <w:r w:rsidR="0083076B" w:rsidRPr="00E94300">
        <w:rPr>
          <w:sz w:val="28"/>
          <w:szCs w:val="28"/>
        </w:rPr>
        <w:t xml:space="preserve"> Сахалинской области</w:t>
      </w:r>
      <w:r w:rsidR="007B2C7B" w:rsidRPr="00E94300">
        <w:rPr>
          <w:sz w:val="28"/>
          <w:szCs w:val="28"/>
        </w:rPr>
        <w:t xml:space="preserve"> </w:t>
      </w:r>
      <w:r w:rsidRPr="00E94300">
        <w:rPr>
          <w:sz w:val="28"/>
          <w:szCs w:val="28"/>
        </w:rPr>
        <w:t>и его инвестиционной активности, для чего необходима консолидация всех имеющихся ресурсов, всесторонняя поддержка предпринимательских инициатив, создание благоприятного инвестиционного климата.</w:t>
      </w:r>
    </w:p>
    <w:p w14:paraId="0D1283E8" w14:textId="1B3BF0FE" w:rsidR="00485E07" w:rsidRPr="00E94300" w:rsidRDefault="00485E07" w:rsidP="00485E07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Исходя из этого формируются мероприятия муниципальной программы «Стимулирование экономической активности </w:t>
      </w:r>
      <w:r w:rsidR="007B2C7B" w:rsidRPr="00E94300">
        <w:rPr>
          <w:sz w:val="28"/>
          <w:szCs w:val="28"/>
        </w:rPr>
        <w:t>Углегорского муниципального округа Сахалинской области</w:t>
      </w:r>
      <w:r w:rsidRPr="00E94300">
        <w:rPr>
          <w:sz w:val="28"/>
          <w:szCs w:val="28"/>
        </w:rPr>
        <w:t>» (далее - Программа), реализация которых позволит добиться устойчивого экономического роста экономики.</w:t>
      </w:r>
    </w:p>
    <w:p w14:paraId="0D1283E9" w14:textId="77777777" w:rsidR="00485E07" w:rsidRPr="00E94300" w:rsidRDefault="00485E07" w:rsidP="00485E07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Стабильное развитие экономики напрямую зависит от бизнеса, который создает рабочие места, формирует бюджет за счет налоговых выплат, влияет на экономический рост и насыщение рынка товарами необходимого качества.</w:t>
      </w:r>
    </w:p>
    <w:p w14:paraId="7EA4DDD1" w14:textId="3517DE05" w:rsidR="00B560E2" w:rsidRPr="00E94300" w:rsidRDefault="00B560E2" w:rsidP="00B560E2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В 2024 году количество малых и средних предприятий составило 1166 ед. (в 2023 - 1001 ед.), в том числе 572 ед. самозанятых граждан (в 2023-441 ед.). Рост показателя связан с увеличением числа физических лиц, применяющих специальный налоговый режим «Налог на профессиональный доход» (самозанятые).</w:t>
      </w:r>
    </w:p>
    <w:p w14:paraId="7C4A107B" w14:textId="38D8CC88" w:rsidR="00B560E2" w:rsidRPr="00E94300" w:rsidRDefault="00B560E2" w:rsidP="00B560E2">
      <w:pPr>
        <w:ind w:firstLine="680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В 2024 году в рамках программных мероприятий по поддержке малого и среднего предпринимательства 13 субъектов малого предпринимательства получили финансовую поддержку:</w:t>
      </w:r>
    </w:p>
    <w:p w14:paraId="4067342C" w14:textId="0390416C" w:rsidR="00B560E2" w:rsidRPr="00E94300" w:rsidRDefault="00B560E2" w:rsidP="00B560E2">
      <w:pPr>
        <w:ind w:firstLine="680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- 5 граждан получили субсидию в рамках порядка по предоставлению грантов в форме субсидии для самозанятых;</w:t>
      </w:r>
    </w:p>
    <w:p w14:paraId="52494EA1" w14:textId="60E50810" w:rsidR="00B560E2" w:rsidRPr="00E94300" w:rsidRDefault="00B560E2" w:rsidP="00B560E2">
      <w:pPr>
        <w:ind w:firstLine="680"/>
        <w:jc w:val="both"/>
        <w:rPr>
          <w:sz w:val="28"/>
          <w:szCs w:val="28"/>
        </w:rPr>
      </w:pPr>
      <w:r w:rsidRPr="00E94300">
        <w:rPr>
          <w:sz w:val="28"/>
          <w:szCs w:val="28"/>
        </w:rPr>
        <w:lastRenderedPageBreak/>
        <w:t>- 3 индивидуальных предпринимателя получили субсидию в рамках порядка по возмещению затрат для начинающих субъектов малого предпринимательства;</w:t>
      </w:r>
    </w:p>
    <w:p w14:paraId="615A5DBD" w14:textId="443DA173" w:rsidR="00B560E2" w:rsidRPr="00E94300" w:rsidRDefault="00B560E2" w:rsidP="00B560E2">
      <w:pPr>
        <w:ind w:firstLine="680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- 5 индивидуальных предпринимателей получили субсидии в рамках порядка по возмещению затрат на приобретение оборудования.</w:t>
      </w:r>
    </w:p>
    <w:p w14:paraId="7F4EE0F6" w14:textId="77777777" w:rsidR="00B560E2" w:rsidRPr="00E94300" w:rsidRDefault="00B560E2" w:rsidP="00B560E2">
      <w:pPr>
        <w:pStyle w:val="af6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E94300">
        <w:rPr>
          <w:rFonts w:ascii="Times New Roman" w:hAnsi="Times New Roman"/>
          <w:sz w:val="28"/>
          <w:szCs w:val="28"/>
        </w:rPr>
        <w:t>Предпринимателями и предприятиями, получившими субсидии, создано 8 и сохранено 73 рабочих места.</w:t>
      </w:r>
    </w:p>
    <w:p w14:paraId="0D1283EC" w14:textId="458854D3" w:rsidR="00485E07" w:rsidRPr="00E94300" w:rsidRDefault="00485E07" w:rsidP="00B560E2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Отдельное внимание уделяется проведению информационно-консультационной поддержке для субъектов малого и среднего предпринимательства. В семинарах-совещаниях принимают активное участие Углегорский Центр Занятости населения. </w:t>
      </w:r>
    </w:p>
    <w:p w14:paraId="0D1283ED" w14:textId="77777777" w:rsidR="00485E07" w:rsidRPr="00E94300" w:rsidRDefault="00485E07" w:rsidP="00485E07">
      <w:pPr>
        <w:ind w:firstLine="709"/>
        <w:jc w:val="both"/>
        <w:rPr>
          <w:b/>
          <w:i/>
          <w:sz w:val="28"/>
          <w:szCs w:val="28"/>
        </w:rPr>
      </w:pPr>
      <w:r w:rsidRPr="00E94300">
        <w:rPr>
          <w:b/>
          <w:i/>
          <w:sz w:val="28"/>
          <w:szCs w:val="28"/>
        </w:rPr>
        <w:t>Инвестиционная деятельность.</w:t>
      </w:r>
    </w:p>
    <w:p w14:paraId="0D1283EE" w14:textId="40824459" w:rsidR="00485E07" w:rsidRPr="00E94300" w:rsidRDefault="00485E07" w:rsidP="00485E07">
      <w:pPr>
        <w:pStyle w:val="31"/>
        <w:widowControl w:val="0"/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E94300">
        <w:rPr>
          <w:rFonts w:ascii="Times New Roman" w:hAnsi="Times New Roman"/>
          <w:sz w:val="28"/>
          <w:szCs w:val="28"/>
        </w:rPr>
        <w:t>Инвестиции в основной капитал за счет всех источников финансирования в 20</w:t>
      </w:r>
      <w:r w:rsidRPr="00E94300">
        <w:rPr>
          <w:rFonts w:ascii="Times New Roman" w:hAnsi="Times New Roman"/>
          <w:sz w:val="28"/>
          <w:szCs w:val="28"/>
          <w:lang w:val="ru-RU"/>
        </w:rPr>
        <w:t>2</w:t>
      </w:r>
      <w:r w:rsidR="007243C0" w:rsidRPr="00E94300">
        <w:rPr>
          <w:rFonts w:ascii="Times New Roman" w:hAnsi="Times New Roman"/>
          <w:sz w:val="28"/>
          <w:szCs w:val="28"/>
          <w:lang w:val="ru-RU"/>
        </w:rPr>
        <w:t>4</w:t>
      </w:r>
      <w:r w:rsidRPr="00E94300">
        <w:rPr>
          <w:rFonts w:ascii="Times New Roman" w:hAnsi="Times New Roman"/>
          <w:sz w:val="28"/>
          <w:szCs w:val="28"/>
        </w:rPr>
        <w:t xml:space="preserve"> году составили – </w:t>
      </w:r>
      <w:r w:rsidRPr="00E94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243C0" w:rsidRPr="00E94300">
        <w:rPr>
          <w:rFonts w:ascii="Times New Roman" w:hAnsi="Times New Roman"/>
          <w:sz w:val="28"/>
          <w:szCs w:val="28"/>
          <w:lang w:val="ru-RU"/>
        </w:rPr>
        <w:t xml:space="preserve">23 962,4 </w:t>
      </w:r>
      <w:r w:rsidR="00921B6D" w:rsidRPr="00E94300">
        <w:rPr>
          <w:rFonts w:ascii="Times New Roman" w:hAnsi="Times New Roman"/>
          <w:sz w:val="28"/>
          <w:szCs w:val="28"/>
        </w:rPr>
        <w:t>млн. рублей.</w:t>
      </w:r>
    </w:p>
    <w:p w14:paraId="0D1283EF" w14:textId="50E8E31D" w:rsidR="00485E07" w:rsidRPr="00E94300" w:rsidRDefault="00485E07" w:rsidP="00F86204">
      <w:pPr>
        <w:pStyle w:val="31"/>
        <w:widowControl w:val="0"/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94300">
        <w:rPr>
          <w:rFonts w:ascii="Times New Roman" w:hAnsi="Times New Roman"/>
          <w:sz w:val="28"/>
          <w:szCs w:val="28"/>
          <w:lang w:val="ru-RU"/>
        </w:rPr>
        <w:t xml:space="preserve">По оценке </w:t>
      </w:r>
      <w:r w:rsidRPr="00E94300">
        <w:rPr>
          <w:rFonts w:ascii="Times New Roman" w:hAnsi="Times New Roman"/>
          <w:sz w:val="28"/>
          <w:szCs w:val="28"/>
        </w:rPr>
        <w:t>20</w:t>
      </w:r>
      <w:r w:rsidRPr="00E94300">
        <w:rPr>
          <w:rFonts w:ascii="Times New Roman" w:hAnsi="Times New Roman"/>
          <w:sz w:val="28"/>
          <w:szCs w:val="28"/>
          <w:lang w:val="ru-RU"/>
        </w:rPr>
        <w:t>2</w:t>
      </w:r>
      <w:r w:rsidR="00006711" w:rsidRPr="00E94300">
        <w:rPr>
          <w:rFonts w:ascii="Times New Roman" w:hAnsi="Times New Roman"/>
          <w:sz w:val="28"/>
          <w:szCs w:val="28"/>
          <w:lang w:val="ru-RU"/>
        </w:rPr>
        <w:t>5</w:t>
      </w:r>
      <w:r w:rsidRPr="00E94300">
        <w:rPr>
          <w:rFonts w:ascii="Times New Roman" w:hAnsi="Times New Roman"/>
          <w:sz w:val="28"/>
          <w:szCs w:val="28"/>
        </w:rPr>
        <w:t xml:space="preserve"> год</w:t>
      </w:r>
      <w:r w:rsidRPr="00E94300">
        <w:rPr>
          <w:rFonts w:ascii="Times New Roman" w:hAnsi="Times New Roman"/>
          <w:sz w:val="28"/>
          <w:szCs w:val="28"/>
          <w:lang w:val="ru-RU"/>
        </w:rPr>
        <w:t>а</w:t>
      </w:r>
      <w:r w:rsidRPr="00E94300">
        <w:rPr>
          <w:rFonts w:ascii="Times New Roman" w:hAnsi="Times New Roman"/>
          <w:sz w:val="28"/>
          <w:szCs w:val="28"/>
        </w:rPr>
        <w:t xml:space="preserve"> </w:t>
      </w:r>
      <w:r w:rsidR="00921B6D" w:rsidRPr="00E94300">
        <w:rPr>
          <w:rFonts w:ascii="Times New Roman" w:hAnsi="Times New Roman"/>
          <w:sz w:val="28"/>
          <w:szCs w:val="28"/>
          <w:lang w:val="ru-RU"/>
        </w:rPr>
        <w:t>объем инвестиций состави</w:t>
      </w:r>
      <w:r w:rsidR="00D413C9" w:rsidRPr="00E94300">
        <w:rPr>
          <w:rFonts w:ascii="Times New Roman" w:hAnsi="Times New Roman"/>
          <w:sz w:val="28"/>
          <w:szCs w:val="28"/>
          <w:lang w:val="ru-RU"/>
        </w:rPr>
        <w:t>т</w:t>
      </w:r>
      <w:r w:rsidRPr="00E94300">
        <w:rPr>
          <w:rFonts w:ascii="Times New Roman" w:hAnsi="Times New Roman"/>
          <w:sz w:val="28"/>
          <w:szCs w:val="28"/>
        </w:rPr>
        <w:t xml:space="preserve"> </w:t>
      </w:r>
      <w:r w:rsidR="00006711" w:rsidRPr="00E94300">
        <w:rPr>
          <w:rFonts w:ascii="Times New Roman" w:hAnsi="Times New Roman"/>
          <w:sz w:val="28"/>
          <w:szCs w:val="28"/>
          <w:lang w:val="ru-RU"/>
        </w:rPr>
        <w:t>19 161,1</w:t>
      </w:r>
      <w:r w:rsidRPr="00E94300">
        <w:rPr>
          <w:rFonts w:ascii="Times New Roman" w:hAnsi="Times New Roman"/>
          <w:sz w:val="28"/>
          <w:szCs w:val="28"/>
        </w:rPr>
        <w:t xml:space="preserve"> млн. рублей</w:t>
      </w:r>
      <w:r w:rsidR="007B2C7B" w:rsidRPr="00E94300">
        <w:rPr>
          <w:rFonts w:ascii="Times New Roman" w:hAnsi="Times New Roman"/>
          <w:sz w:val="28"/>
          <w:szCs w:val="28"/>
          <w:lang w:val="ru-RU"/>
        </w:rPr>
        <w:t>.</w:t>
      </w:r>
    </w:p>
    <w:p w14:paraId="0D1283F0" w14:textId="3207E94A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Значительные объемы инвестиционных вложений обусловлены капитальными вложениями в проекты в сфере добычи полезных ископаемых, строитель</w:t>
      </w:r>
      <w:r w:rsidR="00987BFC" w:rsidRPr="00E94300">
        <w:rPr>
          <w:sz w:val="28"/>
          <w:szCs w:val="28"/>
        </w:rPr>
        <w:t xml:space="preserve">ства жилья, сельское хозяйство </w:t>
      </w:r>
      <w:r w:rsidRPr="00E94300">
        <w:rPr>
          <w:sz w:val="28"/>
          <w:szCs w:val="28"/>
        </w:rPr>
        <w:t xml:space="preserve">Углегорского </w:t>
      </w:r>
      <w:r w:rsidR="007B2C7B" w:rsidRPr="00E94300">
        <w:rPr>
          <w:sz w:val="28"/>
          <w:szCs w:val="28"/>
        </w:rPr>
        <w:t>муниципального</w:t>
      </w:r>
      <w:r w:rsidRPr="00E94300">
        <w:rPr>
          <w:sz w:val="28"/>
          <w:szCs w:val="28"/>
        </w:rPr>
        <w:t xml:space="preserve"> округа.</w:t>
      </w:r>
    </w:p>
    <w:p w14:paraId="0D1283F1" w14:textId="0305C567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Также имеются и основные проблемы развития экономики                                                Углегорского </w:t>
      </w:r>
      <w:r w:rsidR="003D435D" w:rsidRPr="00E94300">
        <w:rPr>
          <w:sz w:val="28"/>
          <w:szCs w:val="28"/>
        </w:rPr>
        <w:t>муниципального</w:t>
      </w:r>
      <w:r w:rsidRPr="00E94300">
        <w:rPr>
          <w:sz w:val="28"/>
          <w:szCs w:val="28"/>
        </w:rPr>
        <w:t xml:space="preserve"> округа. К ним можно отнести следующие:</w:t>
      </w:r>
    </w:p>
    <w:p w14:paraId="0D1283F2" w14:textId="77777777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нехватка ресурсов рабочей силы;</w:t>
      </w:r>
    </w:p>
    <w:p w14:paraId="0D1283F3" w14:textId="77777777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недостаток собственных финансовых ресурсов для развития бизнеса;</w:t>
      </w:r>
    </w:p>
    <w:p w14:paraId="0D1283F4" w14:textId="77777777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ограниченность доступа субъектов малого и среднего предпринимательства к финансовым, имущественным ресурсам;</w:t>
      </w:r>
    </w:p>
    <w:p w14:paraId="0D1283F5" w14:textId="77777777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сложные стартовые условия для начала бизнеса;</w:t>
      </w:r>
    </w:p>
    <w:p w14:paraId="0D1283F6" w14:textId="77777777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низкая инвестиционная и инновационная активность малого бизнеса;</w:t>
      </w:r>
    </w:p>
    <w:p w14:paraId="0D1283F7" w14:textId="77777777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недостаточно позитивное восприятие предпринимательства населением, а также недостаточно активное взаим</w:t>
      </w:r>
      <w:r w:rsidR="00987BFC" w:rsidRPr="00E94300">
        <w:rPr>
          <w:sz w:val="28"/>
          <w:szCs w:val="28"/>
        </w:rPr>
        <w:t>одействие власти и бизнеса.</w:t>
      </w:r>
    </w:p>
    <w:p w14:paraId="0D1283F8" w14:textId="77777777" w:rsidR="00485E07" w:rsidRPr="00E94300" w:rsidRDefault="00485E07" w:rsidP="00F86204">
      <w:pPr>
        <w:ind w:firstLine="709"/>
        <w:jc w:val="both"/>
        <w:rPr>
          <w:b/>
          <w:i/>
          <w:sz w:val="28"/>
          <w:szCs w:val="28"/>
        </w:rPr>
      </w:pPr>
      <w:r w:rsidRPr="00E94300">
        <w:rPr>
          <w:b/>
          <w:i/>
          <w:sz w:val="28"/>
          <w:szCs w:val="28"/>
        </w:rPr>
        <w:t>Сельское хозяйство.</w:t>
      </w:r>
    </w:p>
    <w:p w14:paraId="0D1283F9" w14:textId="01EEA5AE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Агропромышленный комплекс Углегорского </w:t>
      </w:r>
      <w:r w:rsidR="0062426C" w:rsidRPr="00E94300">
        <w:rPr>
          <w:sz w:val="28"/>
          <w:szCs w:val="28"/>
        </w:rPr>
        <w:t>муниципального</w:t>
      </w:r>
      <w:r w:rsidRPr="00E94300">
        <w:rPr>
          <w:sz w:val="28"/>
          <w:szCs w:val="28"/>
        </w:rPr>
        <w:t xml:space="preserve"> округа</w:t>
      </w:r>
      <w:r w:rsidR="0062426C" w:rsidRPr="00E94300">
        <w:rPr>
          <w:sz w:val="28"/>
          <w:szCs w:val="28"/>
        </w:rPr>
        <w:t xml:space="preserve"> Сахалинской области</w:t>
      </w:r>
      <w:r w:rsidRPr="00E94300">
        <w:rPr>
          <w:sz w:val="28"/>
          <w:szCs w:val="28"/>
        </w:rPr>
        <w:t xml:space="preserve"> является одним из важнейших в экономике направлений, вектор которого в первую очередь напра</w:t>
      </w:r>
      <w:r w:rsidR="00987BFC" w:rsidRPr="00E94300">
        <w:rPr>
          <w:sz w:val="28"/>
          <w:szCs w:val="28"/>
        </w:rPr>
        <w:t>влен на обеспечение его поддержки и развития</w:t>
      </w:r>
      <w:r w:rsidRPr="00E94300">
        <w:rPr>
          <w:sz w:val="28"/>
          <w:szCs w:val="28"/>
        </w:rPr>
        <w:t>.</w:t>
      </w:r>
    </w:p>
    <w:p w14:paraId="0D1283FA" w14:textId="6A68E6AD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На 01.01.202</w:t>
      </w:r>
      <w:r w:rsidR="000947CA" w:rsidRPr="00E94300">
        <w:rPr>
          <w:sz w:val="28"/>
          <w:szCs w:val="28"/>
        </w:rPr>
        <w:t>5</w:t>
      </w:r>
      <w:r w:rsidRPr="00E94300">
        <w:rPr>
          <w:sz w:val="28"/>
          <w:szCs w:val="28"/>
        </w:rPr>
        <w:t xml:space="preserve"> в </w:t>
      </w:r>
      <w:r w:rsidR="0062426C" w:rsidRPr="00E94300">
        <w:rPr>
          <w:sz w:val="28"/>
          <w:szCs w:val="28"/>
        </w:rPr>
        <w:t>Углегорско</w:t>
      </w:r>
      <w:r w:rsidR="00F25BE4" w:rsidRPr="00E94300">
        <w:rPr>
          <w:sz w:val="28"/>
          <w:szCs w:val="28"/>
        </w:rPr>
        <w:t>м</w:t>
      </w:r>
      <w:r w:rsidR="0062426C" w:rsidRPr="00E94300">
        <w:rPr>
          <w:sz w:val="28"/>
          <w:szCs w:val="28"/>
        </w:rPr>
        <w:t xml:space="preserve"> муниципально</w:t>
      </w:r>
      <w:r w:rsidR="00F25BE4" w:rsidRPr="00E94300">
        <w:rPr>
          <w:sz w:val="28"/>
          <w:szCs w:val="28"/>
        </w:rPr>
        <w:t>м</w:t>
      </w:r>
      <w:r w:rsidR="0062426C" w:rsidRPr="00E94300">
        <w:rPr>
          <w:sz w:val="28"/>
          <w:szCs w:val="28"/>
        </w:rPr>
        <w:t xml:space="preserve"> округ</w:t>
      </w:r>
      <w:r w:rsidR="00F25BE4" w:rsidRPr="00E94300">
        <w:rPr>
          <w:sz w:val="28"/>
          <w:szCs w:val="28"/>
        </w:rPr>
        <w:t>е</w:t>
      </w:r>
      <w:r w:rsidR="0062426C" w:rsidRPr="00E94300">
        <w:rPr>
          <w:sz w:val="28"/>
          <w:szCs w:val="28"/>
        </w:rPr>
        <w:t xml:space="preserve"> Сахалинской области</w:t>
      </w:r>
      <w:r w:rsidRPr="00E94300">
        <w:rPr>
          <w:sz w:val="28"/>
          <w:szCs w:val="28"/>
        </w:rPr>
        <w:t xml:space="preserve"> функционирует </w:t>
      </w:r>
      <w:r w:rsidR="000947CA" w:rsidRPr="00E94300">
        <w:rPr>
          <w:sz w:val="28"/>
          <w:szCs w:val="28"/>
        </w:rPr>
        <w:t>16</w:t>
      </w:r>
      <w:r w:rsidRPr="00E94300">
        <w:rPr>
          <w:sz w:val="28"/>
          <w:szCs w:val="28"/>
        </w:rPr>
        <w:t xml:space="preserve"> крестьянских (фермерских) хозяйств, около </w:t>
      </w:r>
      <w:r w:rsidR="000947CA" w:rsidRPr="00E94300">
        <w:rPr>
          <w:sz w:val="28"/>
          <w:szCs w:val="28"/>
        </w:rPr>
        <w:t>882</w:t>
      </w:r>
      <w:r w:rsidRPr="00E94300">
        <w:rPr>
          <w:sz w:val="28"/>
          <w:szCs w:val="28"/>
        </w:rPr>
        <w:t xml:space="preserve"> личных подсобных хозяйств. Отмечается рост количества занятых в сфере сельского хозяйства.</w:t>
      </w:r>
    </w:p>
    <w:p w14:paraId="6237D2ED" w14:textId="5566603A" w:rsidR="000947CA" w:rsidRPr="00E94300" w:rsidRDefault="000947CA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Объем продукции сельского хозяйства в 2024 году составил 750,281 млн. рублей (72,28% к уровню 2023 года), в том числе продукция   растениеводства – 473,380 млн. рублей, животноводства 276,901млн. рублей. </w:t>
      </w:r>
    </w:p>
    <w:p w14:paraId="0D1283FC" w14:textId="67C44D9D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По итогам 202</w:t>
      </w:r>
      <w:r w:rsidR="00AE1F50" w:rsidRPr="00E94300">
        <w:rPr>
          <w:sz w:val="28"/>
          <w:szCs w:val="28"/>
        </w:rPr>
        <w:t xml:space="preserve">4 </w:t>
      </w:r>
      <w:r w:rsidRPr="00E94300">
        <w:rPr>
          <w:sz w:val="28"/>
          <w:szCs w:val="28"/>
        </w:rPr>
        <w:t xml:space="preserve">года в целом по </w:t>
      </w:r>
      <w:r w:rsidR="00405878" w:rsidRPr="00E94300">
        <w:rPr>
          <w:sz w:val="28"/>
          <w:szCs w:val="28"/>
        </w:rPr>
        <w:t xml:space="preserve">личным подсобным </w:t>
      </w:r>
      <w:r w:rsidRPr="00E94300">
        <w:rPr>
          <w:sz w:val="28"/>
          <w:szCs w:val="28"/>
        </w:rPr>
        <w:t xml:space="preserve">и крестьянским фермерским хозяйствам </w:t>
      </w:r>
      <w:r w:rsidR="0062426C" w:rsidRPr="00E94300">
        <w:rPr>
          <w:sz w:val="28"/>
          <w:szCs w:val="28"/>
        </w:rPr>
        <w:t xml:space="preserve">Углегорского муниципального округа Сахалинской области </w:t>
      </w:r>
      <w:r w:rsidRPr="00E94300">
        <w:rPr>
          <w:sz w:val="28"/>
          <w:szCs w:val="28"/>
        </w:rPr>
        <w:t>зафиксированы следующие результаты:</w:t>
      </w:r>
    </w:p>
    <w:p w14:paraId="44446E7F" w14:textId="78AE2E9F" w:rsidR="00405878" w:rsidRPr="00E94300" w:rsidRDefault="00405878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lastRenderedPageBreak/>
        <w:t xml:space="preserve">В 2024 году производство картофеля (с учетом всех категорий хозяйств) составило 6006,06 тонн, овощей 1175,1160 тонн, по оценке 2025 года урожай картофеля составит 8739 тонн, овощей 2679 тонн. </w:t>
      </w:r>
    </w:p>
    <w:p w14:paraId="0D1283FF" w14:textId="15504A70" w:rsidR="00987BFC" w:rsidRPr="00E94300" w:rsidRDefault="00987BFC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Большое внимание уделяется поддержке</w:t>
      </w:r>
      <w:r w:rsidR="00485E07" w:rsidRPr="00E94300">
        <w:rPr>
          <w:sz w:val="28"/>
          <w:szCs w:val="28"/>
        </w:rPr>
        <w:t xml:space="preserve"> малых форм хозяйствования, </w:t>
      </w:r>
      <w:r w:rsidRPr="00E94300">
        <w:rPr>
          <w:sz w:val="28"/>
          <w:szCs w:val="28"/>
        </w:rPr>
        <w:t>личных подсобных хозяйств. Это</w:t>
      </w:r>
      <w:r w:rsidR="00485E07" w:rsidRPr="00E94300">
        <w:rPr>
          <w:sz w:val="28"/>
          <w:szCs w:val="28"/>
        </w:rPr>
        <w:t xml:space="preserve"> </w:t>
      </w:r>
      <w:r w:rsidRPr="00E94300">
        <w:rPr>
          <w:sz w:val="28"/>
          <w:szCs w:val="28"/>
        </w:rPr>
        <w:t>способствует</w:t>
      </w:r>
      <w:r w:rsidR="00485E07" w:rsidRPr="00E94300">
        <w:rPr>
          <w:sz w:val="28"/>
          <w:szCs w:val="28"/>
        </w:rPr>
        <w:t xml:space="preserve"> развитию животноводства </w:t>
      </w:r>
      <w:r w:rsidRPr="00E94300">
        <w:rPr>
          <w:sz w:val="28"/>
          <w:szCs w:val="28"/>
        </w:rPr>
        <w:t xml:space="preserve">и обеспечению населения качественными продуктами </w:t>
      </w:r>
      <w:r w:rsidR="005F5814" w:rsidRPr="00E94300">
        <w:rPr>
          <w:sz w:val="28"/>
          <w:szCs w:val="28"/>
        </w:rPr>
        <w:t>от местных сельхозтоваропроизводителей.</w:t>
      </w:r>
    </w:p>
    <w:p w14:paraId="0D128400" w14:textId="5FB04224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В 20</w:t>
      </w:r>
      <w:r w:rsidR="00A710A1" w:rsidRPr="00E94300">
        <w:rPr>
          <w:sz w:val="28"/>
          <w:szCs w:val="28"/>
        </w:rPr>
        <w:t>24</w:t>
      </w:r>
      <w:r w:rsidRPr="00E94300">
        <w:rPr>
          <w:sz w:val="28"/>
          <w:szCs w:val="28"/>
        </w:rPr>
        <w:t xml:space="preserve"> году производство мяса скота и птицы составило </w:t>
      </w:r>
      <w:r w:rsidR="00A710A1" w:rsidRPr="00E94300">
        <w:rPr>
          <w:sz w:val="28"/>
          <w:szCs w:val="28"/>
        </w:rPr>
        <w:t>398,4</w:t>
      </w:r>
      <w:r w:rsidRPr="00E94300">
        <w:rPr>
          <w:sz w:val="28"/>
          <w:szCs w:val="28"/>
        </w:rPr>
        <w:t xml:space="preserve"> тонн (больше на </w:t>
      </w:r>
      <w:r w:rsidR="00A710A1" w:rsidRPr="00E94300">
        <w:rPr>
          <w:sz w:val="28"/>
          <w:szCs w:val="28"/>
        </w:rPr>
        <w:t>23</w:t>
      </w:r>
      <w:r w:rsidRPr="00E94300">
        <w:rPr>
          <w:sz w:val="28"/>
          <w:szCs w:val="28"/>
        </w:rPr>
        <w:t>% в сравнении с 202</w:t>
      </w:r>
      <w:r w:rsidR="00A710A1" w:rsidRPr="00E94300">
        <w:rPr>
          <w:sz w:val="28"/>
          <w:szCs w:val="28"/>
        </w:rPr>
        <w:t>3</w:t>
      </w:r>
      <w:r w:rsidRPr="00E94300">
        <w:rPr>
          <w:sz w:val="28"/>
          <w:szCs w:val="28"/>
        </w:rPr>
        <w:t xml:space="preserve"> годом), а по оценке 202</w:t>
      </w:r>
      <w:r w:rsidR="00A710A1" w:rsidRPr="00E94300">
        <w:rPr>
          <w:sz w:val="28"/>
          <w:szCs w:val="28"/>
        </w:rPr>
        <w:t>5</w:t>
      </w:r>
      <w:r w:rsidRPr="00E94300">
        <w:rPr>
          <w:sz w:val="28"/>
          <w:szCs w:val="28"/>
        </w:rPr>
        <w:t xml:space="preserve"> года – </w:t>
      </w:r>
      <w:r w:rsidR="00A710A1" w:rsidRPr="00E94300">
        <w:rPr>
          <w:sz w:val="28"/>
          <w:szCs w:val="28"/>
        </w:rPr>
        <w:t>435,0</w:t>
      </w:r>
      <w:r w:rsidRPr="00E94300">
        <w:rPr>
          <w:sz w:val="28"/>
          <w:szCs w:val="28"/>
        </w:rPr>
        <w:t xml:space="preserve"> тонн.</w:t>
      </w:r>
    </w:p>
    <w:p w14:paraId="0D128401" w14:textId="6691F65C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Производство молока в 202</w:t>
      </w:r>
      <w:r w:rsidR="00A710A1" w:rsidRPr="00E94300">
        <w:rPr>
          <w:sz w:val="28"/>
          <w:szCs w:val="28"/>
        </w:rPr>
        <w:t>4</w:t>
      </w:r>
      <w:r w:rsidRPr="00E94300">
        <w:rPr>
          <w:sz w:val="28"/>
          <w:szCs w:val="28"/>
        </w:rPr>
        <w:t xml:space="preserve"> году в хозяйствах всех категорий составило </w:t>
      </w:r>
      <w:r w:rsidR="00A710A1" w:rsidRPr="00E94300">
        <w:rPr>
          <w:sz w:val="28"/>
          <w:szCs w:val="28"/>
        </w:rPr>
        <w:t>3056,509</w:t>
      </w:r>
      <w:r w:rsidRPr="00E94300">
        <w:rPr>
          <w:sz w:val="28"/>
          <w:szCs w:val="28"/>
        </w:rPr>
        <w:t xml:space="preserve"> тонн, по сравнению с предыдущим годом рост на </w:t>
      </w:r>
      <w:r w:rsidR="00A710A1" w:rsidRPr="00E94300">
        <w:rPr>
          <w:sz w:val="28"/>
          <w:szCs w:val="28"/>
        </w:rPr>
        <w:t>2,3</w:t>
      </w:r>
      <w:r w:rsidRPr="00E94300">
        <w:rPr>
          <w:sz w:val="28"/>
          <w:szCs w:val="28"/>
        </w:rPr>
        <w:t xml:space="preserve">%. </w:t>
      </w:r>
    </w:p>
    <w:p w14:paraId="0D128402" w14:textId="4518E55C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По оценке 202</w:t>
      </w:r>
      <w:r w:rsidR="00336F8D" w:rsidRPr="00E94300">
        <w:rPr>
          <w:sz w:val="28"/>
          <w:szCs w:val="28"/>
        </w:rPr>
        <w:t>5</w:t>
      </w:r>
      <w:r w:rsidRPr="00E94300">
        <w:rPr>
          <w:sz w:val="28"/>
          <w:szCs w:val="28"/>
        </w:rPr>
        <w:t xml:space="preserve"> года производство молока</w:t>
      </w:r>
      <w:r w:rsidR="00336F8D" w:rsidRPr="00E94300">
        <w:rPr>
          <w:sz w:val="28"/>
          <w:szCs w:val="28"/>
        </w:rPr>
        <w:t xml:space="preserve"> </w:t>
      </w:r>
      <w:r w:rsidRPr="00E94300">
        <w:rPr>
          <w:sz w:val="28"/>
          <w:szCs w:val="28"/>
        </w:rPr>
        <w:t xml:space="preserve">– </w:t>
      </w:r>
      <w:r w:rsidR="00336F8D" w:rsidRPr="00E94300">
        <w:rPr>
          <w:sz w:val="28"/>
          <w:szCs w:val="28"/>
        </w:rPr>
        <w:t>3 250,0</w:t>
      </w:r>
      <w:r w:rsidRPr="00E94300">
        <w:rPr>
          <w:sz w:val="28"/>
          <w:szCs w:val="28"/>
        </w:rPr>
        <w:t xml:space="preserve"> тонн.</w:t>
      </w:r>
    </w:p>
    <w:p w14:paraId="5B1FD64F" w14:textId="77777777" w:rsidR="00405878" w:rsidRPr="00E94300" w:rsidRDefault="00405878" w:rsidP="00E94300">
      <w:pPr>
        <w:ind w:firstLine="708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По состоянию на 01 января 2025 года поголовье основных видов скота в хозяйствах всех категорий насчитывалось в количестве:</w:t>
      </w:r>
    </w:p>
    <w:p w14:paraId="6F6D6CBD" w14:textId="77777777" w:rsidR="00405878" w:rsidRPr="00E94300" w:rsidRDefault="00405878" w:rsidP="00405878">
      <w:pPr>
        <w:ind w:firstLine="567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- 2532 голов крупного рогатого скота – увеличение на 27% по сравнению с 2023 годом, в том числе 1071 корова;</w:t>
      </w:r>
    </w:p>
    <w:p w14:paraId="53F178E8" w14:textId="77777777" w:rsidR="00405878" w:rsidRPr="00E94300" w:rsidRDefault="00405878" w:rsidP="00405878">
      <w:pPr>
        <w:ind w:firstLine="567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-155 свиней – рост на 56% по сравнению с 2023 годом;</w:t>
      </w:r>
    </w:p>
    <w:p w14:paraId="71B84BFF" w14:textId="77777777" w:rsidR="00405878" w:rsidRPr="00E94300" w:rsidRDefault="00405878" w:rsidP="00405878">
      <w:pPr>
        <w:ind w:firstLine="567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-15 452 птицы – рост на 0,8 % по сравнению с 2023 годом.  </w:t>
      </w:r>
    </w:p>
    <w:p w14:paraId="46486F2C" w14:textId="77777777" w:rsidR="00405878" w:rsidRPr="00E94300" w:rsidRDefault="00405878" w:rsidP="00405878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Увеличение поголовья скота в хозяйствах населения обусловлено обеспечением личных подсобных хозяйств дотационным комбикормом и возмещением затрат на содержание коров молочных пород.</w:t>
      </w:r>
    </w:p>
    <w:p w14:paraId="0D128408" w14:textId="77777777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Вместе с тем основными проблемами в сфере реализации Программы являются:</w:t>
      </w:r>
    </w:p>
    <w:p w14:paraId="0D128409" w14:textId="77777777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технологическая зависимость российского агропромышленного комплекса от импорта, а также зависимость от импортного семенного материала в растениеводстве, племенной продукции (материала) в животноводстве, ветеринарии, кормопроизводстве, хранении и переработке сельскохозяйственной продукции;</w:t>
      </w:r>
    </w:p>
    <w:p w14:paraId="0D12840A" w14:textId="77777777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зависимость от поставок с материка материальных, технологических ресурсов и иных товаров;</w:t>
      </w:r>
    </w:p>
    <w:p w14:paraId="0D12840B" w14:textId="77777777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недостаток высококвалифицированных кадров в сельском хозяйстве и пищевой промышленности;</w:t>
      </w:r>
    </w:p>
    <w:p w14:paraId="0D12840C" w14:textId="77777777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Решение проблем возможно при дальнейшей поддержке агропромышленного комплекса, в том числе в части предоставления мер государственной поддержки и поддержке инвестиционной деятельности.</w:t>
      </w:r>
    </w:p>
    <w:p w14:paraId="0D12840D" w14:textId="77777777" w:rsidR="00485E07" w:rsidRPr="00E94300" w:rsidRDefault="00485E07" w:rsidP="00F86204">
      <w:pPr>
        <w:ind w:firstLine="709"/>
        <w:jc w:val="both"/>
        <w:rPr>
          <w:b/>
          <w:i/>
          <w:sz w:val="28"/>
          <w:szCs w:val="28"/>
        </w:rPr>
      </w:pPr>
      <w:r w:rsidRPr="00E94300">
        <w:rPr>
          <w:b/>
          <w:i/>
          <w:sz w:val="28"/>
          <w:szCs w:val="28"/>
        </w:rPr>
        <w:t xml:space="preserve">Торговля и услуги. </w:t>
      </w:r>
    </w:p>
    <w:p w14:paraId="0D12840E" w14:textId="62A8C180" w:rsidR="00485E07" w:rsidRPr="00E94300" w:rsidRDefault="00485E07" w:rsidP="00F86204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Потребительский рынок является одной</w:t>
      </w:r>
      <w:r w:rsidR="0083076B" w:rsidRPr="00E94300">
        <w:rPr>
          <w:sz w:val="28"/>
          <w:szCs w:val="28"/>
        </w:rPr>
        <w:t xml:space="preserve"> из основных отраслей экономики</w:t>
      </w:r>
      <w:r w:rsidRPr="00E94300">
        <w:rPr>
          <w:sz w:val="28"/>
          <w:szCs w:val="28"/>
        </w:rPr>
        <w:t xml:space="preserve"> </w:t>
      </w:r>
      <w:r w:rsidR="0062426C" w:rsidRPr="00E94300">
        <w:rPr>
          <w:sz w:val="28"/>
          <w:szCs w:val="28"/>
        </w:rPr>
        <w:t>Углегорского муниципального округа Сахалинской области</w:t>
      </w:r>
      <w:r w:rsidRPr="00E94300">
        <w:rPr>
          <w:sz w:val="28"/>
          <w:szCs w:val="28"/>
        </w:rPr>
        <w:t>, который в структуре производства продукта играет ведущую роль. Кроме того, сферы торговли и услуг занимают одну из лидирующих позиций по вкладу в доходную часть бюджета</w:t>
      </w:r>
      <w:r w:rsidR="0062426C" w:rsidRPr="00E94300">
        <w:rPr>
          <w:sz w:val="28"/>
          <w:szCs w:val="28"/>
        </w:rPr>
        <w:t xml:space="preserve">. </w:t>
      </w:r>
      <w:r w:rsidRPr="00E94300">
        <w:rPr>
          <w:sz w:val="28"/>
          <w:szCs w:val="28"/>
        </w:rPr>
        <w:t xml:space="preserve">Более того, данные сегменты оказывают значительное влияние на качество жизни населения Углегорского </w:t>
      </w:r>
      <w:r w:rsidR="000D13AA" w:rsidRPr="00E94300">
        <w:rPr>
          <w:sz w:val="28"/>
          <w:szCs w:val="28"/>
        </w:rPr>
        <w:t>муниципального округа Сахалинской области</w:t>
      </w:r>
      <w:r w:rsidRPr="00E94300">
        <w:rPr>
          <w:sz w:val="28"/>
          <w:szCs w:val="28"/>
        </w:rPr>
        <w:t>, что очень важно в условиях трансформирующейся экономики.</w:t>
      </w:r>
    </w:p>
    <w:p w14:paraId="005D8455" w14:textId="77777777" w:rsidR="00DF1C80" w:rsidRPr="00E94300" w:rsidRDefault="00DF1C80" w:rsidP="00DF1C80">
      <w:pPr>
        <w:ind w:firstLine="708"/>
        <w:jc w:val="both"/>
        <w:rPr>
          <w:sz w:val="28"/>
          <w:szCs w:val="28"/>
        </w:rPr>
      </w:pPr>
      <w:r w:rsidRPr="00E94300">
        <w:rPr>
          <w:sz w:val="28"/>
          <w:szCs w:val="28"/>
        </w:rPr>
        <w:lastRenderedPageBreak/>
        <w:t xml:space="preserve">На территории Углегорского муниципального округа Сахалинской области в 2024 году действовало 258 хозяйствующих субъектов торговли и общественного питания. Количество занятых составило 896 человек. </w:t>
      </w:r>
    </w:p>
    <w:p w14:paraId="1EAA5E4A" w14:textId="77777777" w:rsidR="00DF1C80" w:rsidRPr="00E94300" w:rsidRDefault="00DF1C80" w:rsidP="00DF1C80">
      <w:pPr>
        <w:ind w:firstLine="708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По состоянию на 01.01.2025 года на территории муниципального образования функционировал 151 объект розничной торговли. Фактическая обеспеченность населения площадью торговых объектов превысила установленный норматив:</w:t>
      </w:r>
    </w:p>
    <w:p w14:paraId="08EFF336" w14:textId="77777777" w:rsidR="00DF1C80" w:rsidRPr="00E94300" w:rsidRDefault="00DF1C80" w:rsidP="00DF1C80">
      <w:pPr>
        <w:ind w:firstLine="708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стационарными торговыми объектами – на 4,7%.;</w:t>
      </w:r>
    </w:p>
    <w:p w14:paraId="78521490" w14:textId="77777777" w:rsidR="00DF1C80" w:rsidRPr="00E94300" w:rsidRDefault="00DF1C80" w:rsidP="00DF1C80">
      <w:pPr>
        <w:ind w:firstLine="708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стационарными торговыми объектами, в которых осуществляется продажа продовольственных товаров – на 7,8%.</w:t>
      </w:r>
    </w:p>
    <w:p w14:paraId="75EFFFFA" w14:textId="133BFF47" w:rsidR="00DF1C80" w:rsidRPr="00E94300" w:rsidRDefault="00DF1C80" w:rsidP="00DF1C80">
      <w:pPr>
        <w:ind w:firstLine="708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Активно развивается в районе сеть </w:t>
      </w:r>
      <w:proofErr w:type="spellStart"/>
      <w:r w:rsidRPr="00E94300">
        <w:rPr>
          <w:sz w:val="28"/>
          <w:szCs w:val="28"/>
        </w:rPr>
        <w:t>экономформата</w:t>
      </w:r>
      <w:proofErr w:type="spellEnd"/>
      <w:r w:rsidRPr="00E94300">
        <w:rPr>
          <w:sz w:val="28"/>
          <w:szCs w:val="28"/>
        </w:rPr>
        <w:t>, которая включает: 6 социальных магазинов, 19 объектов фирменной торговой сети региональных товаропроизводителей, 4 объекта мобильной торговли, включая 2 автолавки, реализующие ежедневно продукцию собственного производства на территории Углегорского муниципального округа Сахалинской области. На территории муниципального округа определено две универсальные ярмарочные площадки.</w:t>
      </w:r>
    </w:p>
    <w:p w14:paraId="54623B96" w14:textId="453066BA" w:rsidR="00DF1C80" w:rsidRPr="00E94300" w:rsidRDefault="00DF1C80" w:rsidP="00DF1C80">
      <w:pPr>
        <w:ind w:firstLine="708"/>
        <w:jc w:val="both"/>
        <w:rPr>
          <w:sz w:val="28"/>
          <w:szCs w:val="28"/>
        </w:rPr>
      </w:pPr>
      <w:r w:rsidRPr="00E94300">
        <w:rPr>
          <w:bCs/>
          <w:sz w:val="28"/>
          <w:szCs w:val="28"/>
        </w:rPr>
        <w:t xml:space="preserve">По итогам 2024 года оборот розничной торговли составил 6,9 млрд рублей или 101,7% в сопоставимых ценах к уровню 2023 года. </w:t>
      </w:r>
      <w:r w:rsidRPr="00E94300">
        <w:rPr>
          <w:sz w:val="28"/>
          <w:szCs w:val="28"/>
        </w:rPr>
        <w:t xml:space="preserve">Удельный вес товарооборота на рынках и ярмарках в общем товарообороте муниципального образования составил 1,7%. По итогам 2024 года в муниципальном образовании проведено более 10 ярмарочных мероприятий. </w:t>
      </w:r>
    </w:p>
    <w:p w14:paraId="0D128413" w14:textId="77777777" w:rsidR="00485E07" w:rsidRPr="00E94300" w:rsidRDefault="00485E07" w:rsidP="00F8620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94300">
        <w:rPr>
          <w:color w:val="000000"/>
          <w:sz w:val="28"/>
          <w:szCs w:val="28"/>
        </w:rPr>
        <w:t>В последнее время растет спрос на услуги общественного питания, благодаря расширению комплекса дополнительных услуг, предоставляемых предприятиями общественного питания: доставка обедов на дом, доставка обедов на предприятия, организация комплексных обедов, иное.</w:t>
      </w:r>
    </w:p>
    <w:p w14:paraId="5C54C2F1" w14:textId="77777777" w:rsidR="00320B9D" w:rsidRPr="00E94300" w:rsidRDefault="00485E07" w:rsidP="00320B9D">
      <w:pPr>
        <w:jc w:val="both"/>
        <w:rPr>
          <w:sz w:val="28"/>
          <w:szCs w:val="28"/>
        </w:rPr>
      </w:pPr>
      <w:r w:rsidRPr="00E94300">
        <w:rPr>
          <w:color w:val="000000"/>
          <w:sz w:val="28"/>
          <w:szCs w:val="28"/>
          <w:shd w:val="clear" w:color="auto" w:fill="FFFFFF"/>
        </w:rPr>
        <w:t xml:space="preserve">       Так, </w:t>
      </w:r>
      <w:r w:rsidR="00320B9D" w:rsidRPr="00E94300">
        <w:rPr>
          <w:sz w:val="28"/>
          <w:szCs w:val="28"/>
        </w:rPr>
        <w:t>оборот предприятий общественного питания по итогам 2024 года составил 601,3 млн. рублей или 122,46% в сопоставимых ценах к уровню 2023 года. Высокий индекс оборота общественного питания обеспечен увеличением среднесписочной численности работающих в угольной отрасли за счет реализации приоритетных проектов.</w:t>
      </w:r>
    </w:p>
    <w:p w14:paraId="201A49C0" w14:textId="77777777" w:rsidR="00320B9D" w:rsidRPr="00E94300" w:rsidRDefault="00485E07" w:rsidP="00320B9D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4300">
        <w:rPr>
          <w:color w:val="000000"/>
          <w:sz w:val="28"/>
          <w:szCs w:val="28"/>
          <w:shd w:val="clear" w:color="auto" w:fill="FFFFFF"/>
        </w:rPr>
        <w:t>Сфера бытового обслуживания населения является также немаловажной отраслью экономики, которая формирует комфортную потребительскую среду и имеет социально-экономическую значимость. </w:t>
      </w:r>
      <w:r w:rsidR="00320B9D" w:rsidRPr="00E94300">
        <w:rPr>
          <w:bCs/>
          <w:sz w:val="28"/>
          <w:szCs w:val="28"/>
        </w:rPr>
        <w:t>Платных услуг населению</w:t>
      </w:r>
      <w:r w:rsidR="00320B9D" w:rsidRPr="00E94300">
        <w:rPr>
          <w:b/>
          <w:sz w:val="28"/>
          <w:szCs w:val="28"/>
        </w:rPr>
        <w:t xml:space="preserve"> </w:t>
      </w:r>
      <w:r w:rsidR="00320B9D" w:rsidRPr="00E94300">
        <w:rPr>
          <w:sz w:val="28"/>
          <w:szCs w:val="28"/>
        </w:rPr>
        <w:t xml:space="preserve">за 2024 год оказано на сумму 665,7 млн. рублей (85,2% к уровню прошлого года в сопоставимых ценах). </w:t>
      </w:r>
    </w:p>
    <w:p w14:paraId="0D128416" w14:textId="2B8C1E72" w:rsidR="00485E07" w:rsidRPr="00E94300" w:rsidRDefault="00485E07" w:rsidP="00485E07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Несмотря на сложившиеся положительные тенденции в сфере торговли и в сфере обслуживания в Углегорском </w:t>
      </w:r>
      <w:r w:rsidR="007E1BCC" w:rsidRPr="00E94300">
        <w:rPr>
          <w:sz w:val="28"/>
          <w:szCs w:val="28"/>
        </w:rPr>
        <w:t>муниципальном</w:t>
      </w:r>
      <w:r w:rsidRPr="00E94300">
        <w:rPr>
          <w:sz w:val="28"/>
          <w:szCs w:val="28"/>
        </w:rPr>
        <w:t xml:space="preserve"> округе</w:t>
      </w:r>
      <w:r w:rsidR="007E1BCC" w:rsidRPr="00E94300">
        <w:rPr>
          <w:sz w:val="28"/>
          <w:szCs w:val="28"/>
        </w:rPr>
        <w:t xml:space="preserve"> Сахалинской области</w:t>
      </w:r>
      <w:r w:rsidRPr="00E94300">
        <w:rPr>
          <w:sz w:val="28"/>
          <w:szCs w:val="28"/>
        </w:rPr>
        <w:t xml:space="preserve"> присутствует ряд проблем, таких как:</w:t>
      </w:r>
    </w:p>
    <w:p w14:paraId="0D128417" w14:textId="77777777" w:rsidR="00485E07" w:rsidRPr="00E94300" w:rsidRDefault="00485E07" w:rsidP="00485E07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сложная и высокозатратная логистика по поставке товаров в регион;</w:t>
      </w:r>
    </w:p>
    <w:p w14:paraId="0D128418" w14:textId="77777777" w:rsidR="00485E07" w:rsidRPr="00E94300" w:rsidRDefault="00485E07" w:rsidP="00485E07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дисбаланс потребительских цен в силу транспортных издержек и недостатков сбытовой сети производителей;</w:t>
      </w:r>
    </w:p>
    <w:p w14:paraId="0D128419" w14:textId="5D975BD2" w:rsidR="00485E07" w:rsidRPr="00E94300" w:rsidRDefault="00485E07" w:rsidP="00485E07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наличие отдаленных сельских населённых пунктов</w:t>
      </w:r>
      <w:r w:rsidR="000D13AA" w:rsidRPr="00E94300">
        <w:rPr>
          <w:sz w:val="28"/>
          <w:szCs w:val="28"/>
        </w:rPr>
        <w:t>,</w:t>
      </w:r>
      <w:r w:rsidRPr="00E94300">
        <w:rPr>
          <w:sz w:val="28"/>
          <w:szCs w:val="28"/>
        </w:rPr>
        <w:t xml:space="preserve"> где население испытывает ненасыщенность товаров и объектов (услуг) сферы бытового обслуживания;</w:t>
      </w:r>
    </w:p>
    <w:p w14:paraId="0D12841A" w14:textId="77777777" w:rsidR="00485E07" w:rsidRPr="00E94300" w:rsidRDefault="00485E07" w:rsidP="00485E07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lastRenderedPageBreak/>
        <w:t>- недостаточный уровень подготовки персонала для организаций торговли и услуг, дефицит квалифицированных кадров среднего звена.</w:t>
      </w:r>
    </w:p>
    <w:p w14:paraId="0D12841B" w14:textId="77777777" w:rsidR="00485E07" w:rsidRPr="00E94300" w:rsidRDefault="00485E07" w:rsidP="00485E07">
      <w:pPr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В целях решения указанных экономических вызовов и рисков предусмотрена реализация комплекса процессных мероприятий, входящих в структуру Программы.</w:t>
      </w:r>
    </w:p>
    <w:p w14:paraId="0D12841C" w14:textId="77777777" w:rsidR="00485E07" w:rsidRPr="00E94300" w:rsidRDefault="00485E07" w:rsidP="00485E07">
      <w:pPr>
        <w:ind w:firstLine="709"/>
        <w:jc w:val="center"/>
        <w:rPr>
          <w:sz w:val="28"/>
          <w:szCs w:val="28"/>
        </w:rPr>
      </w:pPr>
    </w:p>
    <w:p w14:paraId="0D12841D" w14:textId="77777777" w:rsidR="00485E07" w:rsidRPr="00E94300" w:rsidRDefault="00485E07" w:rsidP="00485E07">
      <w:pPr>
        <w:jc w:val="center"/>
        <w:rPr>
          <w:b/>
          <w:sz w:val="28"/>
          <w:szCs w:val="28"/>
        </w:rPr>
      </w:pPr>
      <w:r w:rsidRPr="00E94300">
        <w:rPr>
          <w:b/>
          <w:sz w:val="28"/>
          <w:szCs w:val="28"/>
        </w:rPr>
        <w:t>2. Описание стратегических приоритетов и целей муниципальной политики в сфере реализации муниципальной программы</w:t>
      </w:r>
    </w:p>
    <w:p w14:paraId="0D12841E" w14:textId="77777777" w:rsidR="00485E07" w:rsidRPr="00E94300" w:rsidRDefault="00485E07" w:rsidP="00485E07">
      <w:pPr>
        <w:ind w:firstLine="709"/>
        <w:jc w:val="both"/>
        <w:rPr>
          <w:sz w:val="28"/>
          <w:szCs w:val="28"/>
        </w:rPr>
      </w:pPr>
    </w:p>
    <w:p w14:paraId="0D12841F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Для достижения стратегических целей и задач социально-экономического развития Сахалинской области определены цели, разработаны структура и система показателей Программы.</w:t>
      </w:r>
    </w:p>
    <w:p w14:paraId="0D128420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Цель 1 «Увеличение численности занятых в сфере малого и среднего предпринимательства, включая индивидуальных предпринимателей и самозанятых», которая характеризуется обеспечением численности занятых в сфере МСП, включая индивидуальных предпринимателей.</w:t>
      </w:r>
    </w:p>
    <w:p w14:paraId="0D128421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Достижение цели планируется путем реализации мероприятий по поддержке субъектов малого и среднего предпринимательства, самозанятых граждан.</w:t>
      </w:r>
    </w:p>
    <w:p w14:paraId="0D128422" w14:textId="3EAC04FC" w:rsidR="00485E07" w:rsidRPr="00E94300" w:rsidRDefault="00485E07" w:rsidP="00485E07">
      <w:pPr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Цель 2 Создание благоприятных условий для привлечения инвестиций, обеспечивающих повышение инвестиционной привлекательности </w:t>
      </w:r>
      <w:r w:rsidR="0062426C" w:rsidRPr="00E94300">
        <w:rPr>
          <w:sz w:val="28"/>
          <w:szCs w:val="28"/>
        </w:rPr>
        <w:t>Углегорского муниципального округа Сахалинской области</w:t>
      </w:r>
      <w:r w:rsidRPr="00E94300">
        <w:rPr>
          <w:sz w:val="28"/>
          <w:szCs w:val="28"/>
        </w:rPr>
        <w:t xml:space="preserve">, и рост инвестиций в основной капитал к 2030 году в объеме не менее </w:t>
      </w:r>
      <w:r w:rsidR="00E87998" w:rsidRPr="00E94300">
        <w:rPr>
          <w:sz w:val="28"/>
          <w:szCs w:val="28"/>
        </w:rPr>
        <w:t>60</w:t>
      </w:r>
      <w:r w:rsidRPr="00E94300">
        <w:rPr>
          <w:sz w:val="28"/>
          <w:szCs w:val="28"/>
        </w:rPr>
        <w:t xml:space="preserve"> % к уровню 202</w:t>
      </w:r>
      <w:r w:rsidR="00E87998" w:rsidRPr="00E94300">
        <w:rPr>
          <w:sz w:val="28"/>
          <w:szCs w:val="28"/>
        </w:rPr>
        <w:t>0</w:t>
      </w:r>
      <w:r w:rsidRPr="00E94300">
        <w:rPr>
          <w:sz w:val="28"/>
          <w:szCs w:val="28"/>
        </w:rPr>
        <w:t xml:space="preserve"> года.</w:t>
      </w:r>
    </w:p>
    <w:p w14:paraId="0D128423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Для достижения цели планируются к реализации мероприятия по формированию положительного имиджа, а также оказанию мер поддержки в связи с реализацией инвестиционных проектов.</w:t>
      </w:r>
    </w:p>
    <w:p w14:paraId="0D128424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Цель 3. «Стимулирование роста производства основных видов сельскохозяйственной продукции и достижение индекса производства продукции сельского хозяйства (в сопоставимых ценах) к 2030 году в объеме 102,7 % к уровню 2023 года, а также поддержка малых форм хозяйствования».</w:t>
      </w:r>
    </w:p>
    <w:p w14:paraId="0D128425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Для достижения указанной цели планируется реализация комплекса мероприятий по предоставлению субсидии предпринимательским инициативам и малым формам хозяйствования.</w:t>
      </w:r>
    </w:p>
    <w:p w14:paraId="0D128426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Цель 4 муниципальной программы: Развитие потребительского рынка и обеспечения населения качественными товарами и услугами за счет увеличения к 2030 году оборота розничной торговли в объеме 104 % к уровню 2022 года, оборота общественного питания в объеме 103,5 % к уровню 2022 года, объема платных услуг в объеме 103,5 % к уровню 2022 года.</w:t>
      </w:r>
    </w:p>
    <w:p w14:paraId="0D128427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Для достижения указанной цели планируется </w:t>
      </w:r>
      <w:r w:rsidR="007916CD" w:rsidRPr="00E94300">
        <w:rPr>
          <w:sz w:val="28"/>
          <w:szCs w:val="28"/>
        </w:rPr>
        <w:t>поддержание нормативного</w:t>
      </w:r>
      <w:r w:rsidRPr="00E94300">
        <w:rPr>
          <w:sz w:val="28"/>
          <w:szCs w:val="28"/>
        </w:rPr>
        <w:t xml:space="preserve"> количества торговых объектов, разработка и реализация мероприятий, содействующих развитию торговли и услуг, содействие формированию условий для развития, поддержки и защиты субъектов малого и среднего предпринимательства.</w:t>
      </w:r>
    </w:p>
    <w:p w14:paraId="0D128428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D128429" w14:textId="77777777" w:rsidR="00485E07" w:rsidRPr="00E94300" w:rsidRDefault="00485E07" w:rsidP="00485E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4300">
        <w:rPr>
          <w:b/>
          <w:sz w:val="28"/>
          <w:szCs w:val="28"/>
        </w:rPr>
        <w:lastRenderedPageBreak/>
        <w:t>3. Задачи муниципального управления, способы их эффективного решения в соответствующей отрасли экономики и сфере муниципального управления</w:t>
      </w:r>
    </w:p>
    <w:p w14:paraId="0D12842A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D12842B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Ключевыми задачами государственного управления в сфере экономического развития при реализации Программы определены:</w:t>
      </w:r>
    </w:p>
    <w:p w14:paraId="0D12842C" w14:textId="0A394845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- создание благоприятных условий для привлечения инвестиций, обеспечивающих повышение инвестиционной привлекательности                                  </w:t>
      </w:r>
      <w:r w:rsidR="0062426C" w:rsidRPr="00E94300">
        <w:rPr>
          <w:sz w:val="28"/>
          <w:szCs w:val="28"/>
        </w:rPr>
        <w:t>Углегорского муниципального округа Сахалинской области</w:t>
      </w:r>
      <w:r w:rsidRPr="00E94300">
        <w:rPr>
          <w:sz w:val="28"/>
          <w:szCs w:val="28"/>
        </w:rPr>
        <w:t>;</w:t>
      </w:r>
    </w:p>
    <w:p w14:paraId="0D12842D" w14:textId="6651B959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- создание благоприятных условий для развития малого и среднего предпринимательства и повышения конкурентной среды на территории                                        </w:t>
      </w:r>
      <w:r w:rsidR="0062426C" w:rsidRPr="00E94300">
        <w:rPr>
          <w:sz w:val="28"/>
          <w:szCs w:val="28"/>
        </w:rPr>
        <w:t>Углегорского муниципального округа Сахалинской области</w:t>
      </w:r>
      <w:r w:rsidRPr="00E94300">
        <w:rPr>
          <w:sz w:val="28"/>
          <w:szCs w:val="28"/>
        </w:rPr>
        <w:t>.</w:t>
      </w:r>
    </w:p>
    <w:p w14:paraId="0D12842E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Ключевыми ориентирами развития в сфере агропромышленного комплекса определены следующие направления:</w:t>
      </w:r>
    </w:p>
    <w:p w14:paraId="0D12842F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развитие растениеводства и животноводства;</w:t>
      </w:r>
    </w:p>
    <w:p w14:paraId="0D128430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 xml:space="preserve">- создание условий </w:t>
      </w:r>
      <w:r w:rsidR="00512B87" w:rsidRPr="00E94300">
        <w:rPr>
          <w:sz w:val="28"/>
          <w:szCs w:val="28"/>
        </w:rPr>
        <w:t>для стабильного</w:t>
      </w:r>
      <w:r w:rsidRPr="00E94300">
        <w:rPr>
          <w:sz w:val="28"/>
          <w:szCs w:val="28"/>
        </w:rPr>
        <w:t xml:space="preserve"> функционирования сельского хозяйства;</w:t>
      </w:r>
    </w:p>
    <w:p w14:paraId="0D128431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поддержка малых форм хозяйствования.</w:t>
      </w:r>
    </w:p>
    <w:p w14:paraId="0D128432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Развитие сферы торговли и услуг оказывает непосредственное влияние на устойчивое социально-экономическое развитие. Дальнейшее динамичное развитие отраслей потребительского рынка в долгосрочной перспективе является одной из основных задач, для достижения которой установлены цели в рамках Программы.</w:t>
      </w:r>
    </w:p>
    <w:p w14:paraId="0D128433" w14:textId="77777777" w:rsidR="00485E07" w:rsidRPr="00E94300" w:rsidRDefault="00485E07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Достижение целей Программы планируется за счет реализации мероприятий по развитию и поддержке отраслей потребительского рынка посредством обеспечения равного доступа хозяйствующих субъектов к получению государственной поддержки, достижению установленных нормативов минимальной обеспеченности населения площадью торговых объектов.</w:t>
      </w:r>
    </w:p>
    <w:p w14:paraId="0CFF91EC" w14:textId="77777777" w:rsidR="0062426C" w:rsidRPr="00E94300" w:rsidRDefault="0062426C" w:rsidP="00485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D128435" w14:textId="77777777" w:rsidR="00485E07" w:rsidRPr="00E94300" w:rsidRDefault="00485E07" w:rsidP="00485E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4300">
        <w:rPr>
          <w:b/>
          <w:sz w:val="28"/>
          <w:szCs w:val="28"/>
        </w:rPr>
        <w:t>4. Задачи, определенные в соответствии с национальными целями</w:t>
      </w:r>
    </w:p>
    <w:p w14:paraId="0D128436" w14:textId="77777777" w:rsidR="00485E07" w:rsidRPr="00E94300" w:rsidRDefault="00485E07" w:rsidP="00485E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D128437" w14:textId="77777777" w:rsidR="00485E07" w:rsidRPr="00E94300" w:rsidRDefault="00485E07" w:rsidP="00485E0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94300">
        <w:rPr>
          <w:bCs/>
          <w:sz w:val="28"/>
          <w:szCs w:val="28"/>
        </w:rPr>
        <w:t xml:space="preserve">Система целеполагания и задачи Программы сформированы с учетом национальных целей развития на период до 2030 года, определенных </w:t>
      </w:r>
      <w:hyperlink r:id="rId7" w:history="1">
        <w:r w:rsidRPr="00E94300">
          <w:rPr>
            <w:bCs/>
            <w:sz w:val="28"/>
            <w:szCs w:val="28"/>
          </w:rPr>
          <w:t>Указом</w:t>
        </w:r>
      </w:hyperlink>
      <w:r w:rsidRPr="00E94300">
        <w:rPr>
          <w:bCs/>
          <w:sz w:val="28"/>
          <w:szCs w:val="28"/>
        </w:rPr>
        <w:t xml:space="preserve"> Президента Российской Федерации от 07.05.2024 № 309 «О национальных целях развития Российской Федерации на период до 2030 года и на перспективу до 2036 года» и Единым </w:t>
      </w:r>
      <w:hyperlink r:id="rId8" w:history="1">
        <w:r w:rsidRPr="00E94300">
          <w:rPr>
            <w:bCs/>
            <w:sz w:val="28"/>
            <w:szCs w:val="28"/>
          </w:rPr>
          <w:t>планом</w:t>
        </w:r>
      </w:hyperlink>
      <w:r w:rsidRPr="00E94300">
        <w:rPr>
          <w:bCs/>
          <w:sz w:val="28"/>
          <w:szCs w:val="28"/>
        </w:rPr>
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01.10.2021 № 2765-р).</w:t>
      </w:r>
    </w:p>
    <w:p w14:paraId="0D128438" w14:textId="77777777" w:rsidR="00485E07" w:rsidRPr="00E94300" w:rsidRDefault="00485E07" w:rsidP="00F862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Реализация Программы непосредственно направлена на достижение национальной цели – «Достойный, эффективный труд и успешное предпринимательство».</w:t>
      </w:r>
    </w:p>
    <w:p w14:paraId="0D128439" w14:textId="77777777" w:rsidR="00485E07" w:rsidRPr="00E94300" w:rsidRDefault="00485E07" w:rsidP="00F862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В целях обеспечения достижения национальной цели определены следующие задачи Программы:</w:t>
      </w:r>
    </w:p>
    <w:p w14:paraId="0D12843A" w14:textId="77777777" w:rsidR="00485E07" w:rsidRPr="00E94300" w:rsidRDefault="00485E07" w:rsidP="00F862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lastRenderedPageBreak/>
        <w:t>- увеличение численности занятых в сфере малого и среднего предпринимательства, включая индивидуальных предпринимателей и самозанятых</w:t>
      </w:r>
    </w:p>
    <w:p w14:paraId="0D12843B" w14:textId="77777777" w:rsidR="00485E07" w:rsidRPr="00E94300" w:rsidRDefault="00485E07" w:rsidP="00F862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создание благоприятных условий для осуществления деятельности самозанятыми гражданами;</w:t>
      </w:r>
    </w:p>
    <w:p w14:paraId="0D12843C" w14:textId="77777777" w:rsidR="00485E07" w:rsidRPr="00E94300" w:rsidRDefault="00485E07" w:rsidP="00F862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создание условий для легкого старта и комфортного ведения бизнеса;</w:t>
      </w:r>
    </w:p>
    <w:p w14:paraId="0D12843D" w14:textId="77777777" w:rsidR="00485E07" w:rsidRPr="00E94300" w:rsidRDefault="00485E07" w:rsidP="00F862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создание комплексной системы акселерации, которая включает финансовые инструменты поддержки субъектов малого и среднего предпринимательства, а также инфраструктуру для комфортной работы и развития субъектов малого и среднего предпринимательства;</w:t>
      </w:r>
    </w:p>
    <w:p w14:paraId="0D12843E" w14:textId="77777777" w:rsidR="00485E07" w:rsidRPr="00E94300" w:rsidRDefault="00485E07" w:rsidP="00F862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развитие отраслей потребительского рынка в долгосрочной перспективе;</w:t>
      </w:r>
    </w:p>
    <w:p w14:paraId="0D12843F" w14:textId="77777777" w:rsidR="00485E07" w:rsidRPr="00E94300" w:rsidRDefault="00485E07" w:rsidP="00F862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реал</w:t>
      </w:r>
      <w:r w:rsidR="005E18EA" w:rsidRPr="00E94300">
        <w:rPr>
          <w:sz w:val="28"/>
          <w:szCs w:val="28"/>
        </w:rPr>
        <w:t>изация мероприятий по</w:t>
      </w:r>
      <w:r w:rsidRPr="00E94300">
        <w:rPr>
          <w:sz w:val="28"/>
          <w:szCs w:val="28"/>
        </w:rPr>
        <w:t xml:space="preserve"> поддержке отраслей потребительского рынка;</w:t>
      </w:r>
    </w:p>
    <w:p w14:paraId="0D128440" w14:textId="77777777" w:rsidR="00485E07" w:rsidRPr="00E94300" w:rsidRDefault="00485E07" w:rsidP="00F862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достижение установленных нормативов минимальной обеспеченности населения площадью торговых объектов;</w:t>
      </w:r>
    </w:p>
    <w:p w14:paraId="0D128441" w14:textId="52750551" w:rsidR="00485E07" w:rsidRPr="00E94300" w:rsidRDefault="00485E07" w:rsidP="00F862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300">
        <w:rPr>
          <w:sz w:val="28"/>
          <w:szCs w:val="28"/>
        </w:rPr>
        <w:t>- сохранение достигнутых и (или) увеличение объемов производства продукции по растениеводству, животноводству и продукции их переработки</w:t>
      </w:r>
      <w:r w:rsidR="0004671F">
        <w:rPr>
          <w:sz w:val="28"/>
          <w:szCs w:val="28"/>
        </w:rPr>
        <w:t>.</w:t>
      </w:r>
    </w:p>
    <w:p w14:paraId="0D128442" w14:textId="77777777" w:rsidR="00485E07" w:rsidRDefault="00485E07" w:rsidP="00F8620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D128443" w14:textId="77777777" w:rsidR="00485E07" w:rsidRDefault="00485E07" w:rsidP="00F86204">
      <w:pPr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15EB6D7D" w14:textId="77777777" w:rsidR="003706A8" w:rsidRPr="00B56BBB" w:rsidRDefault="003706A8" w:rsidP="003706A8">
      <w:pPr>
        <w:autoSpaceDE w:val="0"/>
        <w:autoSpaceDN w:val="0"/>
        <w:adjustRightInd w:val="0"/>
        <w:ind w:left="439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lastRenderedPageBreak/>
        <w:t>Приложение 1</w:t>
      </w:r>
    </w:p>
    <w:p w14:paraId="03D41048" w14:textId="77777777" w:rsidR="003706A8" w:rsidRDefault="003706A8" w:rsidP="003706A8">
      <w:pPr>
        <w:autoSpaceDE w:val="0"/>
        <w:autoSpaceDN w:val="0"/>
        <w:adjustRightInd w:val="0"/>
        <w:ind w:left="4395"/>
        <w:jc w:val="right"/>
        <w:outlineLvl w:val="0"/>
        <w:rPr>
          <w:sz w:val="26"/>
          <w:szCs w:val="26"/>
        </w:rPr>
      </w:pPr>
      <w:r w:rsidRPr="00B56BBB">
        <w:rPr>
          <w:rFonts w:eastAsia="Calibri"/>
          <w:sz w:val="26"/>
          <w:szCs w:val="26"/>
        </w:rPr>
        <w:t xml:space="preserve">к муниципальной программе «Стимулирование экономической активности в </w:t>
      </w:r>
      <w:r>
        <w:rPr>
          <w:sz w:val="26"/>
          <w:szCs w:val="26"/>
        </w:rPr>
        <w:t>Углегорском муниципальном округе Сахалинской области»,</w:t>
      </w:r>
      <w:r w:rsidRPr="00B56BBB">
        <w:rPr>
          <w:rFonts w:eastAsia="Calibri"/>
          <w:sz w:val="26"/>
          <w:szCs w:val="26"/>
        </w:rPr>
        <w:t xml:space="preserve"> утверждённой постановлением администрации </w:t>
      </w:r>
      <w:r>
        <w:rPr>
          <w:rFonts w:eastAsia="Calibri"/>
          <w:sz w:val="26"/>
          <w:szCs w:val="26"/>
        </w:rPr>
        <w:t xml:space="preserve">Углегорского </w:t>
      </w:r>
      <w:r>
        <w:rPr>
          <w:sz w:val="26"/>
          <w:szCs w:val="26"/>
        </w:rPr>
        <w:t xml:space="preserve">муниципального округа Сахалинской области </w:t>
      </w:r>
    </w:p>
    <w:p w14:paraId="798152A6" w14:textId="4B0D380C" w:rsidR="003706A8" w:rsidRPr="00F0204A" w:rsidRDefault="00D67DEB" w:rsidP="003706A8">
      <w:pPr>
        <w:autoSpaceDE w:val="0"/>
        <w:autoSpaceDN w:val="0"/>
        <w:adjustRightInd w:val="0"/>
        <w:ind w:left="4395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от                                </w:t>
      </w:r>
      <w:r w:rsidR="003706A8" w:rsidRPr="000D13AA">
        <w:rPr>
          <w:sz w:val="26"/>
          <w:szCs w:val="26"/>
        </w:rPr>
        <w:t xml:space="preserve">№ </w:t>
      </w:r>
      <w:sdt>
        <w:sdtPr>
          <w:rPr>
            <w:sz w:val="26"/>
            <w:szCs w:val="26"/>
            <w:lang w:val="en-US"/>
          </w:rPr>
          <w:alias w:val="{RegNumber}"/>
          <w:tag w:val="{RegNumber}"/>
          <w:id w:val="315612222"/>
          <w:placeholder>
            <w:docPart w:val="E2DC6BC896394AE0A1E00A793D5664A7"/>
          </w:placeholder>
          <w:showingPlcHdr/>
        </w:sdtPr>
        <w:sdtContent>
          <w:r w:rsidRPr="003C7FF9">
            <w:rPr>
              <w:u w:val="single"/>
            </w:rPr>
            <w:t>________________</w:t>
          </w:r>
        </w:sdtContent>
      </w:sdt>
    </w:p>
    <w:p w14:paraId="714CA8DB" w14:textId="77777777" w:rsidR="003706A8" w:rsidRPr="00B56BBB" w:rsidRDefault="003706A8" w:rsidP="003706A8">
      <w:pPr>
        <w:autoSpaceDE w:val="0"/>
        <w:autoSpaceDN w:val="0"/>
        <w:adjustRightInd w:val="0"/>
        <w:jc w:val="right"/>
        <w:outlineLvl w:val="0"/>
        <w:rPr>
          <w:rFonts w:eastAsia="Calibri"/>
          <w:sz w:val="26"/>
          <w:szCs w:val="26"/>
        </w:rPr>
      </w:pPr>
    </w:p>
    <w:p w14:paraId="24F6D1D2" w14:textId="77777777" w:rsidR="003706A8" w:rsidRPr="00B56BBB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56BBB">
        <w:rPr>
          <w:b/>
          <w:bCs/>
          <w:sz w:val="26"/>
          <w:szCs w:val="26"/>
        </w:rPr>
        <w:t>ПАСПОРТ</w:t>
      </w:r>
    </w:p>
    <w:p w14:paraId="2BDC2D4C" w14:textId="77777777" w:rsidR="003706A8" w:rsidRPr="00B56BBB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56BBB">
        <w:rPr>
          <w:b/>
          <w:bCs/>
          <w:sz w:val="26"/>
          <w:szCs w:val="26"/>
        </w:rPr>
        <w:t xml:space="preserve">муниципальной программы </w:t>
      </w:r>
    </w:p>
    <w:p w14:paraId="38C28571" w14:textId="77777777" w:rsidR="003706A8" w:rsidRPr="000D13AA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B56BBB">
        <w:rPr>
          <w:b/>
          <w:bCs/>
          <w:sz w:val="26"/>
          <w:szCs w:val="26"/>
        </w:rPr>
        <w:t xml:space="preserve">Стимулирование экономической активности в </w:t>
      </w:r>
      <w:r>
        <w:rPr>
          <w:b/>
          <w:bCs/>
          <w:sz w:val="26"/>
          <w:szCs w:val="26"/>
        </w:rPr>
        <w:t xml:space="preserve">Углегорском </w:t>
      </w:r>
      <w:r w:rsidRPr="000D13AA">
        <w:rPr>
          <w:b/>
          <w:bCs/>
          <w:sz w:val="26"/>
          <w:szCs w:val="26"/>
        </w:rPr>
        <w:t>муниципально</w:t>
      </w:r>
      <w:r>
        <w:rPr>
          <w:b/>
          <w:bCs/>
          <w:sz w:val="26"/>
          <w:szCs w:val="26"/>
        </w:rPr>
        <w:t>м</w:t>
      </w:r>
      <w:r w:rsidRPr="000D13AA">
        <w:rPr>
          <w:b/>
          <w:bCs/>
          <w:sz w:val="26"/>
          <w:szCs w:val="26"/>
        </w:rPr>
        <w:t xml:space="preserve"> округ</w:t>
      </w:r>
      <w:r>
        <w:rPr>
          <w:b/>
          <w:bCs/>
          <w:sz w:val="26"/>
          <w:szCs w:val="26"/>
        </w:rPr>
        <w:t>е</w:t>
      </w:r>
      <w:r w:rsidRPr="000D13AA">
        <w:rPr>
          <w:b/>
          <w:bCs/>
          <w:sz w:val="26"/>
          <w:szCs w:val="26"/>
        </w:rPr>
        <w:t xml:space="preserve"> Сахалинской области</w:t>
      </w:r>
    </w:p>
    <w:p w14:paraId="198608CF" w14:textId="77777777" w:rsidR="003706A8" w:rsidRPr="00B56BBB" w:rsidRDefault="003706A8" w:rsidP="003706A8">
      <w:pPr>
        <w:autoSpaceDE w:val="0"/>
        <w:autoSpaceDN w:val="0"/>
        <w:adjustRightInd w:val="0"/>
        <w:jc w:val="center"/>
        <w:rPr>
          <w:b/>
          <w:bCs/>
          <w:sz w:val="20"/>
          <w:szCs w:val="26"/>
        </w:rPr>
      </w:pPr>
      <w:r w:rsidRPr="00B56BBB">
        <w:rPr>
          <w:b/>
          <w:bCs/>
          <w:sz w:val="20"/>
          <w:szCs w:val="26"/>
        </w:rPr>
        <w:t>(наименование муниципальной программы)</w:t>
      </w:r>
    </w:p>
    <w:p w14:paraId="460CAEFC" w14:textId="77777777" w:rsidR="003706A8" w:rsidRPr="00B56BBB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6FA1E5D1" w14:textId="77777777" w:rsidR="003706A8" w:rsidRPr="00B56BBB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56BBB">
        <w:rPr>
          <w:b/>
          <w:sz w:val="26"/>
          <w:szCs w:val="26"/>
        </w:rPr>
        <w:t>Раздел 1. ОСНОВНЫЕ ПОЛОЖЕНИЯ</w:t>
      </w:r>
    </w:p>
    <w:p w14:paraId="30FA6ED3" w14:textId="77777777" w:rsidR="003706A8" w:rsidRPr="00B56BBB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7"/>
        <w:gridCol w:w="5987"/>
      </w:tblGrid>
      <w:tr w:rsidR="003706A8" w:rsidRPr="00B56BBB" w14:paraId="23EDAC4C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127A5DB6" w14:textId="77777777" w:rsidR="003706A8" w:rsidRPr="00B56BBB" w:rsidRDefault="003706A8" w:rsidP="003660E1">
            <w:pPr>
              <w:ind w:right="426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231" w:type="dxa"/>
            <w:vAlign w:val="center"/>
          </w:tcPr>
          <w:p w14:paraId="7B69C669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Углегорского муниципального округа Сахалинской области</w:t>
            </w:r>
          </w:p>
        </w:tc>
      </w:tr>
      <w:tr w:rsidR="003706A8" w:rsidRPr="00B56BBB" w14:paraId="0E48A681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6FF7A6B7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231" w:type="dxa"/>
            <w:vAlign w:val="center"/>
          </w:tcPr>
          <w:p w14:paraId="0AC3A2C9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Комитет по управлению муниципальной собственностью Углегорского муниципального округа Сахалинской области (далее - КУМС</w:t>
            </w:r>
            <w:r w:rsidRPr="00405D78">
              <w:rPr>
                <w:sz w:val="26"/>
                <w:szCs w:val="26"/>
              </w:rPr>
              <w:t>).</w:t>
            </w:r>
          </w:p>
        </w:tc>
      </w:tr>
      <w:tr w:rsidR="003706A8" w:rsidRPr="00B56BBB" w14:paraId="7D2FC1DB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14286028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Участники</w:t>
            </w:r>
          </w:p>
        </w:tc>
        <w:tc>
          <w:tcPr>
            <w:tcW w:w="6231" w:type="dxa"/>
            <w:vAlign w:val="center"/>
          </w:tcPr>
          <w:p w14:paraId="6BFDA855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(отсутствуют)</w:t>
            </w:r>
          </w:p>
        </w:tc>
      </w:tr>
      <w:tr w:rsidR="003706A8" w:rsidRPr="00B56BBB" w14:paraId="7894E429" w14:textId="77777777" w:rsidTr="00FF79F9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EDDD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Период реализации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0223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2025 - 2030</w:t>
            </w:r>
          </w:p>
        </w:tc>
      </w:tr>
      <w:tr w:rsidR="003706A8" w:rsidRPr="00B56BBB" w14:paraId="18999A1B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0301E4DF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231" w:type="dxa"/>
            <w:vAlign w:val="center"/>
          </w:tcPr>
          <w:p w14:paraId="7AB5E8BE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1. Увеличение численности занятых в сфере малого и среднего предпринимательства, включая индивидуальных предпринимателей и самозанятых к 2030 году до </w:t>
            </w:r>
            <w:r>
              <w:rPr>
                <w:sz w:val="26"/>
                <w:szCs w:val="26"/>
              </w:rPr>
              <w:t xml:space="preserve">2 747 </w:t>
            </w:r>
            <w:r w:rsidRPr="00B56BBB">
              <w:rPr>
                <w:sz w:val="26"/>
                <w:szCs w:val="26"/>
              </w:rPr>
              <w:t>человек.</w:t>
            </w:r>
          </w:p>
          <w:p w14:paraId="2FAEC7E6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2. Создание благоприятных условий для привлечения инвестиций, обеспечивающих повышение инвестиционной привлекательности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B56BBB">
              <w:rPr>
                <w:sz w:val="26"/>
                <w:szCs w:val="26"/>
              </w:rPr>
              <w:t xml:space="preserve">, и рост инвестиций в основной капитал к 2030 году в </w:t>
            </w:r>
            <w:r w:rsidRPr="007211C9">
              <w:rPr>
                <w:sz w:val="26"/>
                <w:szCs w:val="26"/>
              </w:rPr>
              <w:t xml:space="preserve">объеме не менее </w:t>
            </w:r>
            <w:r>
              <w:rPr>
                <w:sz w:val="26"/>
                <w:szCs w:val="26"/>
              </w:rPr>
              <w:t>60</w:t>
            </w:r>
            <w:r w:rsidRPr="007211C9">
              <w:rPr>
                <w:sz w:val="26"/>
                <w:szCs w:val="26"/>
              </w:rPr>
              <w:t xml:space="preserve"> % к уровню 202</w:t>
            </w:r>
            <w:r>
              <w:rPr>
                <w:sz w:val="26"/>
                <w:szCs w:val="26"/>
              </w:rPr>
              <w:t>0</w:t>
            </w:r>
            <w:r w:rsidRPr="007211C9">
              <w:rPr>
                <w:sz w:val="26"/>
                <w:szCs w:val="26"/>
              </w:rPr>
              <w:t xml:space="preserve"> года.</w:t>
            </w:r>
          </w:p>
          <w:p w14:paraId="5F378B4F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3. </w:t>
            </w:r>
            <w:r>
              <w:rPr>
                <w:color w:val="000000"/>
                <w:sz w:val="26"/>
                <w:szCs w:val="26"/>
              </w:rPr>
              <w:t>Сохранение</w:t>
            </w:r>
            <w:r w:rsidRPr="00B56BBB">
              <w:rPr>
                <w:sz w:val="26"/>
                <w:szCs w:val="26"/>
              </w:rPr>
              <w:t xml:space="preserve"> индекса производства продукции сельского хозяйства (в сопоставимых ценах</w:t>
            </w:r>
            <w:r w:rsidRPr="007211C9">
              <w:rPr>
                <w:sz w:val="26"/>
                <w:szCs w:val="26"/>
              </w:rPr>
              <w:t>) к 2030 году в объеме 104,2 % к уровню</w:t>
            </w:r>
            <w:r w:rsidRPr="00B56BBB">
              <w:rPr>
                <w:sz w:val="26"/>
                <w:szCs w:val="26"/>
              </w:rPr>
              <w:t xml:space="preserve"> 2023 года, </w:t>
            </w:r>
            <w:r w:rsidRPr="00B56BBB">
              <w:rPr>
                <w:color w:val="000000"/>
                <w:sz w:val="26"/>
                <w:szCs w:val="26"/>
              </w:rPr>
              <w:t>а также поддержка малых форм хозяйствования</w:t>
            </w:r>
            <w:r w:rsidRPr="00B56BBB">
              <w:rPr>
                <w:sz w:val="26"/>
                <w:szCs w:val="26"/>
              </w:rPr>
              <w:t>.</w:t>
            </w:r>
          </w:p>
          <w:p w14:paraId="70E83DD9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4. Развитие потребительского рынка и обеспечения населения качественными товарами и услугами </w:t>
            </w:r>
            <w:r>
              <w:rPr>
                <w:sz w:val="26"/>
                <w:szCs w:val="26"/>
              </w:rPr>
              <w:t>и сохранение</w:t>
            </w:r>
            <w:r w:rsidRPr="00B56BBB">
              <w:rPr>
                <w:sz w:val="26"/>
                <w:szCs w:val="26"/>
              </w:rPr>
              <w:t xml:space="preserve"> </w:t>
            </w:r>
            <w:r w:rsidRPr="007211C9">
              <w:rPr>
                <w:sz w:val="26"/>
                <w:szCs w:val="26"/>
              </w:rPr>
              <w:t xml:space="preserve">к 2030 году </w:t>
            </w:r>
            <w:r>
              <w:rPr>
                <w:sz w:val="26"/>
                <w:szCs w:val="26"/>
              </w:rPr>
              <w:t xml:space="preserve">показателя </w:t>
            </w:r>
            <w:r w:rsidRPr="007211C9">
              <w:rPr>
                <w:sz w:val="26"/>
                <w:szCs w:val="26"/>
              </w:rPr>
              <w:t>оборота розничной торговли в объеме 104 % к уровню 2022 года, оборота общественного</w:t>
            </w:r>
            <w:r>
              <w:rPr>
                <w:sz w:val="26"/>
                <w:szCs w:val="26"/>
              </w:rPr>
              <w:t xml:space="preserve"> питания </w:t>
            </w:r>
            <w:r>
              <w:rPr>
                <w:sz w:val="26"/>
                <w:szCs w:val="26"/>
              </w:rPr>
              <w:lastRenderedPageBreak/>
              <w:t>в объеме 103</w:t>
            </w:r>
            <w:r w:rsidRPr="00B56BBB">
              <w:rPr>
                <w:sz w:val="26"/>
                <w:szCs w:val="26"/>
              </w:rPr>
              <w:t>,5 % к уровню 2022 года, о</w:t>
            </w:r>
            <w:r>
              <w:rPr>
                <w:sz w:val="26"/>
                <w:szCs w:val="26"/>
              </w:rPr>
              <w:t>бъема платных услуг в объеме 103,5</w:t>
            </w:r>
            <w:r w:rsidRPr="00B56BBB">
              <w:rPr>
                <w:sz w:val="26"/>
                <w:szCs w:val="26"/>
              </w:rPr>
              <w:t xml:space="preserve"> % к уровню 2022 года. </w:t>
            </w:r>
          </w:p>
        </w:tc>
      </w:tr>
      <w:tr w:rsidR="003706A8" w:rsidRPr="00B56BBB" w14:paraId="3F8ABDBB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57B9C36A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Направления (подпрограммы)</w:t>
            </w:r>
          </w:p>
        </w:tc>
        <w:tc>
          <w:tcPr>
            <w:tcW w:w="6231" w:type="dxa"/>
            <w:vAlign w:val="center"/>
          </w:tcPr>
          <w:p w14:paraId="0C8AAFE6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(отсутствуют)</w:t>
            </w:r>
          </w:p>
        </w:tc>
      </w:tr>
      <w:tr w:rsidR="003706A8" w:rsidRPr="00B56BBB" w14:paraId="6BBFF0F1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489D8B18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6231" w:type="dxa"/>
            <w:vAlign w:val="center"/>
          </w:tcPr>
          <w:p w14:paraId="5EEE0197" w14:textId="77777777" w:rsidR="003706A8" w:rsidRPr="00DD0B39" w:rsidRDefault="003706A8" w:rsidP="003660E1">
            <w:pPr>
              <w:jc w:val="both"/>
              <w:rPr>
                <w:sz w:val="26"/>
                <w:szCs w:val="26"/>
              </w:rPr>
            </w:pPr>
            <w:r w:rsidRPr="00DD0B39">
              <w:rPr>
                <w:sz w:val="26"/>
                <w:szCs w:val="26"/>
              </w:rPr>
              <w:t>78 903,1тыс. рублей</w:t>
            </w:r>
          </w:p>
        </w:tc>
      </w:tr>
      <w:tr w:rsidR="003706A8" w:rsidRPr="00B56BBB" w14:paraId="053B840E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3D8B4DC1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Связь с национальными целями развития Российской Федерации/Государственными программами Сахалинской области </w:t>
            </w:r>
          </w:p>
        </w:tc>
        <w:tc>
          <w:tcPr>
            <w:tcW w:w="6231" w:type="dxa"/>
            <w:vAlign w:val="center"/>
          </w:tcPr>
          <w:p w14:paraId="2432B6DD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Реализация муниципальной программы направлена на достижение целей государственных программ Сахалинской области:</w:t>
            </w:r>
          </w:p>
          <w:p w14:paraId="489DF648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- «Экономическое развитие Сахалинской области», утвержденная постановлением Правительства Сахалинской области                                      от 20.06.2023 № 290;</w:t>
            </w:r>
          </w:p>
          <w:p w14:paraId="6EFDF242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- «Развитие в Сахалинской области сельского хозяйства и регулирование рынков сельскохозяйственной продукции, сырья и продовольствия», утвержденная постановлением Правительства Сахалинской области                                      от 30.06.2023 № 344;</w:t>
            </w:r>
          </w:p>
          <w:p w14:paraId="1F43C078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- «Развитие торговли и услуг на территории Сахалинской области», утвержденная постановлением Правительства Сахалинской области от 30.06.2023 № 341;</w:t>
            </w:r>
          </w:p>
        </w:tc>
      </w:tr>
    </w:tbl>
    <w:p w14:paraId="5745B300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27F0DD65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5E6A2FBA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2AB5C9B7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1B082E7A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23EBAC41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233BFA5A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F002623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  <w:sectPr w:rsidR="003706A8" w:rsidSect="003706A8">
          <w:type w:val="continuous"/>
          <w:pgSz w:w="11906" w:h="16838"/>
          <w:pgMar w:top="1134" w:right="566" w:bottom="1134" w:left="1701" w:header="709" w:footer="709" w:gutter="0"/>
          <w:cols w:space="708"/>
          <w:formProt w:val="0"/>
          <w:docGrid w:linePitch="360"/>
        </w:sectPr>
      </w:pPr>
    </w:p>
    <w:p w14:paraId="53C3E594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1D4B48F1" w14:textId="77777777" w:rsidR="003706A8" w:rsidRPr="00B56BBB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56BBB">
        <w:rPr>
          <w:b/>
          <w:sz w:val="26"/>
          <w:szCs w:val="26"/>
        </w:rPr>
        <w:t xml:space="preserve">Раздел 2. ПОКАЗАТЕЛИ МУНИЦИПАЛЬНОЙ ПРОГРАММЫ </w:t>
      </w:r>
    </w:p>
    <w:p w14:paraId="6C3A07C9" w14:textId="77777777" w:rsidR="003706A8" w:rsidRPr="00B56BBB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B56BBB">
        <w:rPr>
          <w:b/>
          <w:sz w:val="26"/>
          <w:szCs w:val="26"/>
          <w:u w:val="single"/>
        </w:rPr>
        <w:t xml:space="preserve">Стимулирование экономической активности в </w:t>
      </w:r>
      <w:r>
        <w:rPr>
          <w:b/>
          <w:sz w:val="26"/>
          <w:szCs w:val="26"/>
          <w:u w:val="single"/>
        </w:rPr>
        <w:t>Углегорском муниципальном округе Сахалинской области</w:t>
      </w:r>
    </w:p>
    <w:p w14:paraId="094999BE" w14:textId="77777777" w:rsidR="003706A8" w:rsidRPr="00B56BBB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3261"/>
        <w:gridCol w:w="850"/>
        <w:gridCol w:w="1276"/>
        <w:gridCol w:w="851"/>
        <w:gridCol w:w="709"/>
        <w:gridCol w:w="709"/>
        <w:gridCol w:w="708"/>
        <w:gridCol w:w="725"/>
        <w:gridCol w:w="693"/>
        <w:gridCol w:w="850"/>
        <w:gridCol w:w="1276"/>
        <w:gridCol w:w="3133"/>
      </w:tblGrid>
      <w:tr w:rsidR="003706A8" w:rsidRPr="00F70DDF" w14:paraId="1FCBCFCA" w14:textId="77777777" w:rsidTr="00FF79F9">
        <w:trPr>
          <w:trHeight w:val="20"/>
          <w:tblHeader/>
          <w:jc w:val="center"/>
        </w:trPr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BBAE7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№ </w:t>
            </w:r>
          </w:p>
          <w:p w14:paraId="5C5E288D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693FF" w14:textId="77777777" w:rsidR="003706A8" w:rsidRPr="00F70DDF" w:rsidRDefault="003706A8" w:rsidP="003660E1">
            <w:pPr>
              <w:ind w:left="155" w:right="124"/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A87141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DBFBB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Единица измерения </w:t>
            </w:r>
          </w:p>
          <w:p w14:paraId="4C8118BD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EE028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Базовое </w:t>
            </w:r>
          </w:p>
          <w:p w14:paraId="5D0A1BAC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43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477B7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Планируемое значение по годам реализации программы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D018657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Ответственный за достижение показателя</w:t>
            </w:r>
          </w:p>
        </w:tc>
        <w:tc>
          <w:tcPr>
            <w:tcW w:w="3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E8B8FCC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Связь с показателями национальных целей</w:t>
            </w:r>
          </w:p>
          <w:p w14:paraId="6B1856EE" w14:textId="77777777" w:rsidR="003706A8" w:rsidRPr="00F70DDF" w:rsidRDefault="003706A8" w:rsidP="003660E1">
            <w:pPr>
              <w:jc w:val="both"/>
              <w:rPr>
                <w:b/>
                <w:szCs w:val="26"/>
              </w:rPr>
            </w:pPr>
          </w:p>
        </w:tc>
      </w:tr>
      <w:tr w:rsidR="003706A8" w:rsidRPr="00F70DDF" w14:paraId="275E259C" w14:textId="77777777" w:rsidTr="00FF79F9">
        <w:trPr>
          <w:trHeight w:val="20"/>
          <w:tblHeader/>
          <w:jc w:val="center"/>
        </w:trPr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F3E70" w14:textId="77777777" w:rsidR="003706A8" w:rsidRPr="00F70DDF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3B4885" w14:textId="77777777" w:rsidR="003706A8" w:rsidRPr="00F70DDF" w:rsidRDefault="003706A8" w:rsidP="003660E1">
            <w:pPr>
              <w:ind w:left="155" w:right="124"/>
              <w:jc w:val="both"/>
              <w:rPr>
                <w:b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FD7F" w14:textId="77777777" w:rsidR="003706A8" w:rsidRPr="00F70DDF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EA92E" w14:textId="77777777" w:rsidR="003706A8" w:rsidRPr="00F70DDF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D44D1" w14:textId="77777777" w:rsidR="003706A8" w:rsidRPr="00F70DDF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5F079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2025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3730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2026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CEF33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2027 год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14B4D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2028 год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27F4B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2029 год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A5489" w14:textId="77777777" w:rsidR="003706A8" w:rsidRPr="00F70DDF" w:rsidRDefault="003706A8" w:rsidP="003660E1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2030 год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9E203" w14:textId="77777777" w:rsidR="003706A8" w:rsidRPr="00F70DDF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1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0698E" w14:textId="77777777" w:rsidR="003706A8" w:rsidRPr="00F70DDF" w:rsidRDefault="003706A8" w:rsidP="003660E1">
            <w:pPr>
              <w:jc w:val="both"/>
              <w:rPr>
                <w:b/>
                <w:szCs w:val="26"/>
              </w:rPr>
            </w:pPr>
          </w:p>
        </w:tc>
      </w:tr>
      <w:tr w:rsidR="003706A8" w:rsidRPr="00B56BBB" w14:paraId="58B22558" w14:textId="77777777" w:rsidTr="00FF79F9">
        <w:trPr>
          <w:trHeight w:val="20"/>
          <w:jc w:val="center"/>
        </w:trPr>
        <w:tc>
          <w:tcPr>
            <w:tcW w:w="1558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58DEA" w14:textId="77777777" w:rsidR="003706A8" w:rsidRPr="00B56BBB" w:rsidRDefault="003706A8" w:rsidP="003660E1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Цель 1 муниципальной программы: Увеличение численности занятых в сфере малого и среднего предпринимательства, включая индивидуальных предпринимателе</w:t>
            </w:r>
            <w:r>
              <w:rPr>
                <w:sz w:val="26"/>
                <w:szCs w:val="26"/>
              </w:rPr>
              <w:t xml:space="preserve">й и самозанятых к 2030 году до 2 747 </w:t>
            </w:r>
            <w:r w:rsidRPr="00B56BBB">
              <w:rPr>
                <w:sz w:val="26"/>
                <w:szCs w:val="26"/>
              </w:rPr>
              <w:t>человек</w:t>
            </w:r>
            <w:r>
              <w:rPr>
                <w:sz w:val="26"/>
                <w:szCs w:val="26"/>
              </w:rPr>
              <w:t>.</w:t>
            </w:r>
          </w:p>
        </w:tc>
      </w:tr>
      <w:tr w:rsidR="003706A8" w:rsidRPr="00B56BBB" w14:paraId="656CBAFF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F8AEB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1.1.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2D12" w14:textId="77777777" w:rsidR="003706A8" w:rsidRPr="00B56BBB" w:rsidRDefault="003706A8" w:rsidP="003660E1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ABAE5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0B53C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Тыс. человек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5BB07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2,486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DBAD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2,486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C577D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2,547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50F82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2,597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0B170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2,647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3ECE7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443E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2,747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ACEB3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86A25" w14:textId="77777777" w:rsidR="003706A8" w:rsidRPr="00B56BBB" w:rsidRDefault="003706A8" w:rsidP="003660E1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3706A8" w:rsidRPr="00B56BBB" w14:paraId="413FD706" w14:textId="77777777" w:rsidTr="00FF79F9">
        <w:trPr>
          <w:trHeight w:val="20"/>
          <w:jc w:val="center"/>
        </w:trPr>
        <w:tc>
          <w:tcPr>
            <w:tcW w:w="1558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EB343" w14:textId="77777777" w:rsidR="003706A8" w:rsidRPr="00B56BBB" w:rsidRDefault="003706A8" w:rsidP="003660E1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2 муниципальной программы: Создание благоприятных условий для привлечения инвестиций, обеспечивающих повышение инвестиционной привлекательности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B56BBB">
              <w:rPr>
                <w:sz w:val="26"/>
                <w:szCs w:val="26"/>
              </w:rPr>
              <w:t xml:space="preserve"> и рост инвестиций в основной капитал к 2030 году </w:t>
            </w:r>
            <w:r w:rsidRPr="00D82F6E">
              <w:rPr>
                <w:sz w:val="26"/>
                <w:szCs w:val="26"/>
              </w:rPr>
              <w:t xml:space="preserve">в объеме не менее </w:t>
            </w:r>
            <w:r>
              <w:rPr>
                <w:sz w:val="26"/>
                <w:szCs w:val="26"/>
              </w:rPr>
              <w:t>60</w:t>
            </w:r>
            <w:r w:rsidRPr="00D82F6E">
              <w:rPr>
                <w:sz w:val="26"/>
                <w:szCs w:val="26"/>
              </w:rPr>
              <w:t>% к уровню 202</w:t>
            </w:r>
            <w:r>
              <w:rPr>
                <w:sz w:val="26"/>
                <w:szCs w:val="26"/>
              </w:rPr>
              <w:t>0</w:t>
            </w:r>
            <w:r w:rsidRPr="00D82F6E">
              <w:rPr>
                <w:sz w:val="26"/>
                <w:szCs w:val="26"/>
              </w:rPr>
              <w:t xml:space="preserve"> года.</w:t>
            </w:r>
          </w:p>
        </w:tc>
      </w:tr>
      <w:tr w:rsidR="003706A8" w:rsidRPr="00B56BBB" w14:paraId="6EF0E063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8D82C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2.1.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9E567" w14:textId="77777777" w:rsidR="003706A8" w:rsidRPr="00B56BBB" w:rsidRDefault="003706A8" w:rsidP="003660E1">
            <w:pPr>
              <w:ind w:left="155" w:right="12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</w:t>
            </w:r>
            <w:r w:rsidRPr="00B56BBB">
              <w:rPr>
                <w:sz w:val="26"/>
                <w:szCs w:val="26"/>
              </w:rPr>
              <w:t xml:space="preserve">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7CF5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082FD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Млрд. рублей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E28C2" w14:textId="77777777" w:rsidR="003706A8" w:rsidRPr="00971B1A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E7643" w14:textId="77777777" w:rsidR="003706A8" w:rsidRPr="00971B1A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BD5BD" w14:textId="77777777" w:rsidR="003706A8" w:rsidRPr="00971B1A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6EA2" w14:textId="77777777" w:rsidR="003706A8" w:rsidRPr="00971B1A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7EE76" w14:textId="77777777" w:rsidR="003706A8" w:rsidRPr="00971B1A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D26D" w14:textId="77777777" w:rsidR="003706A8" w:rsidRPr="00971B1A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C63DC" w14:textId="77777777" w:rsidR="003706A8" w:rsidRPr="00971B1A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B49B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754E" w14:textId="77777777" w:rsidR="003706A8" w:rsidRPr="00B56BBB" w:rsidRDefault="003706A8" w:rsidP="003660E1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Реальный рост инвестиций в основной капитал не менее </w:t>
            </w:r>
            <w:r>
              <w:rPr>
                <w:sz w:val="26"/>
                <w:szCs w:val="26"/>
              </w:rPr>
              <w:t>60</w:t>
            </w:r>
            <w:r w:rsidRPr="00B56BBB">
              <w:rPr>
                <w:sz w:val="26"/>
                <w:szCs w:val="26"/>
              </w:rPr>
              <w:t>% по сравнению с показателем 2020 года</w:t>
            </w:r>
          </w:p>
        </w:tc>
      </w:tr>
      <w:tr w:rsidR="003706A8" w:rsidRPr="00B56BBB" w14:paraId="7E188AE9" w14:textId="77777777" w:rsidTr="00FF79F9">
        <w:trPr>
          <w:trHeight w:val="20"/>
          <w:jc w:val="center"/>
        </w:trPr>
        <w:tc>
          <w:tcPr>
            <w:tcW w:w="1558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D38DE" w14:textId="77777777" w:rsidR="003706A8" w:rsidRDefault="003706A8" w:rsidP="003660E1">
            <w:pPr>
              <w:ind w:left="152" w:right="135"/>
              <w:jc w:val="both"/>
              <w:rPr>
                <w:sz w:val="26"/>
                <w:szCs w:val="26"/>
              </w:rPr>
            </w:pPr>
          </w:p>
          <w:p w14:paraId="26DB5CB7" w14:textId="77777777" w:rsidR="003706A8" w:rsidRDefault="003706A8" w:rsidP="003660E1">
            <w:pPr>
              <w:ind w:left="152" w:right="135"/>
              <w:jc w:val="both"/>
              <w:rPr>
                <w:sz w:val="26"/>
                <w:szCs w:val="26"/>
              </w:rPr>
            </w:pPr>
          </w:p>
          <w:p w14:paraId="48809792" w14:textId="77777777" w:rsidR="003706A8" w:rsidRDefault="003706A8" w:rsidP="003660E1">
            <w:pPr>
              <w:ind w:left="152" w:right="135"/>
              <w:jc w:val="both"/>
              <w:rPr>
                <w:sz w:val="26"/>
                <w:szCs w:val="26"/>
              </w:rPr>
            </w:pPr>
          </w:p>
          <w:p w14:paraId="084393A2" w14:textId="77777777" w:rsidR="003706A8" w:rsidRDefault="003706A8" w:rsidP="003660E1">
            <w:pPr>
              <w:ind w:left="152" w:right="135"/>
              <w:jc w:val="both"/>
              <w:rPr>
                <w:sz w:val="26"/>
                <w:szCs w:val="26"/>
              </w:rPr>
            </w:pPr>
          </w:p>
          <w:p w14:paraId="23836E4B" w14:textId="77777777" w:rsidR="003706A8" w:rsidRDefault="003706A8" w:rsidP="003660E1">
            <w:pPr>
              <w:ind w:left="152" w:right="135"/>
              <w:jc w:val="both"/>
              <w:rPr>
                <w:sz w:val="26"/>
                <w:szCs w:val="26"/>
              </w:rPr>
            </w:pPr>
          </w:p>
          <w:p w14:paraId="042AEED1" w14:textId="77777777" w:rsidR="003706A8" w:rsidRPr="00B56BBB" w:rsidRDefault="003706A8" w:rsidP="003660E1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 xml:space="preserve">Цель 3 муниципальной программы: </w:t>
            </w:r>
            <w:r>
              <w:rPr>
                <w:sz w:val="26"/>
                <w:szCs w:val="26"/>
              </w:rPr>
              <w:t>Сохранение индекса</w:t>
            </w:r>
            <w:r w:rsidRPr="00B56BBB">
              <w:rPr>
                <w:sz w:val="26"/>
                <w:szCs w:val="26"/>
              </w:rPr>
              <w:t xml:space="preserve"> производства продукции сельского хозяйства (в сопоставимых ценах)</w:t>
            </w:r>
            <w:r>
              <w:rPr>
                <w:sz w:val="26"/>
                <w:szCs w:val="26"/>
              </w:rPr>
              <w:t xml:space="preserve"> к 2030 году в объеме 104,2</w:t>
            </w:r>
            <w:r w:rsidRPr="00B56BBB">
              <w:rPr>
                <w:sz w:val="26"/>
                <w:szCs w:val="26"/>
              </w:rPr>
              <w:t xml:space="preserve"> % к уровню 2023 года, а также поддержка малых форм хозяйствования</w:t>
            </w:r>
            <w:r>
              <w:rPr>
                <w:sz w:val="26"/>
                <w:szCs w:val="26"/>
              </w:rPr>
              <w:t>.</w:t>
            </w:r>
          </w:p>
        </w:tc>
      </w:tr>
      <w:tr w:rsidR="003706A8" w:rsidRPr="00B56BBB" w14:paraId="1F8D3FA2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F553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3.1.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11B30" w14:textId="77777777" w:rsidR="003706A8" w:rsidRPr="00B56BBB" w:rsidRDefault="003706A8" w:rsidP="003660E1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производства продукции сельского хозяйства (в сопоставимых ценах)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CD675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C0E0F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44133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5FCCC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FEB95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DAC4A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761C8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F19C4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C1B18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8259B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7ACDC" w14:textId="77777777" w:rsidR="003706A8" w:rsidRPr="007371CE" w:rsidRDefault="003706A8" w:rsidP="003660E1">
            <w:pPr>
              <w:ind w:left="152" w:right="135"/>
              <w:jc w:val="both"/>
              <w:rPr>
                <w:sz w:val="26"/>
                <w:szCs w:val="26"/>
              </w:rPr>
            </w:pPr>
            <w:r w:rsidRPr="007371CE">
              <w:rPr>
                <w:sz w:val="26"/>
                <w:szCs w:val="26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стабильности.</w:t>
            </w:r>
          </w:p>
          <w:p w14:paraId="6C5F5002" w14:textId="77777777" w:rsidR="003706A8" w:rsidRPr="00B56BBB" w:rsidRDefault="003706A8" w:rsidP="003660E1">
            <w:pPr>
              <w:ind w:left="152" w:right="135"/>
              <w:jc w:val="both"/>
              <w:rPr>
                <w:sz w:val="26"/>
                <w:szCs w:val="26"/>
              </w:rPr>
            </w:pPr>
            <w:r w:rsidRPr="007371CE">
              <w:rPr>
                <w:sz w:val="26"/>
                <w:szCs w:val="26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 до 25 млн. человек.</w:t>
            </w:r>
          </w:p>
        </w:tc>
      </w:tr>
      <w:tr w:rsidR="003706A8" w:rsidRPr="00B56BBB" w14:paraId="07747E7F" w14:textId="77777777" w:rsidTr="00FF79F9">
        <w:trPr>
          <w:trHeight w:val="20"/>
          <w:jc w:val="center"/>
        </w:trPr>
        <w:tc>
          <w:tcPr>
            <w:tcW w:w="1558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EFAB4" w14:textId="77777777" w:rsidR="003706A8" w:rsidRPr="00B56BBB" w:rsidRDefault="003706A8" w:rsidP="003660E1">
            <w:pPr>
              <w:ind w:left="152" w:right="135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Цель 4 муниципальной программы: Развитие потребительского рынка и обеспечения населения ка</w:t>
            </w:r>
            <w:r>
              <w:rPr>
                <w:sz w:val="26"/>
                <w:szCs w:val="26"/>
              </w:rPr>
              <w:t xml:space="preserve">чественными товарами и услугами, сохранение </w:t>
            </w:r>
            <w:r w:rsidRPr="00324BF3">
              <w:rPr>
                <w:sz w:val="26"/>
                <w:szCs w:val="26"/>
              </w:rPr>
              <w:t>к 2030 году оборота розничной торговли в объеме 104 % к уровню 2022 года, оборота общественного питания в объеме 103,5 % к уровню 2022 года, объема платных услуг в объеме 103,5 % к уровню 2022 года.</w:t>
            </w:r>
          </w:p>
        </w:tc>
      </w:tr>
      <w:tr w:rsidR="003706A8" w:rsidRPr="00B56BBB" w14:paraId="1E3E5282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57CF8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4.1.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7FDBB" w14:textId="77777777" w:rsidR="003706A8" w:rsidRPr="00B56BBB" w:rsidRDefault="003706A8" w:rsidP="003660E1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физического объема оборота розничной торговли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D94EC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6FF19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52200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60B26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B700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76F83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DFD0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  <w:r w:rsidRPr="00B56BBB">
              <w:rPr>
                <w:sz w:val="26"/>
                <w:szCs w:val="26"/>
              </w:rPr>
              <w:t>,5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005B4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7ADBF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14CAD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A79651" w14:textId="77777777" w:rsidR="003706A8" w:rsidRPr="00B56BBB" w:rsidRDefault="003706A8" w:rsidP="003660E1">
            <w:pPr>
              <w:ind w:left="152" w:right="135"/>
              <w:jc w:val="both"/>
              <w:rPr>
                <w:sz w:val="26"/>
                <w:szCs w:val="26"/>
              </w:rPr>
            </w:pPr>
            <w:r w:rsidRPr="007371CE">
              <w:rPr>
                <w:sz w:val="26"/>
                <w:szCs w:val="26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</w:t>
            </w:r>
          </w:p>
        </w:tc>
      </w:tr>
      <w:tr w:rsidR="003706A8" w:rsidRPr="00B56BBB" w14:paraId="01990017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F7BA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4.2.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F84BF" w14:textId="77777777" w:rsidR="003706A8" w:rsidRPr="00B56BBB" w:rsidRDefault="003706A8" w:rsidP="003660E1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физического объема оборота общественного питания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455A1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5A47B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3D5DA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FFDDD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ACFE5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6380A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0CC26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102,5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492AB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5AD4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82D0A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  <w:r w:rsidRPr="00B56BB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3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3D4B10D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</w:p>
        </w:tc>
      </w:tr>
      <w:tr w:rsidR="003706A8" w:rsidRPr="00B56BBB" w14:paraId="63B6C869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526F4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4.3.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44C1E" w14:textId="77777777" w:rsidR="003706A8" w:rsidRDefault="003706A8" w:rsidP="003660E1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физического объема платных услуг</w:t>
            </w:r>
          </w:p>
          <w:p w14:paraId="6A78C1EF" w14:textId="77777777" w:rsidR="003706A8" w:rsidRPr="00B56BBB" w:rsidRDefault="003706A8" w:rsidP="003660E1">
            <w:pPr>
              <w:ind w:left="155" w:right="124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E004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CC65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841D1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1C3F8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7E127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69C2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73A73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102,5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A3B18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A0872" w14:textId="77777777" w:rsidR="003706A8" w:rsidRPr="00324BF3" w:rsidRDefault="003706A8" w:rsidP="003660E1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2D9A6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4A625" w14:textId="77777777" w:rsidR="003706A8" w:rsidRPr="00B56BBB" w:rsidRDefault="003706A8" w:rsidP="003660E1">
            <w:pPr>
              <w:jc w:val="both"/>
              <w:rPr>
                <w:sz w:val="26"/>
                <w:szCs w:val="26"/>
              </w:rPr>
            </w:pPr>
          </w:p>
        </w:tc>
      </w:tr>
    </w:tbl>
    <w:p w14:paraId="76333E5B" w14:textId="77777777" w:rsidR="003706A8" w:rsidRPr="00B56BBB" w:rsidRDefault="003706A8" w:rsidP="003706A8">
      <w:pPr>
        <w:ind w:left="11624"/>
        <w:jc w:val="both"/>
        <w:rPr>
          <w:sz w:val="26"/>
          <w:szCs w:val="26"/>
        </w:rPr>
      </w:pPr>
    </w:p>
    <w:p w14:paraId="26EC1D93" w14:textId="77777777" w:rsidR="003706A8" w:rsidRPr="00B56BBB" w:rsidRDefault="003706A8" w:rsidP="003706A8">
      <w:pPr>
        <w:rPr>
          <w:sz w:val="26"/>
          <w:szCs w:val="26"/>
        </w:rPr>
      </w:pPr>
      <w:r w:rsidRPr="00B56BBB">
        <w:rPr>
          <w:sz w:val="26"/>
          <w:szCs w:val="26"/>
        </w:rPr>
        <w:br w:type="page"/>
      </w:r>
    </w:p>
    <w:p w14:paraId="4B375543" w14:textId="77777777" w:rsidR="003706A8" w:rsidRPr="00B56BBB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56BBB">
        <w:rPr>
          <w:b/>
          <w:sz w:val="26"/>
          <w:szCs w:val="26"/>
        </w:rPr>
        <w:lastRenderedPageBreak/>
        <w:t xml:space="preserve">Раздел 3. СТРУКТУРА МУНИЦИПАЛЬНОЙ ПРОГРАММЫ </w:t>
      </w:r>
    </w:p>
    <w:p w14:paraId="24CEC269" w14:textId="77777777" w:rsidR="003706A8" w:rsidRPr="00B56BBB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56BBB">
        <w:rPr>
          <w:b/>
          <w:sz w:val="26"/>
          <w:szCs w:val="26"/>
          <w:u w:val="single"/>
        </w:rPr>
        <w:t xml:space="preserve">Стимулирование экономической активности в </w:t>
      </w:r>
      <w:r>
        <w:rPr>
          <w:b/>
          <w:sz w:val="26"/>
          <w:szCs w:val="26"/>
          <w:u w:val="single"/>
        </w:rPr>
        <w:t>Углегорском муниципальном округе Сахалинской области</w:t>
      </w:r>
    </w:p>
    <w:tbl>
      <w:tblPr>
        <w:tblW w:w="151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8"/>
        <w:gridCol w:w="8"/>
        <w:gridCol w:w="4394"/>
        <w:gridCol w:w="40"/>
        <w:gridCol w:w="8"/>
        <w:gridCol w:w="5232"/>
        <w:gridCol w:w="16"/>
        <w:gridCol w:w="21"/>
        <w:gridCol w:w="8"/>
        <w:gridCol w:w="4855"/>
        <w:gridCol w:w="8"/>
        <w:gridCol w:w="8"/>
      </w:tblGrid>
      <w:tr w:rsidR="003706A8" w:rsidRPr="00D3158A" w14:paraId="01664E11" w14:textId="77777777" w:rsidTr="005F4140">
        <w:trPr>
          <w:tblHeader/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4EC2B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4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50609" w14:textId="77777777" w:rsidR="003706A8" w:rsidRPr="00D3158A" w:rsidRDefault="003706A8" w:rsidP="003660E1">
            <w:pPr>
              <w:ind w:left="4"/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Задачи структурного элемента/</w:t>
            </w:r>
          </w:p>
          <w:p w14:paraId="4B256DFF" w14:textId="77777777" w:rsidR="003706A8" w:rsidRPr="00D3158A" w:rsidRDefault="003706A8" w:rsidP="003660E1">
            <w:pPr>
              <w:ind w:left="4"/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отдельного мероприятия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9AAAC" w14:textId="77777777" w:rsidR="003706A8" w:rsidRPr="00D3158A" w:rsidRDefault="003706A8" w:rsidP="003660E1">
            <w:pPr>
              <w:ind w:right="69"/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57CED" w14:textId="77777777" w:rsidR="003706A8" w:rsidRPr="00D3158A" w:rsidRDefault="003706A8" w:rsidP="003660E1">
            <w:pPr>
              <w:ind w:right="125"/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3706A8" w:rsidRPr="00B56BBB" w14:paraId="25DC4D53" w14:textId="77777777" w:rsidTr="005F4140">
        <w:trPr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9DF8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20AFD" w14:textId="77777777" w:rsidR="003706A8" w:rsidRPr="00B56BBB" w:rsidRDefault="003706A8" w:rsidP="003660E1">
            <w:pPr>
              <w:ind w:left="4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      </w:r>
            <w:r w:rsidRPr="00B56BBB">
              <w:rPr>
                <w:sz w:val="26"/>
                <w:szCs w:val="26"/>
              </w:rPr>
              <w:t>».</w:t>
            </w:r>
          </w:p>
        </w:tc>
      </w:tr>
      <w:tr w:rsidR="003706A8" w:rsidRPr="00B56BBB" w14:paraId="6D0B163F" w14:textId="77777777" w:rsidTr="005F4140">
        <w:trPr>
          <w:jc w:val="center"/>
        </w:trPr>
        <w:tc>
          <w:tcPr>
            <w:tcW w:w="1516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F3296" w14:textId="77777777" w:rsidR="003706A8" w:rsidRPr="00B56BBB" w:rsidRDefault="003706A8" w:rsidP="003660E1">
            <w:pPr>
              <w:ind w:left="140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элемента: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03945846" w14:textId="77777777" w:rsidR="003706A8" w:rsidRPr="00B56BBB" w:rsidRDefault="003706A8" w:rsidP="003660E1">
            <w:pPr>
              <w:ind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 2025-2030 годы.</w:t>
            </w:r>
          </w:p>
        </w:tc>
      </w:tr>
      <w:tr w:rsidR="003706A8" w:rsidRPr="00B56BBB" w14:paraId="15B178E9" w14:textId="77777777" w:rsidTr="005F4140">
        <w:trPr>
          <w:trHeight w:val="688"/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15E27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.1</w:t>
            </w:r>
          </w:p>
        </w:tc>
        <w:tc>
          <w:tcPr>
            <w:tcW w:w="44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5F454" w14:textId="77777777" w:rsidR="003706A8" w:rsidRPr="00B56BBB" w:rsidRDefault="003706A8" w:rsidP="003660E1">
            <w:pPr>
              <w:ind w:left="140"/>
              <w:rPr>
                <w:sz w:val="26"/>
                <w:szCs w:val="26"/>
              </w:rPr>
            </w:pP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B2584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Обеспечена поддержка приоритетных подотраслей агропромышленного комплекса и малых форм хозяйствования.</w:t>
            </w:r>
          </w:p>
          <w:p w14:paraId="70BAFB1D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>Сохранены</w:t>
            </w:r>
            <w:r w:rsidRPr="00B56BBB">
              <w:rPr>
                <w:sz w:val="26"/>
                <w:szCs w:val="26"/>
              </w:rPr>
              <w:t xml:space="preserve"> объемы производства продукции растениеводства и животноводства в хозяйствах всех категорий.</w:t>
            </w:r>
          </w:p>
          <w:p w14:paraId="50407049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Сохранена численность поголовья сельскохозяйственных животных в ЛПХ.</w:t>
            </w:r>
          </w:p>
          <w:p w14:paraId="532077F6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 Увеличено производство молока.</w:t>
            </w:r>
          </w:p>
          <w:p w14:paraId="1FA6F13C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5. </w:t>
            </w:r>
            <w:r>
              <w:rPr>
                <w:sz w:val="26"/>
                <w:szCs w:val="26"/>
              </w:rPr>
              <w:t>Увеличено производство мяса.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14E9B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производства продукции сельского хозяйства (в сопоставимых ценах).</w:t>
            </w:r>
          </w:p>
        </w:tc>
      </w:tr>
      <w:tr w:rsidR="003706A8" w:rsidRPr="00B56BBB" w14:paraId="2C9DB64A" w14:textId="77777777" w:rsidTr="005F4140">
        <w:trPr>
          <w:trHeight w:val="705"/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84C00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Pr="00B56BBB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86F2C" w14:textId="77777777" w:rsidR="003706A8" w:rsidRPr="00B56BBB" w:rsidRDefault="003706A8" w:rsidP="003660E1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</w:t>
            </w:r>
            <w:r w:rsidRPr="00B56BBB">
              <w:rPr>
                <w:sz w:val="26"/>
                <w:szCs w:val="26"/>
              </w:rPr>
              <w:t>».</w:t>
            </w:r>
          </w:p>
        </w:tc>
      </w:tr>
      <w:tr w:rsidR="003706A8" w:rsidRPr="00B56BBB" w14:paraId="151B2463" w14:textId="77777777" w:rsidTr="005F4140">
        <w:trPr>
          <w:trHeight w:val="404"/>
          <w:jc w:val="center"/>
        </w:trPr>
        <w:tc>
          <w:tcPr>
            <w:tcW w:w="1516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6FD6A" w14:textId="77777777" w:rsidR="003706A8" w:rsidRPr="00B56BBB" w:rsidRDefault="003706A8" w:rsidP="003660E1">
            <w:pPr>
              <w:ind w:left="140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элемента: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3F149EC1" w14:textId="77777777" w:rsidR="003706A8" w:rsidRPr="00B56BBB" w:rsidRDefault="003706A8" w:rsidP="003660E1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 2025-2030 годы.</w:t>
            </w:r>
          </w:p>
        </w:tc>
      </w:tr>
      <w:tr w:rsidR="003706A8" w:rsidRPr="00B56BBB" w14:paraId="273FFECD" w14:textId="77777777" w:rsidTr="005F4140">
        <w:trPr>
          <w:trHeight w:val="705"/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FAE60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Pr="00B56BBB">
              <w:rPr>
                <w:sz w:val="26"/>
                <w:szCs w:val="26"/>
              </w:rPr>
              <w:t>.1.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16C80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</w:t>
            </w:r>
            <w:r>
              <w:rPr>
                <w:sz w:val="26"/>
                <w:szCs w:val="26"/>
              </w:rPr>
              <w:t xml:space="preserve">на </w:t>
            </w:r>
            <w:r w:rsidRPr="002A3EDC">
              <w:rPr>
                <w:sz w:val="26"/>
                <w:szCs w:val="26"/>
              </w:rPr>
              <w:t>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</w:p>
        </w:tc>
        <w:tc>
          <w:tcPr>
            <w:tcW w:w="52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C12E3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Обеспечена поддержка приоритетных подотраслей агропромышленного комплекса и малых форм хозяйствования.</w:t>
            </w:r>
          </w:p>
          <w:p w14:paraId="053D64A3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>Сохранены</w:t>
            </w:r>
            <w:r w:rsidRPr="00B56BBB">
              <w:rPr>
                <w:sz w:val="26"/>
                <w:szCs w:val="26"/>
              </w:rPr>
              <w:t xml:space="preserve"> объемы производства продукции растениеводства и животноводства в хозяйствах всех категорий.</w:t>
            </w:r>
          </w:p>
          <w:p w14:paraId="1F4A7059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Сохранена численность поголовья сельскохозяйственных животных в ЛПХ.</w:t>
            </w:r>
          </w:p>
          <w:p w14:paraId="05C4C37A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 Увеличено производство молока.</w:t>
            </w:r>
          </w:p>
          <w:p w14:paraId="688BDB30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5. </w:t>
            </w:r>
            <w:r>
              <w:rPr>
                <w:sz w:val="26"/>
                <w:szCs w:val="26"/>
              </w:rPr>
              <w:t>Увеличено производство мяса.</w:t>
            </w:r>
          </w:p>
        </w:tc>
        <w:tc>
          <w:tcPr>
            <w:tcW w:w="4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49F4C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производства продукции сельского хозяйства (в сопоставимых ценах).</w:t>
            </w:r>
          </w:p>
        </w:tc>
      </w:tr>
      <w:tr w:rsidR="003706A8" w:rsidRPr="001C6EEB" w14:paraId="15013163" w14:textId="77777777" w:rsidTr="005F4140">
        <w:trPr>
          <w:trHeight w:val="411"/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ED04B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3</w:t>
            </w:r>
            <w:r w:rsidRPr="00B56BBB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B494" w14:textId="77777777" w:rsidR="003706A8" w:rsidRPr="001C6EEB" w:rsidRDefault="003706A8" w:rsidP="003660E1">
            <w:pPr>
              <w:ind w:left="140" w:right="125"/>
              <w:jc w:val="center"/>
              <w:rPr>
                <w:sz w:val="26"/>
                <w:szCs w:val="26"/>
                <w:highlight w:val="yellow"/>
              </w:rPr>
            </w:pPr>
            <w:r w:rsidRPr="00324BF3">
              <w:rPr>
                <w:sz w:val="26"/>
                <w:szCs w:val="26"/>
              </w:rPr>
              <w:t xml:space="preserve">Комплекс процессных мероприятий «Развитие торговли и услуг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324BF3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</w:tr>
      <w:tr w:rsidR="003706A8" w:rsidRPr="001C6EEB" w14:paraId="50D97860" w14:textId="77777777" w:rsidTr="005F4140">
        <w:trPr>
          <w:trHeight w:val="416"/>
          <w:jc w:val="center"/>
        </w:trPr>
        <w:tc>
          <w:tcPr>
            <w:tcW w:w="1029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06F77" w14:textId="77777777" w:rsidR="003706A8" w:rsidRPr="00B56BBB" w:rsidRDefault="003706A8" w:rsidP="003660E1">
            <w:pPr>
              <w:ind w:left="140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элемента: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2A87" w14:textId="77777777" w:rsidR="003706A8" w:rsidRPr="001C6EEB" w:rsidRDefault="003706A8" w:rsidP="003660E1">
            <w:pPr>
              <w:ind w:left="140" w:right="125"/>
              <w:rPr>
                <w:sz w:val="26"/>
                <w:szCs w:val="26"/>
                <w:highlight w:val="yellow"/>
              </w:rPr>
            </w:pPr>
            <w:r w:rsidRPr="00324BF3">
              <w:rPr>
                <w:sz w:val="26"/>
                <w:szCs w:val="26"/>
              </w:rPr>
              <w:t>Срок реализации 2025-2030 годы.</w:t>
            </w:r>
          </w:p>
        </w:tc>
      </w:tr>
      <w:tr w:rsidR="003706A8" w:rsidRPr="00324BF3" w14:paraId="31D0763B" w14:textId="77777777" w:rsidTr="005F4140">
        <w:trPr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BD41D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 w:rsidRPr="00B56BBB">
              <w:rPr>
                <w:sz w:val="26"/>
                <w:szCs w:val="26"/>
              </w:rPr>
              <w:t>.1.</w:t>
            </w:r>
          </w:p>
        </w:tc>
        <w:tc>
          <w:tcPr>
            <w:tcW w:w="44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4331" w14:textId="77777777" w:rsidR="003706A8" w:rsidRPr="00B56BBB" w:rsidRDefault="003706A8" w:rsidP="003660E1">
            <w:pPr>
              <w:ind w:left="140" w:right="175"/>
              <w:jc w:val="both"/>
              <w:rPr>
                <w:sz w:val="26"/>
                <w:szCs w:val="26"/>
              </w:rPr>
            </w:pPr>
            <w:r w:rsidRPr="00330CAA">
              <w:rPr>
                <w:sz w:val="26"/>
                <w:szCs w:val="26"/>
              </w:rPr>
              <w:t>Сохранен к 2030 году оборот розничной торговли в объеме 104 % к уровню 2022 года, оборот общественного питания в объеме               103,5 % к уровню 2022 года, объем платных услуг в объеме 103,5 % к уровню 2022 года.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F5C70" w14:textId="77777777" w:rsidR="003706A8" w:rsidRPr="00324BF3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1. Обеспечение ценовой доступности социально значимых товаров для</w:t>
            </w:r>
            <w:r>
              <w:rPr>
                <w:sz w:val="26"/>
                <w:szCs w:val="26"/>
              </w:rPr>
              <w:t xml:space="preserve"> жителей Углегорского муниципального</w:t>
            </w:r>
            <w:r w:rsidRPr="00324BF3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области.</w:t>
            </w:r>
          </w:p>
          <w:p w14:paraId="2A69D98E" w14:textId="77777777" w:rsidR="003706A8" w:rsidRPr="00324BF3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 xml:space="preserve">2. Повышение качества и конкурентоспособности продукции участников региональных проектов Сахалинской области.  </w:t>
            </w:r>
          </w:p>
          <w:p w14:paraId="39CBDE26" w14:textId="77777777" w:rsidR="003706A8" w:rsidRPr="00324BF3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3. Обеспечение выполнения целей региональных проектов Сахалинской области.</w:t>
            </w:r>
          </w:p>
          <w:p w14:paraId="5D162F2B" w14:textId="77777777" w:rsidR="003706A8" w:rsidRPr="00324BF3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C7CE2" w14:textId="77777777" w:rsidR="003706A8" w:rsidRPr="00324BF3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Индекс физического объема оборота розничной торговли.</w:t>
            </w:r>
          </w:p>
          <w:p w14:paraId="5AEFB208" w14:textId="77777777" w:rsidR="003706A8" w:rsidRPr="00324BF3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Индекс физического объема оборота общественного питания.</w:t>
            </w:r>
          </w:p>
          <w:p w14:paraId="388DC522" w14:textId="77777777" w:rsidR="003706A8" w:rsidRPr="00324BF3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Индекс физического объема платных услуг.</w:t>
            </w:r>
          </w:p>
        </w:tc>
      </w:tr>
      <w:tr w:rsidR="003706A8" w:rsidRPr="00B56BBB" w14:paraId="688EE07A" w14:textId="77777777" w:rsidTr="005F4140">
        <w:trPr>
          <w:gridAfter w:val="1"/>
          <w:wAfter w:w="8" w:type="dxa"/>
          <w:jc w:val="center"/>
        </w:trPr>
        <w:tc>
          <w:tcPr>
            <w:tcW w:w="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476D9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Pr="00B56BBB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02C43" w14:textId="77777777" w:rsidR="003706A8" w:rsidRPr="00B56BBB" w:rsidRDefault="003706A8" w:rsidP="003660E1">
            <w:pPr>
              <w:ind w:left="4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 xml:space="preserve">Создание благоприятных условий для </w:t>
            </w:r>
            <w:r w:rsidRPr="00807AD9">
              <w:rPr>
                <w:sz w:val="26"/>
                <w:szCs w:val="26"/>
              </w:rPr>
              <w:t>открыти</w:t>
            </w:r>
            <w:r>
              <w:rPr>
                <w:sz w:val="26"/>
                <w:szCs w:val="26"/>
              </w:rPr>
              <w:t>я</w:t>
            </w:r>
            <w:r w:rsidRPr="00807AD9">
              <w:rPr>
                <w:sz w:val="26"/>
                <w:szCs w:val="26"/>
              </w:rPr>
              <w:t xml:space="preserve"> собственного дела начинающим субъектам малого предпринимательства»</w:t>
            </w:r>
            <w:r w:rsidRPr="00B56BBB">
              <w:rPr>
                <w:sz w:val="26"/>
                <w:szCs w:val="26"/>
              </w:rPr>
              <w:t>.</w:t>
            </w:r>
          </w:p>
        </w:tc>
      </w:tr>
      <w:tr w:rsidR="003706A8" w:rsidRPr="00B56BBB" w14:paraId="7B36CD4E" w14:textId="77777777" w:rsidTr="005F4140">
        <w:trPr>
          <w:gridAfter w:val="1"/>
          <w:wAfter w:w="8" w:type="dxa"/>
          <w:jc w:val="center"/>
        </w:trPr>
        <w:tc>
          <w:tcPr>
            <w:tcW w:w="1516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695DD" w14:textId="77777777" w:rsidR="003706A8" w:rsidRPr="00B56BBB" w:rsidRDefault="003706A8" w:rsidP="003660E1">
            <w:pPr>
              <w:ind w:left="4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 –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4AF02E8E" w14:textId="77777777" w:rsidR="003706A8" w:rsidRPr="00B56BBB" w:rsidRDefault="003706A8" w:rsidP="003660E1">
            <w:pPr>
              <w:ind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реализации: 2025-2030 годы.</w:t>
            </w:r>
          </w:p>
        </w:tc>
      </w:tr>
      <w:tr w:rsidR="003706A8" w:rsidRPr="00B56BBB" w14:paraId="616980E1" w14:textId="77777777" w:rsidTr="005F4140">
        <w:trPr>
          <w:gridAfter w:val="1"/>
          <w:wAfter w:w="8" w:type="dxa"/>
          <w:trHeight w:val="688"/>
          <w:jc w:val="center"/>
        </w:trPr>
        <w:tc>
          <w:tcPr>
            <w:tcW w:w="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33BC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Pr="00B56BBB">
              <w:rPr>
                <w:sz w:val="26"/>
                <w:szCs w:val="26"/>
              </w:rPr>
              <w:t>.1.</w:t>
            </w:r>
          </w:p>
        </w:tc>
        <w:tc>
          <w:tcPr>
            <w:tcW w:w="44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0534B" w14:textId="77777777" w:rsidR="003706A8" w:rsidRPr="00B56BBB" w:rsidRDefault="003706A8" w:rsidP="003660E1">
            <w:pPr>
              <w:ind w:left="1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82D3B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>амозанятых, к 2030 году до 2 747</w:t>
            </w:r>
            <w:r w:rsidRPr="00B56BBB">
              <w:rPr>
                <w:sz w:val="26"/>
                <w:szCs w:val="26"/>
              </w:rPr>
              <w:t xml:space="preserve"> человек за счет мер финансовой, образовательной и консультационной поддержки.</w:t>
            </w:r>
          </w:p>
          <w:p w14:paraId="145BEC3B" w14:textId="77777777" w:rsidR="003706A8" w:rsidRPr="00B56BBB" w:rsidRDefault="003706A8" w:rsidP="003660E1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>Н</w:t>
            </w:r>
            <w:r w:rsidRPr="00807AD9">
              <w:rPr>
                <w:sz w:val="26"/>
                <w:szCs w:val="26"/>
              </w:rPr>
              <w:t xml:space="preserve">ачинающим субъектам </w:t>
            </w:r>
            <w:r>
              <w:rPr>
                <w:sz w:val="26"/>
                <w:szCs w:val="26"/>
              </w:rPr>
              <w:t xml:space="preserve">малого предпринимательства </w:t>
            </w:r>
            <w:r w:rsidRPr="00B56BBB">
              <w:rPr>
                <w:rFonts w:eastAsia="Calibri"/>
                <w:sz w:val="26"/>
                <w:szCs w:val="26"/>
              </w:rPr>
              <w:t>обеспечено предоставление субсидии.</w:t>
            </w:r>
          </w:p>
          <w:p w14:paraId="258244F7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3. Улучшены условия ведения предпринимательской деятельности для </w:t>
            </w:r>
            <w:r w:rsidRPr="00B56BBB">
              <w:rPr>
                <w:sz w:val="26"/>
                <w:szCs w:val="26"/>
              </w:rPr>
              <w:lastRenderedPageBreak/>
              <w:t>индивидуальных предпринимателей, организаци</w:t>
            </w:r>
            <w:r>
              <w:rPr>
                <w:sz w:val="26"/>
                <w:szCs w:val="26"/>
              </w:rPr>
              <w:t>й</w:t>
            </w:r>
            <w:r w:rsidRPr="00B56BBB">
              <w:rPr>
                <w:sz w:val="26"/>
                <w:szCs w:val="26"/>
              </w:rPr>
              <w:t>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C6DAF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39287DA9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</w:p>
        </w:tc>
      </w:tr>
      <w:tr w:rsidR="003706A8" w:rsidRPr="00B56BBB" w14:paraId="321AC0FC" w14:textId="77777777" w:rsidTr="005F4140">
        <w:trPr>
          <w:trHeight w:val="705"/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1254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 w:rsidRPr="00B56BBB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5EB25" w14:textId="77777777" w:rsidR="003706A8" w:rsidRPr="00B56BBB" w:rsidRDefault="003706A8" w:rsidP="003660E1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для модернизации оборудования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предпринимательства</w:t>
            </w:r>
            <w:r w:rsidRPr="00807AD9">
              <w:rPr>
                <w:sz w:val="26"/>
                <w:szCs w:val="26"/>
              </w:rPr>
              <w:t>»</w:t>
            </w:r>
          </w:p>
        </w:tc>
      </w:tr>
      <w:tr w:rsidR="003706A8" w:rsidRPr="00B56BBB" w14:paraId="50458816" w14:textId="77777777" w:rsidTr="005F4140">
        <w:trPr>
          <w:trHeight w:val="705"/>
          <w:jc w:val="center"/>
        </w:trPr>
        <w:tc>
          <w:tcPr>
            <w:tcW w:w="1516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A5585" w14:textId="77777777" w:rsidR="003706A8" w:rsidRPr="00B56BBB" w:rsidRDefault="003706A8" w:rsidP="003660E1">
            <w:pPr>
              <w:ind w:left="4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 –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555F9E37" w14:textId="77777777" w:rsidR="003706A8" w:rsidRPr="00B56BBB" w:rsidRDefault="003706A8" w:rsidP="003660E1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реализации: 2025-2030 годы.</w:t>
            </w:r>
          </w:p>
        </w:tc>
      </w:tr>
      <w:tr w:rsidR="003706A8" w:rsidRPr="00B56BBB" w14:paraId="00120C3C" w14:textId="77777777" w:rsidTr="005F4140">
        <w:trPr>
          <w:trHeight w:val="705"/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2813F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A50BC8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</w:p>
        </w:tc>
        <w:tc>
          <w:tcPr>
            <w:tcW w:w="529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1C1AC7C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 xml:space="preserve">амозанятых, к 2030 году до 2 747 </w:t>
            </w:r>
            <w:r w:rsidRPr="00B56BBB">
              <w:rPr>
                <w:sz w:val="26"/>
                <w:szCs w:val="26"/>
              </w:rPr>
              <w:t>человек за счет мер финансовой, образовательной и консультационной поддержки.</w:t>
            </w:r>
          </w:p>
          <w:p w14:paraId="7E02C6B1" w14:textId="77777777" w:rsidR="003706A8" w:rsidRPr="00B56BBB" w:rsidRDefault="003706A8" w:rsidP="003660E1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>Субъектам малого и среднего предпринимательства</w:t>
            </w:r>
            <w:r w:rsidRPr="00B56BBB">
              <w:rPr>
                <w:rFonts w:eastAsia="Calibri"/>
                <w:sz w:val="26"/>
                <w:szCs w:val="26"/>
              </w:rPr>
              <w:t xml:space="preserve"> обеспечено предоставление субсидии.</w:t>
            </w:r>
          </w:p>
          <w:p w14:paraId="4B8D769A" w14:textId="77777777" w:rsidR="003706A8" w:rsidRPr="00D126F8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Улучшены условия ведения предпринимательской деятельности для индивидуальных предпринимателей, организации.</w:t>
            </w:r>
          </w:p>
        </w:tc>
        <w:tc>
          <w:tcPr>
            <w:tcW w:w="49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0BDDEC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1B4D5066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</w:p>
        </w:tc>
      </w:tr>
      <w:tr w:rsidR="003706A8" w:rsidRPr="00B56BBB" w14:paraId="17388716" w14:textId="77777777" w:rsidTr="005F4140">
        <w:trPr>
          <w:trHeight w:val="705"/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0F98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F2417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</w:tr>
      <w:tr w:rsidR="003706A8" w:rsidRPr="00B56BBB" w14:paraId="02E799BF" w14:textId="77777777" w:rsidTr="005F4140">
        <w:trPr>
          <w:trHeight w:val="705"/>
          <w:jc w:val="center"/>
        </w:trPr>
        <w:tc>
          <w:tcPr>
            <w:tcW w:w="1516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30CDD" w14:textId="77777777" w:rsidR="003706A8" w:rsidRPr="00B56BBB" w:rsidRDefault="003706A8" w:rsidP="003660E1">
            <w:pPr>
              <w:ind w:left="4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 –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00316B22" w14:textId="77777777" w:rsidR="003706A8" w:rsidRPr="00B56BBB" w:rsidRDefault="003706A8" w:rsidP="003660E1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реализации: 2025-2030 годы.</w:t>
            </w:r>
          </w:p>
        </w:tc>
      </w:tr>
      <w:tr w:rsidR="003706A8" w:rsidRPr="00B56BBB" w14:paraId="6D6F7B91" w14:textId="77777777" w:rsidTr="005F4140">
        <w:trPr>
          <w:trHeight w:val="705"/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F62E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4DF0A2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Оказание финансовой поддержки в виде предоставления субсидии на возмещение затрат физическим лицам, не являющимся индивидуальными </w:t>
            </w:r>
            <w:r>
              <w:rPr>
                <w:sz w:val="26"/>
                <w:szCs w:val="26"/>
              </w:rPr>
              <w:lastRenderedPageBreak/>
              <w:t>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529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11537B4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 xml:space="preserve">амозанятых, к 2030 году до 2 747 </w:t>
            </w:r>
            <w:r w:rsidRPr="00B56BBB">
              <w:rPr>
                <w:sz w:val="26"/>
                <w:szCs w:val="26"/>
              </w:rPr>
              <w:t xml:space="preserve">человек за </w:t>
            </w:r>
            <w:r w:rsidRPr="00B56BBB">
              <w:rPr>
                <w:sz w:val="26"/>
                <w:szCs w:val="26"/>
              </w:rPr>
              <w:lastRenderedPageBreak/>
              <w:t>счет мер финансовой, образовательной и консультационной поддержки.</w:t>
            </w:r>
          </w:p>
          <w:p w14:paraId="1606C31B" w14:textId="77777777" w:rsidR="003706A8" w:rsidRPr="00B56BBB" w:rsidRDefault="003706A8" w:rsidP="003660E1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2. Самозанятым гражданам обеспечено предоставление субсидии.</w:t>
            </w:r>
          </w:p>
          <w:p w14:paraId="1C77A250" w14:textId="77777777" w:rsidR="003706A8" w:rsidRPr="00D126F8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Улучшены условия ведения предпринимательской деятельности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9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9A9B70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2A49D4A5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</w:p>
        </w:tc>
      </w:tr>
      <w:tr w:rsidR="003706A8" w:rsidRPr="00B56BBB" w14:paraId="080CEE1B" w14:textId="77777777" w:rsidTr="005F4140">
        <w:trPr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6604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A51C" w14:textId="77777777" w:rsidR="003706A8" w:rsidRPr="00B56BBB" w:rsidRDefault="003706A8" w:rsidP="003660E1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 xml:space="preserve">а, путем </w:t>
            </w:r>
            <w:r w:rsidRPr="001551D0">
              <w:rPr>
                <w:sz w:val="26"/>
                <w:szCs w:val="26"/>
              </w:rPr>
              <w:t>возмещени</w:t>
            </w:r>
            <w:r>
              <w:rPr>
                <w:sz w:val="26"/>
                <w:szCs w:val="26"/>
              </w:rPr>
              <w:t>я</w:t>
            </w:r>
            <w:r w:rsidRPr="001551D0">
              <w:rPr>
                <w:sz w:val="26"/>
                <w:szCs w:val="26"/>
              </w:rPr>
              <w:t xml:space="preserve"> части затрат на уплату процентов по кредитам, полученным в российских кредитных организациях</w:t>
            </w:r>
            <w:r>
              <w:rPr>
                <w:sz w:val="26"/>
                <w:szCs w:val="26"/>
              </w:rPr>
              <w:t>»</w:t>
            </w:r>
          </w:p>
        </w:tc>
      </w:tr>
      <w:tr w:rsidR="003706A8" w:rsidRPr="00B56BBB" w14:paraId="413F2C75" w14:textId="77777777" w:rsidTr="005F4140">
        <w:trPr>
          <w:trHeight w:val="636"/>
          <w:jc w:val="center"/>
        </w:trPr>
        <w:tc>
          <w:tcPr>
            <w:tcW w:w="1516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7277F" w14:textId="77777777" w:rsidR="003706A8" w:rsidRPr="007A2237" w:rsidRDefault="003706A8" w:rsidP="003660E1">
            <w:pPr>
              <w:ind w:left="140" w:right="125"/>
              <w:jc w:val="center"/>
              <w:rPr>
                <w:noProof/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Ответственный за реализацию структурного элемента – отдел экономического развития</w:t>
            </w:r>
          </w:p>
          <w:p w14:paraId="5A531AFC" w14:textId="77777777" w:rsidR="003706A8" w:rsidRPr="00B56BBB" w:rsidRDefault="003706A8" w:rsidP="003660E1">
            <w:pPr>
              <w:ind w:left="140" w:right="125"/>
              <w:jc w:val="center"/>
              <w:rPr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Срок реализации: 2025-2030 годы.</w:t>
            </w:r>
          </w:p>
        </w:tc>
      </w:tr>
      <w:tr w:rsidR="003706A8" w:rsidRPr="00B56BBB" w14:paraId="6EE6433E" w14:textId="77777777" w:rsidTr="005F4140">
        <w:trPr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96876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4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49362F" w14:textId="77777777" w:rsidR="003706A8" w:rsidRPr="00B56BBB" w:rsidRDefault="003706A8" w:rsidP="003660E1">
            <w:pPr>
              <w:ind w:left="140" w:right="17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2B06F35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 xml:space="preserve">амозанятых, к 2030 году до 2 747 </w:t>
            </w:r>
            <w:r w:rsidRPr="00B56BBB">
              <w:rPr>
                <w:sz w:val="26"/>
                <w:szCs w:val="26"/>
              </w:rPr>
              <w:t>человек за счет мер финансовой, образовательной и консультационной поддержки.</w:t>
            </w:r>
          </w:p>
          <w:p w14:paraId="35A71EB1" w14:textId="77777777" w:rsidR="003706A8" w:rsidRPr="00B56BBB" w:rsidRDefault="003706A8" w:rsidP="003660E1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 </w:t>
            </w:r>
            <w:r>
              <w:rPr>
                <w:rFonts w:eastAsia="Calibri"/>
                <w:sz w:val="26"/>
                <w:szCs w:val="26"/>
              </w:rPr>
              <w:t>Субъектам малого и среднего предпринимательства</w:t>
            </w:r>
            <w:r w:rsidRPr="00B56BBB">
              <w:rPr>
                <w:rFonts w:eastAsia="Calibri"/>
                <w:sz w:val="26"/>
                <w:szCs w:val="26"/>
              </w:rPr>
              <w:t xml:space="preserve"> обеспечено предоставление субсидии.</w:t>
            </w:r>
          </w:p>
          <w:p w14:paraId="67514F5B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Улучшены условия ведения предпринимательской деятельности для индивидуальных предпринимателей, организации.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5E34D8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7A1E13B0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</w:p>
        </w:tc>
      </w:tr>
      <w:tr w:rsidR="003706A8" w:rsidRPr="00B56BBB" w14:paraId="405AD9FF" w14:textId="77777777" w:rsidTr="005F4140">
        <w:trPr>
          <w:trHeight w:val="411"/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E888E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4CB959C5" w14:textId="77777777" w:rsidR="003706A8" w:rsidRPr="00665A6F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8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BE84" w14:textId="77777777" w:rsidR="003706A8" w:rsidRPr="001C6EEB" w:rsidRDefault="003706A8" w:rsidP="003660E1">
            <w:pPr>
              <w:ind w:left="140" w:right="125"/>
              <w:jc w:val="center"/>
              <w:rPr>
                <w:sz w:val="26"/>
                <w:szCs w:val="26"/>
                <w:highlight w:val="yellow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>а, путем</w:t>
            </w:r>
            <w:r w:rsidRPr="001551D0">
              <w:rPr>
                <w:sz w:val="26"/>
                <w:szCs w:val="26"/>
              </w:rPr>
              <w:t xml:space="preserve"> возмещени</w:t>
            </w:r>
            <w:r>
              <w:rPr>
                <w:sz w:val="26"/>
                <w:szCs w:val="26"/>
              </w:rPr>
              <w:t>я</w:t>
            </w:r>
            <w:r w:rsidRPr="001551D0">
              <w:rPr>
                <w:sz w:val="26"/>
                <w:szCs w:val="26"/>
              </w:rPr>
              <w:t xml:space="preserve">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>
              <w:rPr>
                <w:sz w:val="26"/>
                <w:szCs w:val="26"/>
              </w:rPr>
              <w:t>»</w:t>
            </w:r>
          </w:p>
        </w:tc>
      </w:tr>
      <w:tr w:rsidR="003706A8" w:rsidRPr="00B56BBB" w14:paraId="4B5A6C4F" w14:textId="77777777" w:rsidTr="005F4140">
        <w:trPr>
          <w:trHeight w:val="416"/>
          <w:jc w:val="center"/>
        </w:trPr>
        <w:tc>
          <w:tcPr>
            <w:tcW w:w="1516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D1D7" w14:textId="77777777" w:rsidR="003706A8" w:rsidRPr="00B56BBB" w:rsidRDefault="003706A8" w:rsidP="003660E1">
            <w:pPr>
              <w:ind w:left="4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 –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0EA42CE1" w14:textId="77777777" w:rsidR="003706A8" w:rsidRPr="001C6EEB" w:rsidRDefault="003706A8" w:rsidP="003660E1">
            <w:pPr>
              <w:ind w:left="140" w:right="125"/>
              <w:jc w:val="center"/>
              <w:rPr>
                <w:sz w:val="26"/>
                <w:szCs w:val="26"/>
                <w:highlight w:val="yellow"/>
              </w:rPr>
            </w:pPr>
            <w:r w:rsidRPr="00B56BBB">
              <w:rPr>
                <w:sz w:val="26"/>
                <w:szCs w:val="26"/>
              </w:rPr>
              <w:t>Срок реализации: 2025-2030 годы.</w:t>
            </w:r>
          </w:p>
        </w:tc>
      </w:tr>
      <w:tr w:rsidR="003706A8" w:rsidRPr="00B56BBB" w14:paraId="0E5ADA5D" w14:textId="77777777" w:rsidTr="005F4140">
        <w:trPr>
          <w:jc w:val="center"/>
        </w:trPr>
        <w:tc>
          <w:tcPr>
            <w:tcW w:w="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F1DB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8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4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C052A0" w14:textId="77777777" w:rsidR="003706A8" w:rsidRPr="00B56BBB" w:rsidRDefault="003706A8" w:rsidP="003660E1">
            <w:pPr>
              <w:ind w:left="140" w:right="17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62E8576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 xml:space="preserve">амозанятых, к 2030 году до 2 747 </w:t>
            </w:r>
            <w:r w:rsidRPr="00B56BBB">
              <w:rPr>
                <w:sz w:val="26"/>
                <w:szCs w:val="26"/>
              </w:rPr>
              <w:t>человек за счет мер финансовой, образовательной и консультационной поддержки.</w:t>
            </w:r>
          </w:p>
          <w:p w14:paraId="71C2E8B0" w14:textId="77777777" w:rsidR="003706A8" w:rsidRPr="00B56BBB" w:rsidRDefault="003706A8" w:rsidP="003660E1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 </w:t>
            </w:r>
            <w:r>
              <w:rPr>
                <w:rFonts w:eastAsia="Calibri"/>
                <w:sz w:val="26"/>
                <w:szCs w:val="26"/>
              </w:rPr>
              <w:t>Субъектам малого и среднего предпринимательства</w:t>
            </w:r>
            <w:r w:rsidRPr="00B56BBB">
              <w:rPr>
                <w:rFonts w:eastAsia="Calibri"/>
                <w:sz w:val="26"/>
                <w:szCs w:val="26"/>
              </w:rPr>
              <w:t xml:space="preserve"> обеспечено предоставление субсидии.</w:t>
            </w:r>
          </w:p>
          <w:p w14:paraId="5D65ACA2" w14:textId="77777777" w:rsidR="003706A8" w:rsidRPr="00324BF3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Улучшены условия ведения предпринимательской деятельности для индивидуальных предпринимателей, организации.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9CB711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3727D673" w14:textId="77777777" w:rsidR="003706A8" w:rsidRPr="00324BF3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</w:p>
        </w:tc>
      </w:tr>
      <w:tr w:rsidR="003706A8" w:rsidRPr="00B56BBB" w14:paraId="0F54FFF0" w14:textId="77777777" w:rsidTr="005F4140">
        <w:trPr>
          <w:gridAfter w:val="2"/>
          <w:wAfter w:w="16" w:type="dxa"/>
          <w:trHeight w:val="705"/>
          <w:jc w:val="center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7DA6E" w14:textId="77777777" w:rsidR="003706A8" w:rsidRDefault="003706A8" w:rsidP="003660E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9416" w14:textId="77777777" w:rsidR="003706A8" w:rsidRPr="00B56BBB" w:rsidRDefault="003706A8" w:rsidP="003660E1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>а, путем</w:t>
            </w:r>
            <w:r w:rsidRPr="006563AA">
              <w:rPr>
                <w:sz w:val="26"/>
                <w:szCs w:val="26"/>
              </w:rPr>
              <w:t xml:space="preserve"> на возмещение части затрат 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области»</w:t>
            </w:r>
          </w:p>
        </w:tc>
      </w:tr>
      <w:tr w:rsidR="003706A8" w:rsidRPr="00B56BBB" w14:paraId="7D03A093" w14:textId="77777777" w:rsidTr="005F4140">
        <w:trPr>
          <w:gridAfter w:val="2"/>
          <w:wAfter w:w="16" w:type="dxa"/>
          <w:trHeight w:val="705"/>
          <w:jc w:val="center"/>
        </w:trPr>
        <w:tc>
          <w:tcPr>
            <w:tcW w:w="1515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B5BE6" w14:textId="77777777" w:rsidR="003706A8" w:rsidRPr="007A2237" w:rsidRDefault="003706A8" w:rsidP="003660E1">
            <w:pPr>
              <w:ind w:left="140" w:right="125"/>
              <w:jc w:val="center"/>
              <w:rPr>
                <w:noProof/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Ответственный за реализацию структурного элемента – отдел экономического развития</w:t>
            </w:r>
          </w:p>
          <w:p w14:paraId="42316BDC" w14:textId="77777777" w:rsidR="003706A8" w:rsidRPr="00B56BBB" w:rsidRDefault="003706A8" w:rsidP="003660E1">
            <w:pPr>
              <w:ind w:left="140" w:right="125"/>
              <w:jc w:val="center"/>
              <w:rPr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Срок реализации: 2025-2030 годы.</w:t>
            </w:r>
          </w:p>
        </w:tc>
      </w:tr>
      <w:tr w:rsidR="003706A8" w:rsidRPr="00B56BBB" w14:paraId="2314130B" w14:textId="77777777" w:rsidTr="005F4140">
        <w:trPr>
          <w:gridAfter w:val="2"/>
          <w:wAfter w:w="16" w:type="dxa"/>
          <w:trHeight w:val="705"/>
          <w:jc w:val="center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41673" w14:textId="77777777" w:rsidR="003706A8" w:rsidRPr="00D01D4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4DF4BF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B56BBB">
              <w:rPr>
                <w:sz w:val="26"/>
                <w:szCs w:val="26"/>
              </w:rPr>
              <w:t>.</w:t>
            </w:r>
          </w:p>
        </w:tc>
        <w:tc>
          <w:tcPr>
            <w:tcW w:w="528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5B31B5A" w14:textId="77777777" w:rsidR="003706A8" w:rsidRPr="00B56BBB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 xml:space="preserve">амозанятых, к 2030 году до 2 747 </w:t>
            </w:r>
            <w:r w:rsidRPr="00B56BBB">
              <w:rPr>
                <w:sz w:val="26"/>
                <w:szCs w:val="26"/>
              </w:rPr>
              <w:t>человек за счет мер финансовой, образовательной и консультационной поддержки.</w:t>
            </w:r>
          </w:p>
          <w:p w14:paraId="332D2EFA" w14:textId="77777777" w:rsidR="003706A8" w:rsidRPr="00B56BBB" w:rsidRDefault="003706A8" w:rsidP="003660E1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2. Самозанятым гражданам обеспечено предоставление субсидии.</w:t>
            </w:r>
          </w:p>
          <w:p w14:paraId="676FFA25" w14:textId="77777777" w:rsidR="003706A8" w:rsidRPr="00D126F8" w:rsidRDefault="003706A8" w:rsidP="003660E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3. Улучшены условия ведения предпринимательской деятельности для </w:t>
            </w:r>
            <w:r w:rsidRPr="00B56BBB">
              <w:rPr>
                <w:sz w:val="26"/>
                <w:szCs w:val="26"/>
              </w:rPr>
              <w:lastRenderedPageBreak/>
              <w:t>индивидуальных предпринимателей, организации.</w:t>
            </w:r>
          </w:p>
        </w:tc>
        <w:tc>
          <w:tcPr>
            <w:tcW w:w="49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DC48AA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16DC78D4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</w:p>
        </w:tc>
      </w:tr>
      <w:tr w:rsidR="003706A8" w:rsidRPr="00B56BBB" w14:paraId="2270A4F5" w14:textId="77777777" w:rsidTr="005F4140">
        <w:trPr>
          <w:gridAfter w:val="2"/>
          <w:wAfter w:w="16" w:type="dxa"/>
          <w:trHeight w:val="705"/>
          <w:jc w:val="center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B3F0C" w14:textId="77777777" w:rsidR="003706A8" w:rsidRPr="008A1305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145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E9617" w14:textId="77777777" w:rsidR="003706A8" w:rsidRPr="00B56BBB" w:rsidRDefault="003706A8" w:rsidP="003660E1">
            <w:pPr>
              <w:spacing w:line="480" w:lineRule="auto"/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</w:t>
            </w:r>
            <w:r>
              <w:rPr>
                <w:sz w:val="26"/>
                <w:szCs w:val="26"/>
              </w:rPr>
              <w:t xml:space="preserve"> «Формирование положительного имиджа предпринимательства»</w:t>
            </w:r>
          </w:p>
        </w:tc>
      </w:tr>
      <w:tr w:rsidR="003706A8" w:rsidRPr="00B56BBB" w14:paraId="386689CD" w14:textId="77777777" w:rsidTr="005F4140">
        <w:trPr>
          <w:gridAfter w:val="2"/>
          <w:wAfter w:w="16" w:type="dxa"/>
          <w:trHeight w:val="705"/>
          <w:jc w:val="center"/>
        </w:trPr>
        <w:tc>
          <w:tcPr>
            <w:tcW w:w="1515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5121C" w14:textId="77777777" w:rsidR="003706A8" w:rsidRPr="007A2237" w:rsidRDefault="003706A8" w:rsidP="003660E1">
            <w:pPr>
              <w:ind w:left="140" w:right="125"/>
              <w:jc w:val="center"/>
              <w:rPr>
                <w:noProof/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Ответственный за реализацию структурного элемента – отдел экономического развития</w:t>
            </w:r>
          </w:p>
          <w:p w14:paraId="6444A478" w14:textId="77777777" w:rsidR="003706A8" w:rsidRPr="00B56BBB" w:rsidRDefault="003706A8" w:rsidP="003660E1">
            <w:pPr>
              <w:ind w:left="140" w:right="125"/>
              <w:jc w:val="center"/>
              <w:rPr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Срок реализации: 2025-2030 годы.</w:t>
            </w:r>
          </w:p>
        </w:tc>
      </w:tr>
      <w:tr w:rsidR="003706A8" w:rsidRPr="00B56BBB" w14:paraId="3DD3E34B" w14:textId="77777777" w:rsidTr="005F4140">
        <w:trPr>
          <w:gridAfter w:val="2"/>
          <w:wAfter w:w="16" w:type="dxa"/>
          <w:trHeight w:val="705"/>
          <w:jc w:val="center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16120" w14:textId="77777777" w:rsidR="003706A8" w:rsidRPr="008A1305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10.1.</w:t>
            </w:r>
          </w:p>
        </w:tc>
        <w:tc>
          <w:tcPr>
            <w:tcW w:w="4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B7F8CB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Создан</w:t>
            </w:r>
            <w:r>
              <w:rPr>
                <w:sz w:val="26"/>
                <w:szCs w:val="26"/>
              </w:rPr>
              <w:t>ие</w:t>
            </w:r>
            <w:r w:rsidRPr="00B56BBB">
              <w:rPr>
                <w:sz w:val="26"/>
                <w:szCs w:val="26"/>
              </w:rPr>
              <w:t xml:space="preserve"> услови</w:t>
            </w:r>
            <w:r>
              <w:rPr>
                <w:sz w:val="26"/>
                <w:szCs w:val="26"/>
              </w:rPr>
              <w:t>й</w:t>
            </w:r>
            <w:r w:rsidRPr="00B56BBB">
              <w:rPr>
                <w:sz w:val="26"/>
                <w:szCs w:val="26"/>
              </w:rPr>
              <w:t xml:space="preserve"> для формирования положительного имиджа предпринимательства и финансовая поддержка субъектов малого и среднего предпринимательства.</w:t>
            </w:r>
          </w:p>
        </w:tc>
        <w:tc>
          <w:tcPr>
            <w:tcW w:w="528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DD05A5E" w14:textId="77777777" w:rsidR="003706A8" w:rsidRPr="00B56BBB" w:rsidRDefault="003706A8" w:rsidP="003660E1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1. Создан информационный механизм повышения осведомленности субъектов малого и среднего предпринимательства о мерах государственной поддержки (выпуск буклетов, публикации в СМИ и др.).</w:t>
            </w:r>
          </w:p>
          <w:p w14:paraId="5D277AB9" w14:textId="77777777" w:rsidR="003706A8" w:rsidRPr="00B56BBB" w:rsidRDefault="003706A8" w:rsidP="003660E1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2.Предоставлена консультационная поддержка не менее </w:t>
            </w:r>
            <w:r>
              <w:rPr>
                <w:rFonts w:eastAsia="Calibri"/>
                <w:sz w:val="26"/>
                <w:szCs w:val="26"/>
              </w:rPr>
              <w:t>25</w:t>
            </w:r>
            <w:r w:rsidRPr="00B56BBB">
              <w:rPr>
                <w:rFonts w:eastAsia="Calibri"/>
                <w:sz w:val="26"/>
                <w:szCs w:val="26"/>
              </w:rPr>
              <w:t xml:space="preserve"> субъектам малого среднего предпринимательства.</w:t>
            </w:r>
          </w:p>
          <w:p w14:paraId="4E9BFC59" w14:textId="77777777" w:rsidR="003706A8" w:rsidRPr="00B56BBB" w:rsidRDefault="003706A8" w:rsidP="003660E1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3.Осуществляется пропаганда достижений, роли и места малого и среднего бизнеса в социально-экономическом развитии </w:t>
            </w:r>
            <w:r>
              <w:rPr>
                <w:rFonts w:eastAsia="Calibri"/>
                <w:sz w:val="26"/>
                <w:szCs w:val="26"/>
              </w:rPr>
              <w:t>Углегорского муниципального округа Сахалинской области.</w:t>
            </w:r>
          </w:p>
        </w:tc>
        <w:tc>
          <w:tcPr>
            <w:tcW w:w="49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2CC6CF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  <w:tr w:rsidR="003706A8" w:rsidRPr="00B56BBB" w14:paraId="4E471904" w14:textId="77777777" w:rsidTr="005F4140">
        <w:trPr>
          <w:gridAfter w:val="2"/>
          <w:wAfter w:w="16" w:type="dxa"/>
          <w:trHeight w:val="705"/>
          <w:jc w:val="center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383E6" w14:textId="77777777" w:rsidR="003706A8" w:rsidRPr="008A1305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145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C540" w14:textId="77777777" w:rsidR="003706A8" w:rsidRPr="00B56BBB" w:rsidRDefault="003706A8" w:rsidP="003660E1">
            <w:pPr>
              <w:ind w:left="140" w:right="1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Комплекс процессных мероприятий «Обеспечение деятельности по повышению инвестиционной привлекательности и поддержке субъектов инвестиционной деятельности»</w:t>
            </w:r>
          </w:p>
        </w:tc>
      </w:tr>
      <w:tr w:rsidR="003706A8" w:rsidRPr="00B56BBB" w14:paraId="155F1C19" w14:textId="77777777" w:rsidTr="005F4140">
        <w:trPr>
          <w:gridAfter w:val="2"/>
          <w:wAfter w:w="16" w:type="dxa"/>
          <w:trHeight w:val="705"/>
          <w:jc w:val="center"/>
        </w:trPr>
        <w:tc>
          <w:tcPr>
            <w:tcW w:w="1515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9675" w14:textId="77777777" w:rsidR="003706A8" w:rsidRPr="007A2237" w:rsidRDefault="003706A8" w:rsidP="003660E1">
            <w:pPr>
              <w:ind w:left="140" w:right="125"/>
              <w:jc w:val="center"/>
              <w:rPr>
                <w:noProof/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Ответственный за реализацию структурного элемента – отдел экономического развития</w:t>
            </w:r>
          </w:p>
          <w:p w14:paraId="0A73BE7B" w14:textId="77777777" w:rsidR="003706A8" w:rsidRPr="00B56BBB" w:rsidRDefault="003706A8" w:rsidP="003660E1">
            <w:pPr>
              <w:ind w:left="140" w:right="125"/>
              <w:jc w:val="center"/>
              <w:rPr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Срок реализации: 2025-2030 годы.</w:t>
            </w:r>
          </w:p>
        </w:tc>
      </w:tr>
      <w:tr w:rsidR="003706A8" w:rsidRPr="00B56BBB" w14:paraId="33FF6B62" w14:textId="77777777" w:rsidTr="005F4140">
        <w:trPr>
          <w:gridAfter w:val="2"/>
          <w:wAfter w:w="16" w:type="dxa"/>
          <w:trHeight w:val="705"/>
          <w:jc w:val="center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5B362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11.1.</w:t>
            </w:r>
          </w:p>
        </w:tc>
        <w:tc>
          <w:tcPr>
            <w:tcW w:w="4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7FC1AB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повышения инвестиционной привлекательности Углегорского муниципального округа Сахалинской области</w:t>
            </w:r>
          </w:p>
        </w:tc>
        <w:tc>
          <w:tcPr>
            <w:tcW w:w="528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B359BC2" w14:textId="77777777" w:rsidR="003706A8" w:rsidRPr="00A27292" w:rsidRDefault="003706A8" w:rsidP="003706A8">
            <w:pPr>
              <w:pStyle w:val="af6"/>
              <w:numPr>
                <w:ilvl w:val="0"/>
                <w:numId w:val="9"/>
              </w:numPr>
              <w:spacing w:after="0" w:line="240" w:lineRule="auto"/>
              <w:ind w:right="6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7292">
              <w:rPr>
                <w:rFonts w:ascii="Times New Roman" w:hAnsi="Times New Roman"/>
                <w:sz w:val="26"/>
                <w:szCs w:val="26"/>
              </w:rPr>
              <w:t>Сформирован положительный имидж Углегорского муниципального округа Сахалинской области, как муниципалитета с благоприятными условиями для ведения бизнеса и вложения инвестиций.</w:t>
            </w:r>
          </w:p>
          <w:p w14:paraId="22A524C4" w14:textId="77777777" w:rsidR="003706A8" w:rsidRPr="00A27292" w:rsidRDefault="003706A8" w:rsidP="003706A8">
            <w:pPr>
              <w:pStyle w:val="af6"/>
              <w:numPr>
                <w:ilvl w:val="0"/>
                <w:numId w:val="9"/>
              </w:numPr>
              <w:spacing w:after="0" w:line="240" w:lineRule="auto"/>
              <w:ind w:right="6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7292">
              <w:rPr>
                <w:rFonts w:ascii="Times New Roman" w:hAnsi="Times New Roman"/>
                <w:sz w:val="26"/>
                <w:szCs w:val="26"/>
              </w:rPr>
              <w:lastRenderedPageBreak/>
              <w:t>Обеспечена информационная поддержка потенциальным и действующим инвесторам в части осведомления о существующих преференциальных режимах осуществления предпринимательской деятельности, действующих налоговых и неналоговых льготах, административных преференциях и механизме субсидирования.</w:t>
            </w:r>
          </w:p>
        </w:tc>
        <w:tc>
          <w:tcPr>
            <w:tcW w:w="49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802B07" w14:textId="77777777" w:rsidR="003706A8" w:rsidRPr="00B56BBB" w:rsidRDefault="003706A8" w:rsidP="003660E1">
            <w:pPr>
              <w:ind w:left="140" w:right="1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Объем</w:t>
            </w:r>
            <w:r w:rsidRPr="00B56BBB">
              <w:rPr>
                <w:sz w:val="26"/>
                <w:szCs w:val="26"/>
              </w:rPr>
              <w:t xml:space="preserve">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</w:tc>
      </w:tr>
    </w:tbl>
    <w:p w14:paraId="68C75F26" w14:textId="77777777" w:rsidR="003706A8" w:rsidRPr="00B56BBB" w:rsidRDefault="003706A8" w:rsidP="003706A8">
      <w:pPr>
        <w:rPr>
          <w:sz w:val="26"/>
          <w:szCs w:val="26"/>
        </w:rPr>
      </w:pPr>
      <w:r w:rsidRPr="00B56BBB">
        <w:rPr>
          <w:sz w:val="26"/>
          <w:szCs w:val="26"/>
        </w:rPr>
        <w:br w:type="page"/>
      </w:r>
    </w:p>
    <w:p w14:paraId="439A18C2" w14:textId="77777777" w:rsidR="003706A8" w:rsidRPr="00B56BBB" w:rsidRDefault="003706A8" w:rsidP="003706A8">
      <w:pPr>
        <w:jc w:val="center"/>
        <w:rPr>
          <w:b/>
          <w:sz w:val="26"/>
          <w:szCs w:val="26"/>
        </w:rPr>
      </w:pPr>
      <w:r w:rsidRPr="00B56BBB">
        <w:rPr>
          <w:b/>
          <w:sz w:val="26"/>
          <w:szCs w:val="26"/>
        </w:rPr>
        <w:lastRenderedPageBreak/>
        <w:t>Раздел 4. ФИНАНСОВОЕ ОБЕСПЕЧЕНИЕ МУНИЦИПАЛЬНОЙ ПРОГРАММЫ</w:t>
      </w:r>
    </w:p>
    <w:p w14:paraId="09B4B028" w14:textId="77777777" w:rsidR="003706A8" w:rsidRPr="00B56BBB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B56BBB">
        <w:rPr>
          <w:b/>
          <w:sz w:val="26"/>
          <w:szCs w:val="26"/>
          <w:u w:val="single"/>
        </w:rPr>
        <w:t xml:space="preserve">Стимулирование экономической активности в </w:t>
      </w:r>
      <w:r>
        <w:rPr>
          <w:b/>
          <w:sz w:val="26"/>
          <w:szCs w:val="26"/>
          <w:u w:val="single"/>
        </w:rPr>
        <w:t>Углегорском муниципальном округе Сахалинской области</w:t>
      </w:r>
    </w:p>
    <w:p w14:paraId="73D6B4A9" w14:textId="77777777" w:rsidR="003706A8" w:rsidRPr="00B56BBB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7426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5"/>
        <w:gridCol w:w="1417"/>
        <w:gridCol w:w="1134"/>
        <w:gridCol w:w="1134"/>
        <w:gridCol w:w="993"/>
        <w:gridCol w:w="1134"/>
        <w:gridCol w:w="965"/>
        <w:gridCol w:w="998"/>
        <w:gridCol w:w="998"/>
        <w:gridCol w:w="998"/>
      </w:tblGrid>
      <w:tr w:rsidR="003706A8" w:rsidRPr="00D3158A" w14:paraId="5FB54540" w14:textId="77777777" w:rsidTr="0091068D">
        <w:trPr>
          <w:gridAfter w:val="2"/>
          <w:wAfter w:w="1996" w:type="dxa"/>
          <w:tblHeader/>
        </w:trPr>
        <w:tc>
          <w:tcPr>
            <w:tcW w:w="76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DB833" w14:textId="77777777" w:rsidR="003706A8" w:rsidRPr="00D3158A" w:rsidRDefault="003706A8" w:rsidP="003660E1">
            <w:pPr>
              <w:tabs>
                <w:tab w:val="left" w:pos="2718"/>
              </w:tabs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77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0394B" w14:textId="77777777" w:rsidR="003706A8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Объем финансового обеспечения по годам реализации, </w:t>
            </w:r>
          </w:p>
          <w:p w14:paraId="1CD2D800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тыс. рублей </w:t>
            </w:r>
          </w:p>
        </w:tc>
      </w:tr>
      <w:tr w:rsidR="003706A8" w:rsidRPr="00D3158A" w14:paraId="76FB8E5D" w14:textId="77777777" w:rsidTr="0091068D">
        <w:trPr>
          <w:gridAfter w:val="2"/>
          <w:wAfter w:w="1996" w:type="dxa"/>
          <w:tblHeader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2E8C81" w14:textId="77777777" w:rsidR="003706A8" w:rsidRPr="00D3158A" w:rsidRDefault="003706A8" w:rsidP="003660E1">
            <w:pPr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10C0D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82ABC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2025 </w:t>
            </w:r>
          </w:p>
          <w:p w14:paraId="2C1C4A3C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год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8B4C4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2026 </w:t>
            </w:r>
          </w:p>
          <w:p w14:paraId="6A1B9C4A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год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47C1F6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2027 </w:t>
            </w:r>
          </w:p>
          <w:p w14:paraId="1BE8D69B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DC2C9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2028</w:t>
            </w:r>
          </w:p>
          <w:p w14:paraId="49A687FD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BCF20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2029</w:t>
            </w:r>
          </w:p>
          <w:p w14:paraId="0405CCC7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год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DB313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2030</w:t>
            </w:r>
          </w:p>
          <w:p w14:paraId="701BD65D" w14:textId="77777777" w:rsidR="003706A8" w:rsidRPr="00D3158A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год </w:t>
            </w:r>
          </w:p>
        </w:tc>
      </w:tr>
      <w:tr w:rsidR="003706A8" w:rsidRPr="00B56BBB" w14:paraId="69418190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18B3C" w14:textId="77777777" w:rsidR="003706A8" w:rsidRPr="00B56BBB" w:rsidRDefault="003706A8" w:rsidP="003660E1">
            <w:pPr>
              <w:rPr>
                <w:sz w:val="26"/>
                <w:szCs w:val="26"/>
              </w:rPr>
            </w:pPr>
            <w:r w:rsidRPr="00B772BD">
              <w:rPr>
                <w:sz w:val="26"/>
                <w:szCs w:val="26"/>
              </w:rPr>
              <w:t>Муниципальная программа (всего), в том</w:t>
            </w:r>
            <w:r w:rsidRPr="00B56BBB">
              <w:rPr>
                <w:sz w:val="26"/>
                <w:szCs w:val="26"/>
              </w:rPr>
              <w:t xml:space="preserve"> числе: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7439C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78 903,1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5DBD" w14:textId="06B77654" w:rsidR="003706A8" w:rsidRPr="00B56BBB" w:rsidRDefault="00A30BC0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33 306,9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DD9A1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16 635,4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2B149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14 480,4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7EF0D" w14:textId="77777777" w:rsidR="003706A8" w:rsidRPr="00D30112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14 480,4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A872C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08314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3706A8" w:rsidRPr="00B56BBB" w14:paraId="791834A0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44F5A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4E199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6 839,5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F8360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3 380,7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FB6B9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2 589,6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17733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434,6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6CEDE" w14:textId="77777777" w:rsidR="003706A8" w:rsidRPr="00D30112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434,6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B17B4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9344D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3706A8" w:rsidRPr="00B56BBB" w14:paraId="64A4078F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7E958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F9B54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72 063,6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6AE7F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29 926,2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114D4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14 045,8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8E8ED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14 045,8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C92C1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14 045,8</w:t>
            </w:r>
          </w:p>
          <w:p w14:paraId="0036DAF9" w14:textId="77777777" w:rsidR="003706A8" w:rsidRPr="00D30112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B224D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FC562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3706A8" w:rsidRPr="00B56BBB" w14:paraId="047957D0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D351" w14:textId="77777777" w:rsidR="003706A8" w:rsidRPr="00B56BBB" w:rsidRDefault="003706A8" w:rsidP="003660E1">
            <w:pPr>
              <w:ind w:right="142"/>
              <w:jc w:val="right"/>
              <w:rPr>
                <w:iCs/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18026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E14B5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D5AF6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78F31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D465B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FF21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86863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3706A8" w:rsidRPr="00B56BBB" w14:paraId="53B2582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A82BB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6144D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5BC0B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BC564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06D8A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7034D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67557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078AD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3706A8" w:rsidRPr="00B56BBB" w14:paraId="5DA5D126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42DB" w14:textId="77777777" w:rsidR="003706A8" w:rsidRPr="00194D60" w:rsidRDefault="003706A8" w:rsidP="003660E1">
            <w:pPr>
              <w:ind w:right="142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Комплекс процессных мероприятий:</w:t>
            </w:r>
          </w:p>
          <w:p w14:paraId="582AD893" w14:textId="77777777" w:rsidR="003706A8" w:rsidRPr="00194D60" w:rsidRDefault="003706A8" w:rsidP="003660E1">
            <w:pPr>
              <w:ind w:right="142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«Создание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хозяйствах» 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538B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8 742,8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8FB07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3 458,0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2F504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1 761,6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E5A24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1 761,6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5000E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1 761,6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FDEEC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7C24E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</w:tr>
      <w:tr w:rsidR="003706A8" w:rsidRPr="00B56BBB" w14:paraId="6BA526E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57C17" w14:textId="77777777" w:rsidR="003706A8" w:rsidRPr="00194D60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65DAB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262,5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41E66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103,8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EE827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52,9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E361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52,9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BD774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52,9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56776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F1066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</w:tr>
      <w:tr w:rsidR="003706A8" w:rsidRPr="00B56BBB" w14:paraId="5FC0CB39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F330" w14:textId="77777777" w:rsidR="003706A8" w:rsidRPr="00194D60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194D60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B43BE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8 480,3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2988E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3 354,2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352D6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1 708,7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D87A7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1 708,7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9D614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1 708,7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690E2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2337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</w:tr>
      <w:tr w:rsidR="003706A8" w:rsidRPr="00B56BBB" w14:paraId="4601E6AC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262C" w14:textId="77777777" w:rsidR="003706A8" w:rsidRPr="00194D60" w:rsidRDefault="003706A8" w:rsidP="003660E1">
            <w:pPr>
              <w:ind w:right="142"/>
              <w:jc w:val="right"/>
              <w:rPr>
                <w:iCs/>
                <w:sz w:val="26"/>
                <w:szCs w:val="26"/>
              </w:rPr>
            </w:pPr>
            <w:r w:rsidRPr="00194D60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21F02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C4BFA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B5B70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F9234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8CFC6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7B493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367C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</w:tr>
      <w:tr w:rsidR="003706A8" w:rsidRPr="00B56BBB" w14:paraId="6E85E493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B3418" w14:textId="77777777" w:rsidR="003706A8" w:rsidRPr="00194D60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A4DDE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A0C9F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31AD6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94CF2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9CB84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13422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9EA80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</w:tr>
      <w:tr w:rsidR="003706A8" w:rsidRPr="00B56BBB" w14:paraId="45B8AE05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EBE76" w14:textId="77777777" w:rsidR="003706A8" w:rsidRPr="00194D60" w:rsidRDefault="003706A8" w:rsidP="003660E1">
            <w:pPr>
              <w:ind w:right="142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Комплекс процессных мероприятий:</w:t>
            </w:r>
          </w:p>
          <w:p w14:paraId="61FD6D70" w14:textId="77777777" w:rsidR="003706A8" w:rsidRPr="00194D60" w:rsidRDefault="003706A8" w:rsidP="003660E1">
            <w:pPr>
              <w:ind w:right="142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«Создание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 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C40D8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54 606,7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09289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24 782,5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2531C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9 941,4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1BA2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9 941,4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FF41D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9 941,4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4C358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D365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</w:tr>
      <w:tr w:rsidR="003706A8" w:rsidRPr="00B56BBB" w14:paraId="7203610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8D7F9" w14:textId="77777777" w:rsidR="003706A8" w:rsidRPr="00194D60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24359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1 638,4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E89A4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743,5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5063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298,3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FD0D0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298,3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964D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298,3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4E08A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DC70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</w:tr>
      <w:tr w:rsidR="003706A8" w:rsidRPr="00B56BBB" w14:paraId="603A72C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ED138" w14:textId="77777777" w:rsidR="003706A8" w:rsidRPr="00194D60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194D60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D0C4F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52 968,3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E3107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24 039,0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BCFA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9 643,1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D77B9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9 643,1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6B0D3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9 643,1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A6679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9DEF0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</w:tr>
      <w:tr w:rsidR="003706A8" w:rsidRPr="00B56BBB" w14:paraId="0D9FC0CC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14096" w14:textId="77777777" w:rsidR="003706A8" w:rsidRPr="00194D60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194D60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79899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2B2F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35874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44B0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8F905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5E9A4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11498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</w:tr>
      <w:tr w:rsidR="003706A8" w:rsidRPr="00B56BBB" w14:paraId="73887EE6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400B7" w14:textId="77777777" w:rsidR="003706A8" w:rsidRPr="00194D60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C4592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5CAC1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02A5A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5892E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C4BF4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AA9DA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304B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6B2B38FA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93404" w14:textId="77777777" w:rsidR="003706A8" w:rsidRPr="00194D60" w:rsidRDefault="003706A8" w:rsidP="003660E1">
            <w:pPr>
              <w:ind w:right="142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Комплекс процессных мероприятий:</w:t>
            </w:r>
          </w:p>
          <w:p w14:paraId="02CD5E0A" w14:textId="77777777" w:rsidR="003706A8" w:rsidRPr="00194D60" w:rsidRDefault="003706A8" w:rsidP="003660E1">
            <w:pPr>
              <w:ind w:right="142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«Развитие торговли и услуг на территории Углегорского муниципального округа Сахалинской области»</w:t>
            </w:r>
          </w:p>
          <w:p w14:paraId="1B9D5E48" w14:textId="77777777" w:rsidR="003706A8" w:rsidRPr="00194D60" w:rsidRDefault="003706A8" w:rsidP="003660E1">
            <w:pPr>
              <w:ind w:right="142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6AFEB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4 610</w:t>
            </w:r>
            <w:r w:rsidRPr="00194D60">
              <w:rPr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D150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Pr="00194D60">
              <w:rPr>
                <w:sz w:val="26"/>
                <w:szCs w:val="26"/>
              </w:rPr>
              <w:t>455,0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5EF82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2 155,0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23B65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848F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326E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78A23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0EB4E31C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5CDF9" w14:textId="77777777" w:rsidR="003706A8" w:rsidRPr="00194D60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BACBD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4 610</w:t>
            </w:r>
            <w:r w:rsidRPr="00194D60">
              <w:rPr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E9C0F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Pr="00194D60">
              <w:rPr>
                <w:sz w:val="26"/>
                <w:szCs w:val="26"/>
              </w:rPr>
              <w:t>455,0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5DDA4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2 155,0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4AF86" w14:textId="77777777" w:rsidR="003706A8" w:rsidRPr="00CB2316" w:rsidRDefault="003706A8" w:rsidP="003660E1">
            <w:pPr>
              <w:jc w:val="center"/>
              <w:rPr>
                <w:sz w:val="26"/>
                <w:szCs w:val="26"/>
              </w:rPr>
            </w:pPr>
            <w:r w:rsidRPr="00CB2316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E8471" w14:textId="77777777" w:rsidR="003706A8" w:rsidRPr="00CB2316" w:rsidRDefault="003706A8" w:rsidP="003660E1">
            <w:pPr>
              <w:jc w:val="center"/>
              <w:rPr>
                <w:sz w:val="26"/>
                <w:szCs w:val="26"/>
              </w:rPr>
            </w:pPr>
            <w:r w:rsidRPr="00CB2316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BB7F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C910A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54AD2CB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95EAC" w14:textId="77777777" w:rsidR="003706A8" w:rsidRPr="00194D60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194D60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1BA7C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0441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C3052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67343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09108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8A28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8E2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788AF09A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9F57A" w14:textId="77777777" w:rsidR="003706A8" w:rsidRPr="00194D60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194D60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B003E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529D6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2AC04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F4EA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97838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5D38F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1FF47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2030C45F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2B6D" w14:textId="77777777" w:rsidR="003706A8" w:rsidRPr="00194D60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A23B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7CAA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64751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EC28" w14:textId="77777777" w:rsidR="003706A8" w:rsidRPr="00194D60" w:rsidRDefault="003706A8" w:rsidP="003660E1">
            <w:pPr>
              <w:jc w:val="center"/>
              <w:rPr>
                <w:sz w:val="26"/>
                <w:szCs w:val="26"/>
              </w:rPr>
            </w:pPr>
            <w:r w:rsidRPr="00194D60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28C93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7DFA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B29D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36DA27D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A2AE2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777BE6AE" w14:textId="77777777" w:rsidR="003706A8" w:rsidRPr="00B56BBB" w:rsidRDefault="003706A8" w:rsidP="003660E1">
            <w:pPr>
              <w:ind w:right="142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 xml:space="preserve">Создание благоприятных условий для </w:t>
            </w:r>
            <w:r w:rsidRPr="00807AD9">
              <w:rPr>
                <w:sz w:val="26"/>
                <w:szCs w:val="26"/>
              </w:rPr>
              <w:t>открыти</w:t>
            </w:r>
            <w:r>
              <w:rPr>
                <w:sz w:val="26"/>
                <w:szCs w:val="26"/>
              </w:rPr>
              <w:t>я</w:t>
            </w:r>
            <w:r w:rsidRPr="00807AD9">
              <w:rPr>
                <w:sz w:val="26"/>
                <w:szCs w:val="26"/>
              </w:rPr>
              <w:t xml:space="preserve"> собственного дела начинающим субъектам малого предпринимательства»</w:t>
            </w:r>
            <w:r w:rsidRPr="00B56BBB">
              <w:rPr>
                <w:sz w:val="26"/>
                <w:szCs w:val="26"/>
              </w:rPr>
              <w:t>.</w:t>
            </w:r>
          </w:p>
          <w:p w14:paraId="674DA575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(всего), в том числе: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16A46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6C112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98783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07A5D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33074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6B6EB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2E7D3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43B0C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2E7D3B">
              <w:rPr>
                <w:sz w:val="26"/>
                <w:szCs w:val="26"/>
              </w:rPr>
              <w:t>0,0</w:t>
            </w:r>
          </w:p>
        </w:tc>
      </w:tr>
      <w:tr w:rsidR="003706A8" w:rsidRPr="00B56BBB" w14:paraId="46D21BF0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7D6FF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FD7B0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28015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89D4B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41667D">
              <w:rPr>
                <w:sz w:val="26"/>
                <w:szCs w:val="26"/>
              </w:rPr>
              <w:t>9,0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6FCCC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41667D">
              <w:rPr>
                <w:sz w:val="26"/>
                <w:szCs w:val="26"/>
              </w:rPr>
              <w:t>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CDA9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41667D">
              <w:rPr>
                <w:sz w:val="26"/>
                <w:szCs w:val="26"/>
              </w:rPr>
              <w:t>9,0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A29A4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C7C87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</w:tr>
      <w:tr w:rsidR="003706A8" w:rsidRPr="00B56BBB" w14:paraId="2CC9DBA7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69850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DEB8A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1C2A2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48EDB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435EFA">
              <w:rPr>
                <w:sz w:val="26"/>
                <w:szCs w:val="26"/>
              </w:rPr>
              <w:t>291,0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91E68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435EFA">
              <w:rPr>
                <w:sz w:val="26"/>
                <w:szCs w:val="26"/>
              </w:rPr>
              <w:t>291,0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541F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435EFA">
              <w:rPr>
                <w:sz w:val="26"/>
                <w:szCs w:val="26"/>
              </w:rPr>
              <w:t>291,0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8090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EE3E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</w:tr>
      <w:tr w:rsidR="003706A8" w:rsidRPr="00B56BBB" w14:paraId="40606C2C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C5B20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0C314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891B0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9C1FD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D178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791CE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161EF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6B5FD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054BCAE7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2B5D7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6DB7D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F10D8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FE6A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E217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5CC7C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821E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6A744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25DD78DD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3A24F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516698D9" w14:textId="77777777" w:rsidR="003706A8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для модернизации оборудования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предпринимательства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  <w:p w14:paraId="6802A91A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E3658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7 165,7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79707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2 610,9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99ED7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F79E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2 277,4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40D39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2 277,4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C250B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5C89A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32388050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2839D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FE2E6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215,2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04243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ABA5D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C5A33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3D41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3C194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611DF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1526D415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F50E8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FB7F0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6 950,5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03BFD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2 532,5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A55E3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DE4C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2 209,0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246C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2 209,0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80851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3F76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2DF60337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2DCCF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DA700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C6E84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86451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D5143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36F61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8F44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8F1ED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598C3BB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62108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E17C3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23DE0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9064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C3A3F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36EA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1E5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088C8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15391979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E9BD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3045DBD7" w14:textId="77777777" w:rsidR="003706A8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  <w:p w14:paraId="030F9B67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97F29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877,9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FF8FA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F5851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477,4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BED49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E12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C45DF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1586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3D21B706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F752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6DFC2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2B639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56AA6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926C9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191F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952E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E229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22F604CA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358C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29ED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851,5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B62C9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96BE6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463,0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D16D9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2477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C2CC9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CB9C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7B8C5D1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284D6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EDC35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2CE9E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D7CDC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C84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58A0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AEB5B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3FE37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20EDAED5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5441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C1DDA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1FEAC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3FB75" w14:textId="77777777" w:rsidR="003706A8" w:rsidRPr="00546D9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26B6F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0301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1564A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84BB8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60DF87F8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8E4D0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424EEBAF" w14:textId="77777777" w:rsidR="003706A8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 xml:space="preserve">а, путем </w:t>
            </w:r>
            <w:r w:rsidRPr="001551D0">
              <w:rPr>
                <w:sz w:val="26"/>
                <w:szCs w:val="26"/>
              </w:rPr>
              <w:t>возмещени</w:t>
            </w:r>
            <w:r>
              <w:rPr>
                <w:sz w:val="26"/>
                <w:szCs w:val="26"/>
              </w:rPr>
              <w:t>я</w:t>
            </w:r>
            <w:r w:rsidRPr="001551D0">
              <w:rPr>
                <w:sz w:val="26"/>
                <w:szCs w:val="26"/>
              </w:rPr>
              <w:t xml:space="preserve"> части затрат на уплату процентов по кредитам, полученным в российских кредитных организациях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  <w:p w14:paraId="68B47688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3710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16416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982D2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CA289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418FF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F9D17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A6CDF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5C13DC57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010BA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EB565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1A70D" w14:textId="77777777" w:rsidR="003706A8" w:rsidRPr="005F1AC6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82E1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3AD74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2326E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56007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1E3FA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446C9A18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CC60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53F63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DA1DE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78BFB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1D6DA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4BA7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F1312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B655E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3160AC79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0677C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EAE94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C35E3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C224E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CBFD6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842BF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5503D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3E622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1F5BDD2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57D30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09579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3002D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A812F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AC2D0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07E21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38649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3979B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529A4054" w14:textId="77777777" w:rsidTr="0091068D">
        <w:trPr>
          <w:trHeight w:val="836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07584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1DE919F4" w14:textId="77777777" w:rsidR="003706A8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>а, путем</w:t>
            </w:r>
            <w:r w:rsidRPr="001551D0">
              <w:rPr>
                <w:sz w:val="26"/>
                <w:szCs w:val="26"/>
              </w:rPr>
              <w:t xml:space="preserve"> возмещени</w:t>
            </w:r>
            <w:r>
              <w:rPr>
                <w:sz w:val="26"/>
                <w:szCs w:val="26"/>
              </w:rPr>
              <w:t>я</w:t>
            </w:r>
            <w:r w:rsidRPr="001551D0">
              <w:rPr>
                <w:sz w:val="26"/>
                <w:szCs w:val="26"/>
              </w:rPr>
              <w:t xml:space="preserve">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  <w:p w14:paraId="129566AE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0EE2A" w14:textId="77777777" w:rsidR="003706A8" w:rsidRPr="008359F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D89A4" w14:textId="77777777" w:rsidR="003706A8" w:rsidRPr="008359F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61DE4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567FB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2CBD9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F823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601F2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</w:tcPr>
          <w:p w14:paraId="784599B2" w14:textId="77777777" w:rsidR="003706A8" w:rsidRPr="00B56BBB" w:rsidRDefault="003706A8" w:rsidP="003660E1">
            <w:pPr>
              <w:spacing w:after="200" w:line="276" w:lineRule="auto"/>
            </w:pPr>
          </w:p>
        </w:tc>
        <w:tc>
          <w:tcPr>
            <w:tcW w:w="998" w:type="dxa"/>
          </w:tcPr>
          <w:p w14:paraId="21263A60" w14:textId="77777777" w:rsidR="003706A8" w:rsidRPr="00B56BBB" w:rsidRDefault="003706A8" w:rsidP="003660E1">
            <w:pPr>
              <w:spacing w:after="200" w:line="276" w:lineRule="auto"/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37BB3B96" w14:textId="77777777" w:rsidTr="0091068D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ACFD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30A8D" w14:textId="77777777" w:rsidR="003706A8" w:rsidRPr="008359F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963E" w14:textId="77777777" w:rsidR="003706A8" w:rsidRPr="008359F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C342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82D5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306A3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6C36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E3B05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</w:tcPr>
          <w:p w14:paraId="475AFBC5" w14:textId="77777777" w:rsidR="003706A8" w:rsidRPr="00B56BBB" w:rsidRDefault="003706A8" w:rsidP="003660E1">
            <w:pPr>
              <w:spacing w:after="200" w:line="276" w:lineRule="auto"/>
            </w:pPr>
          </w:p>
        </w:tc>
        <w:tc>
          <w:tcPr>
            <w:tcW w:w="998" w:type="dxa"/>
          </w:tcPr>
          <w:p w14:paraId="08797CF3" w14:textId="77777777" w:rsidR="003706A8" w:rsidRPr="00B56BBB" w:rsidRDefault="003706A8" w:rsidP="003660E1">
            <w:pPr>
              <w:spacing w:after="200" w:line="276" w:lineRule="auto"/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70AF690F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9C402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4463" w14:textId="77777777" w:rsidR="003706A8" w:rsidRPr="008359F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64A1" w14:textId="77777777" w:rsidR="003706A8" w:rsidRPr="008359F4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4616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B8C6A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90DB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FECF0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182AF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65BB5745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E5D76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438D6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5095E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50149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F4FCF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5A452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DBBC1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860B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41409358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D4E5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7456E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F90E8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70F8B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F354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2C152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F3E88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B5C8" w14:textId="77777777" w:rsidR="003706A8" w:rsidRPr="00B56BBB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B56BBB" w14:paraId="7A22A4E9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8111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68A14ACE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>а, путем</w:t>
            </w:r>
            <w:r w:rsidRPr="006563AA">
              <w:rPr>
                <w:sz w:val="26"/>
                <w:szCs w:val="26"/>
              </w:rPr>
              <w:t xml:space="preserve"> на возмещение части затрат 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. </w:t>
            </w: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FB4AE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323A4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B3FC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A1F5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1DFB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7E3B3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728BC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18B5EB3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D7F13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0BC43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357AA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70261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31330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3EB01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8C0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7124E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4B6EFE66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C7AC4" w14:textId="77777777" w:rsidR="003706A8" w:rsidRPr="00B56BBB" w:rsidRDefault="003706A8" w:rsidP="003660E1">
            <w:pPr>
              <w:ind w:right="142"/>
              <w:jc w:val="right"/>
              <w:rPr>
                <w:iCs/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lastRenderedPageBreak/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E7203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1 940,0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E1DD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B007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1 940,0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6E717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C429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3372E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8AC8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15733E10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25C9A" w14:textId="77777777" w:rsidR="003706A8" w:rsidRPr="00B56BBB" w:rsidRDefault="003706A8" w:rsidP="003660E1">
            <w:pPr>
              <w:ind w:right="142"/>
              <w:jc w:val="right"/>
              <w:rPr>
                <w:iCs/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7801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923C1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D8E90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2EFEB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00C3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8EC03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319D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2E5AF21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0A01E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4A21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7CCC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7A5BE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2D6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FEDC1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0E758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F9E7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3C2483E5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5B6F7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</w:t>
            </w:r>
            <w:r>
              <w:rPr>
                <w:sz w:val="26"/>
                <w:szCs w:val="26"/>
              </w:rPr>
              <w:t xml:space="preserve"> «Формирование положительного имиджа предпринимательства»</w:t>
            </w:r>
            <w:r w:rsidRPr="00B56BBB">
              <w:rPr>
                <w:sz w:val="26"/>
                <w:szCs w:val="26"/>
              </w:rPr>
              <w:t xml:space="preserve"> 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9096E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A9C8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6248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02B1D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D1E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B40A4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BB67B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33970E78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C1A7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61F39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8BBB4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5B4BF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3BA6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227E1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BA4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62F73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68157ACF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2D434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3BB1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D1FEB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E6DFC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E40CD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8D3A9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D669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2FB7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111D75D2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56CE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FDD20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2E89F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2E6FD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45FD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6C1B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94011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BBA79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238E78B3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DC62B" w14:textId="77777777" w:rsidR="003706A8" w:rsidRPr="00B56BBB" w:rsidRDefault="003706A8" w:rsidP="003660E1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380A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9800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5EC9A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2970E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9B60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8D80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41D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62B109A5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2938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796F1A0A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Обеспечение деятельности по повышению инвестиционной привлекательности и поддержке субъектов инвестиционной деятельности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. </w:t>
            </w: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6E38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3691D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6AC8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14E0D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C28EE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B14FD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28A4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11AB82FD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BF8B3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0CB3B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9F54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A2DF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2050C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8463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9C5C8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5466D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02C14765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CF102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6D669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C373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EDE1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8C21A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B58D5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BA0BF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2902A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7B5FDF93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CA0A4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BA133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0867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34051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A5490A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748A8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17CC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C9A83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096A3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3706A8" w:rsidRPr="000C3E29" w14:paraId="3EEC9CCF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10DFA" w14:textId="77777777" w:rsidR="003706A8" w:rsidRPr="00B56BBB" w:rsidRDefault="003706A8" w:rsidP="003660E1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0829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ECA7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A1C2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82FD9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05D4A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C856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46A9" w14:textId="77777777" w:rsidR="003706A8" w:rsidRPr="000C3E29" w:rsidRDefault="003706A8" w:rsidP="003660E1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</w:tbl>
    <w:p w14:paraId="16487BC1" w14:textId="77777777" w:rsidR="003706A8" w:rsidRPr="00BB2EAC" w:rsidRDefault="003706A8" w:rsidP="003706A8">
      <w:pPr>
        <w:rPr>
          <w:sz w:val="26"/>
          <w:szCs w:val="26"/>
        </w:rPr>
        <w:sectPr w:rsidR="003706A8" w:rsidRPr="00BB2EAC" w:rsidSect="003706A8">
          <w:pgSz w:w="16838" w:h="11906" w:orient="landscape"/>
          <w:pgMar w:top="851" w:right="567" w:bottom="567" w:left="567" w:header="709" w:footer="709" w:gutter="0"/>
          <w:cols w:space="708"/>
          <w:formProt w:val="0"/>
          <w:docGrid w:linePitch="360"/>
        </w:sectPr>
      </w:pPr>
    </w:p>
    <w:p w14:paraId="75C06AAF" w14:textId="77777777" w:rsidR="003706A8" w:rsidRPr="00D07CD0" w:rsidRDefault="003706A8" w:rsidP="003706A8">
      <w:pPr>
        <w:jc w:val="center"/>
        <w:rPr>
          <w:b/>
          <w:sz w:val="26"/>
          <w:szCs w:val="26"/>
        </w:rPr>
      </w:pPr>
      <w:r w:rsidRPr="00D07CD0">
        <w:rPr>
          <w:b/>
          <w:sz w:val="26"/>
          <w:szCs w:val="26"/>
        </w:rPr>
        <w:lastRenderedPageBreak/>
        <w:t>Раздел 5. ПОКВАРТАЛЬНЫЙ ПЛАН ДОСТИЖЕНИЯ ПОКАЗАТЕЛЕЙ</w:t>
      </w:r>
      <w:r>
        <w:rPr>
          <w:b/>
          <w:sz w:val="26"/>
          <w:szCs w:val="26"/>
        </w:rPr>
        <w:t xml:space="preserve"> МУНИЦИПАЛЬНОЙ ПРОГРАММЫ</w:t>
      </w:r>
    </w:p>
    <w:p w14:paraId="71C9B807" w14:textId="77777777" w:rsidR="003706A8" w:rsidRPr="00D07CD0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D07CD0">
        <w:rPr>
          <w:b/>
          <w:sz w:val="26"/>
          <w:szCs w:val="26"/>
        </w:rPr>
        <w:t>«</w:t>
      </w:r>
      <w:r w:rsidRPr="00B56BBB">
        <w:rPr>
          <w:b/>
          <w:sz w:val="26"/>
          <w:szCs w:val="26"/>
          <w:u w:val="single"/>
        </w:rPr>
        <w:t xml:space="preserve">Стимулирование экономической активности в </w:t>
      </w:r>
      <w:r>
        <w:rPr>
          <w:b/>
          <w:sz w:val="26"/>
          <w:szCs w:val="26"/>
          <w:u w:val="single"/>
        </w:rPr>
        <w:t>Углегорском муниципальном округе Сахалинской области</w:t>
      </w:r>
      <w:r w:rsidRPr="00D07CD0">
        <w:rPr>
          <w:b/>
          <w:sz w:val="26"/>
          <w:szCs w:val="26"/>
        </w:rPr>
        <w:t xml:space="preserve">» В </w:t>
      </w:r>
      <w:r>
        <w:rPr>
          <w:b/>
          <w:sz w:val="26"/>
          <w:szCs w:val="26"/>
        </w:rPr>
        <w:t>2026</w:t>
      </w:r>
      <w:r w:rsidRPr="00D07CD0">
        <w:rPr>
          <w:b/>
          <w:sz w:val="26"/>
          <w:szCs w:val="26"/>
        </w:rPr>
        <w:t xml:space="preserve"> ГОДУ </w:t>
      </w:r>
    </w:p>
    <w:p w14:paraId="62A5D981" w14:textId="77777777" w:rsidR="003706A8" w:rsidRPr="00F177D6" w:rsidRDefault="003706A8" w:rsidP="003706A8">
      <w:pPr>
        <w:pStyle w:val="af7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7654"/>
        <w:gridCol w:w="1418"/>
        <w:gridCol w:w="1417"/>
        <w:gridCol w:w="1276"/>
        <w:gridCol w:w="1276"/>
        <w:gridCol w:w="1276"/>
      </w:tblGrid>
      <w:tr w:rsidR="003706A8" w:rsidRPr="00F177D6" w14:paraId="4D5A3AA3" w14:textId="77777777" w:rsidTr="002249B6">
        <w:tc>
          <w:tcPr>
            <w:tcW w:w="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61889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N п/п </w:t>
            </w:r>
          </w:p>
        </w:tc>
        <w:tc>
          <w:tcPr>
            <w:tcW w:w="76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C37FE1D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C56CE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Единица измерения (по </w:t>
            </w:r>
            <w:hyperlink r:id="rId9" w:history="1">
              <w:r w:rsidRPr="00F177D6">
                <w:rPr>
                  <w:rStyle w:val="afc"/>
                </w:rPr>
                <w:t>ОКЕИ</w:t>
              </w:r>
            </w:hyperlink>
            <w:r w:rsidRPr="00F177D6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B067C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4A13C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На конец года </w:t>
            </w:r>
          </w:p>
        </w:tc>
      </w:tr>
      <w:tr w:rsidR="003706A8" w:rsidRPr="00F177D6" w14:paraId="6F030B16" w14:textId="77777777" w:rsidTr="002249B6">
        <w:tc>
          <w:tcPr>
            <w:tcW w:w="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84FC4" w14:textId="77777777" w:rsidR="003706A8" w:rsidRPr="00F177D6" w:rsidRDefault="003706A8" w:rsidP="003660E1"/>
        </w:tc>
        <w:tc>
          <w:tcPr>
            <w:tcW w:w="76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8CFCC" w14:textId="77777777" w:rsidR="003706A8" w:rsidRPr="00F177D6" w:rsidRDefault="003706A8" w:rsidP="003660E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8846C" w14:textId="77777777" w:rsidR="003706A8" w:rsidRPr="00F177D6" w:rsidRDefault="003706A8" w:rsidP="003660E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D0FBB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15360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84692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80776" w14:textId="77777777" w:rsidR="003706A8" w:rsidRPr="00F177D6" w:rsidRDefault="003706A8" w:rsidP="003660E1"/>
        </w:tc>
      </w:tr>
      <w:tr w:rsidR="003706A8" w:rsidRPr="00F177D6" w14:paraId="33231566" w14:textId="77777777" w:rsidTr="002249B6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D474C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515A2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BDEB1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AE313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62146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75E50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9DB68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3706A8" w:rsidRPr="00F177D6" w14:paraId="6874AA58" w14:textId="77777777" w:rsidTr="002249B6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8C41E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3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89979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B56BBB">
              <w:rPr>
                <w:sz w:val="26"/>
                <w:szCs w:val="26"/>
              </w:rPr>
              <w:t>Цель 1 муниципальной программы: Увеличение численности занятых в сфере малого и среднего предпринимательства, включая индивидуальных предпринимателе</w:t>
            </w:r>
            <w:r>
              <w:rPr>
                <w:sz w:val="26"/>
                <w:szCs w:val="26"/>
              </w:rPr>
              <w:t xml:space="preserve">й и самозанятых к 2030 году до 2 747 </w:t>
            </w:r>
            <w:r w:rsidRPr="00B56BBB">
              <w:rPr>
                <w:sz w:val="26"/>
                <w:szCs w:val="26"/>
              </w:rPr>
              <w:t>человек</w:t>
            </w:r>
            <w:r>
              <w:rPr>
                <w:sz w:val="26"/>
                <w:szCs w:val="26"/>
              </w:rPr>
              <w:t>.</w:t>
            </w:r>
          </w:p>
        </w:tc>
      </w:tr>
      <w:tr w:rsidR="003706A8" w:rsidRPr="00F177D6" w14:paraId="78300DC7" w14:textId="77777777" w:rsidTr="002249B6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7E7AE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FE5C3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E44BA" w14:textId="77777777" w:rsidR="003706A8" w:rsidRPr="00F177D6" w:rsidRDefault="003706A8" w:rsidP="003660E1">
            <w:pPr>
              <w:pStyle w:val="af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56BBB">
              <w:rPr>
                <w:sz w:val="26"/>
                <w:szCs w:val="26"/>
              </w:rPr>
              <w:t>Тыс. человек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F7A13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2,498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AF0F6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2,512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AE0D6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2,527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058EA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2,547</w:t>
            </w:r>
          </w:p>
        </w:tc>
      </w:tr>
      <w:tr w:rsidR="003706A8" w:rsidRPr="00F177D6" w14:paraId="1F0395E6" w14:textId="77777777" w:rsidTr="002249B6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D8666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43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9E1AD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B56BBB">
              <w:rPr>
                <w:sz w:val="26"/>
                <w:szCs w:val="26"/>
              </w:rPr>
              <w:t xml:space="preserve">Цель 2 муниципальной программы:  Создание благоприятных условий для привлечения инвестиций, обеспечивающих повышение инвестиционной привлекательности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B56BBB">
              <w:rPr>
                <w:sz w:val="26"/>
                <w:szCs w:val="26"/>
              </w:rPr>
              <w:t xml:space="preserve"> и рост инвестиций в основной капитал к 2030 году </w:t>
            </w:r>
            <w:r w:rsidRPr="00D82F6E">
              <w:rPr>
                <w:sz w:val="26"/>
                <w:szCs w:val="26"/>
              </w:rPr>
              <w:t>в объеме не менее 20 % к уровню 2023 года.</w:t>
            </w:r>
          </w:p>
        </w:tc>
      </w:tr>
      <w:tr w:rsidR="003706A8" w:rsidRPr="00F177D6" w14:paraId="0D01A0E1" w14:textId="77777777" w:rsidTr="002249B6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A492E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6657F" w14:textId="77777777" w:rsidR="003706A8" w:rsidRPr="004D147F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4D147F">
              <w:rPr>
                <w:sz w:val="28"/>
                <w:szCs w:val="28"/>
              </w:rPr>
              <w:t> </w:t>
            </w:r>
            <w:r>
              <w:rPr>
                <w:sz w:val="26"/>
                <w:szCs w:val="26"/>
              </w:rPr>
              <w:t>Объем</w:t>
            </w:r>
            <w:r w:rsidRPr="004D147F">
              <w:rPr>
                <w:sz w:val="26"/>
                <w:szCs w:val="26"/>
              </w:rPr>
              <w:t xml:space="preserve">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06F50" w14:textId="77777777" w:rsidR="003706A8" w:rsidRPr="004D147F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4D147F">
              <w:rPr>
                <w:sz w:val="28"/>
                <w:szCs w:val="28"/>
              </w:rPr>
              <w:t> </w:t>
            </w:r>
            <w:r w:rsidRPr="004D147F">
              <w:rPr>
                <w:sz w:val="26"/>
                <w:szCs w:val="26"/>
              </w:rPr>
              <w:t>Млрд. рублей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B100C" w14:textId="77777777" w:rsidR="003706A8" w:rsidRPr="004D147F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4D147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0,05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3A136" w14:textId="77777777" w:rsidR="003706A8" w:rsidRPr="004D147F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4D147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C4A0B" w14:textId="77777777" w:rsidR="003706A8" w:rsidRPr="004D147F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4D147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0,85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14F07" w14:textId="77777777" w:rsidR="003706A8" w:rsidRPr="004D147F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4D147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1,16</w:t>
            </w:r>
          </w:p>
        </w:tc>
      </w:tr>
      <w:tr w:rsidR="003706A8" w:rsidRPr="00F177D6" w14:paraId="249F1ECB" w14:textId="77777777" w:rsidTr="002249B6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58958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43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2B1E3" w14:textId="77777777" w:rsidR="003706A8" w:rsidRPr="004D147F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4D147F">
              <w:rPr>
                <w:sz w:val="26"/>
                <w:szCs w:val="26"/>
              </w:rPr>
              <w:t>Цель 3 муниципальной программы: Сохранение индекса производства продукции сельского хозяйства (в сопоставимых ценах) к 2030 году в объеме 104,2 % к уровню 2023 года, а также поддержка малых форм хозяйствования.</w:t>
            </w:r>
          </w:p>
        </w:tc>
      </w:tr>
      <w:tr w:rsidR="003706A8" w:rsidRPr="00F177D6" w14:paraId="64D3BF9C" w14:textId="77777777" w:rsidTr="002249B6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D169C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177D6">
              <w:rPr>
                <w:sz w:val="28"/>
                <w:szCs w:val="28"/>
              </w:rPr>
              <w:t xml:space="preserve">.1. 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90F5F" w14:textId="77777777" w:rsidR="003706A8" w:rsidRPr="004D147F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4D147F">
              <w:rPr>
                <w:sz w:val="28"/>
                <w:szCs w:val="28"/>
              </w:rPr>
              <w:t> </w:t>
            </w:r>
            <w:r w:rsidRPr="004D147F">
              <w:rPr>
                <w:sz w:val="26"/>
                <w:szCs w:val="26"/>
              </w:rPr>
              <w:t>Индекс производства продукции сельского хозяйства (в сопоставимых ценах)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FB244" w14:textId="77777777" w:rsidR="003706A8" w:rsidRPr="004D147F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4D147F">
              <w:rPr>
                <w:sz w:val="26"/>
                <w:szCs w:val="26"/>
              </w:rPr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68CD5" w14:textId="77777777" w:rsidR="003706A8" w:rsidRPr="004D147F" w:rsidRDefault="003706A8" w:rsidP="003660E1">
            <w:pPr>
              <w:pStyle w:val="af7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4D147F">
              <w:rPr>
                <w:sz w:val="28"/>
                <w:szCs w:val="28"/>
              </w:rPr>
              <w:t>104,2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58EB6" w14:textId="77777777" w:rsidR="003706A8" w:rsidRPr="004D147F" w:rsidRDefault="003706A8" w:rsidP="003660E1">
            <w:pPr>
              <w:pStyle w:val="af7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4D147F">
              <w:rPr>
                <w:sz w:val="28"/>
                <w:szCs w:val="28"/>
              </w:rPr>
              <w:t>104,2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0B2F5" w14:textId="77777777" w:rsidR="003706A8" w:rsidRPr="004D147F" w:rsidRDefault="003706A8" w:rsidP="003660E1">
            <w:pPr>
              <w:pStyle w:val="af7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4D147F">
              <w:rPr>
                <w:sz w:val="28"/>
                <w:szCs w:val="28"/>
              </w:rPr>
              <w:t>104,2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E4EDA" w14:textId="77777777" w:rsidR="003706A8" w:rsidRPr="004D147F" w:rsidRDefault="003706A8" w:rsidP="003660E1">
            <w:pPr>
              <w:pStyle w:val="af7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4D147F">
              <w:rPr>
                <w:sz w:val="28"/>
                <w:szCs w:val="28"/>
              </w:rPr>
              <w:t>104,2</w:t>
            </w:r>
          </w:p>
        </w:tc>
      </w:tr>
      <w:tr w:rsidR="003706A8" w:rsidRPr="00F177D6" w14:paraId="0EBFE091" w14:textId="77777777" w:rsidTr="002249B6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AA947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F177D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3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CC7F5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 </w:t>
            </w:r>
            <w:r w:rsidRPr="00324BF3">
              <w:rPr>
                <w:sz w:val="26"/>
                <w:szCs w:val="26"/>
              </w:rPr>
              <w:t>Цель 4 муниципальной программы: Развитие потребительского рынка и обеспечения населения ка</w:t>
            </w:r>
            <w:r>
              <w:rPr>
                <w:sz w:val="26"/>
                <w:szCs w:val="26"/>
              </w:rPr>
              <w:t xml:space="preserve">чественными товарами и услугами, сохранение </w:t>
            </w:r>
            <w:r w:rsidRPr="00324BF3">
              <w:rPr>
                <w:sz w:val="26"/>
                <w:szCs w:val="26"/>
              </w:rPr>
              <w:t>к 2030 году оборота розничной торговли в объеме 104 % к уровню 2022 года, оборота общественного питания в объеме 103,5 % к уровню 2022 года, объема платных услуг в объеме 103,5 % к уровню 2022 года.</w:t>
            </w:r>
          </w:p>
        </w:tc>
      </w:tr>
      <w:tr w:rsidR="003706A8" w:rsidRPr="00F177D6" w14:paraId="31C7B767" w14:textId="77777777" w:rsidTr="002249B6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6D6FE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177D6">
              <w:rPr>
                <w:sz w:val="28"/>
                <w:szCs w:val="28"/>
              </w:rPr>
              <w:t xml:space="preserve">.1. 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2B094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 </w:t>
            </w:r>
            <w:r w:rsidRPr="00B56BBB">
              <w:rPr>
                <w:sz w:val="26"/>
                <w:szCs w:val="26"/>
              </w:rPr>
              <w:t>Индекс физического объема оборота розничной торговли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D0398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B56BBB">
              <w:rPr>
                <w:sz w:val="26"/>
                <w:szCs w:val="26"/>
              </w:rPr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FB25D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101,5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A72F4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111CAF">
              <w:rPr>
                <w:sz w:val="28"/>
                <w:szCs w:val="28"/>
              </w:rPr>
              <w:t>101,5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8B3F7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111CAF">
              <w:rPr>
                <w:sz w:val="28"/>
                <w:szCs w:val="28"/>
              </w:rPr>
              <w:t>101,5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CBC7C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111CAF">
              <w:rPr>
                <w:sz w:val="28"/>
                <w:szCs w:val="28"/>
              </w:rPr>
              <w:t>101,5</w:t>
            </w:r>
          </w:p>
        </w:tc>
      </w:tr>
      <w:tr w:rsidR="003706A8" w:rsidRPr="00F177D6" w14:paraId="30E9EE0D" w14:textId="77777777" w:rsidTr="002249B6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3BE30" w14:textId="77777777" w:rsidR="003706A8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41420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B56BBB">
              <w:rPr>
                <w:sz w:val="26"/>
                <w:szCs w:val="26"/>
              </w:rPr>
              <w:t>Индекс физического объема оборота общественного питания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4DD8C" w14:textId="77777777" w:rsidR="003706A8" w:rsidRPr="00B56BBB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F43213">
              <w:rPr>
                <w:sz w:val="26"/>
                <w:szCs w:val="26"/>
              </w:rPr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44077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826116">
              <w:rPr>
                <w:sz w:val="28"/>
                <w:szCs w:val="28"/>
              </w:rPr>
              <w:t>101,5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9F1B2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111CAF">
              <w:rPr>
                <w:sz w:val="28"/>
                <w:szCs w:val="28"/>
              </w:rPr>
              <w:t>101,5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9F2B0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111CAF">
              <w:rPr>
                <w:sz w:val="28"/>
                <w:szCs w:val="28"/>
              </w:rPr>
              <w:t>101,5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0062E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111CAF">
              <w:rPr>
                <w:sz w:val="28"/>
                <w:szCs w:val="28"/>
              </w:rPr>
              <w:t>101,5</w:t>
            </w:r>
          </w:p>
        </w:tc>
      </w:tr>
      <w:tr w:rsidR="003706A8" w:rsidRPr="00F177D6" w14:paraId="4806750E" w14:textId="77777777" w:rsidTr="002249B6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E2C50" w14:textId="77777777" w:rsidR="003706A8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A665" w14:textId="77777777" w:rsidR="003706A8" w:rsidRPr="00B56BBB" w:rsidRDefault="003706A8" w:rsidP="003660E1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физического объема платных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A4668" w14:textId="77777777" w:rsidR="003706A8" w:rsidRPr="00B56BBB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F43213">
              <w:rPr>
                <w:sz w:val="26"/>
                <w:szCs w:val="26"/>
              </w:rPr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BFC31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826116">
              <w:rPr>
                <w:sz w:val="28"/>
                <w:szCs w:val="28"/>
              </w:rPr>
              <w:t>101,5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B9AC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111CAF">
              <w:rPr>
                <w:sz w:val="28"/>
                <w:szCs w:val="28"/>
              </w:rPr>
              <w:t>101,5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DB51A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111CAF">
              <w:rPr>
                <w:sz w:val="28"/>
                <w:szCs w:val="28"/>
              </w:rPr>
              <w:t>101,5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9A6F" w14:textId="77777777" w:rsidR="003706A8" w:rsidRPr="00F177D6" w:rsidRDefault="003706A8" w:rsidP="003660E1">
            <w:pPr>
              <w:pStyle w:val="af7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111CAF">
              <w:rPr>
                <w:sz w:val="28"/>
                <w:szCs w:val="28"/>
              </w:rPr>
              <w:t>101,5</w:t>
            </w:r>
          </w:p>
        </w:tc>
      </w:tr>
    </w:tbl>
    <w:p w14:paraId="3AC58708" w14:textId="77777777" w:rsidR="003706A8" w:rsidRDefault="003706A8" w:rsidP="003706A8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</w:p>
    <w:p w14:paraId="46DA1BCB" w14:textId="77777777" w:rsidR="003706A8" w:rsidRDefault="003706A8" w:rsidP="003706A8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</w:p>
    <w:p w14:paraId="38690513" w14:textId="77777777" w:rsidR="003706A8" w:rsidRDefault="003706A8" w:rsidP="003706A8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</w:p>
    <w:p w14:paraId="2FF48AF0" w14:textId="77777777" w:rsidR="003706A8" w:rsidRDefault="003706A8" w:rsidP="003706A8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</w:p>
    <w:p w14:paraId="5382D547" w14:textId="77777777" w:rsidR="003706A8" w:rsidRDefault="003706A8" w:rsidP="003706A8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</w:p>
    <w:p w14:paraId="5D3CF88E" w14:textId="77777777" w:rsidR="003706A8" w:rsidRDefault="003706A8" w:rsidP="003706A8">
      <w:pPr>
        <w:autoSpaceDE w:val="0"/>
        <w:autoSpaceDN w:val="0"/>
        <w:adjustRightInd w:val="0"/>
        <w:outlineLvl w:val="0"/>
        <w:rPr>
          <w:rFonts w:eastAsia="Calibri"/>
          <w:sz w:val="26"/>
          <w:szCs w:val="26"/>
        </w:rPr>
      </w:pPr>
    </w:p>
    <w:p w14:paraId="071851C8" w14:textId="77777777" w:rsidR="003706A8" w:rsidRPr="00B56BBB" w:rsidRDefault="003706A8" w:rsidP="003706A8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lastRenderedPageBreak/>
        <w:t xml:space="preserve">Приложение </w:t>
      </w:r>
      <w:r>
        <w:rPr>
          <w:rFonts w:eastAsia="Calibri"/>
          <w:sz w:val="26"/>
          <w:szCs w:val="26"/>
        </w:rPr>
        <w:t>3</w:t>
      </w:r>
    </w:p>
    <w:p w14:paraId="4B06123D" w14:textId="77777777" w:rsidR="003706A8" w:rsidRDefault="003706A8" w:rsidP="003706A8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bookmarkStart w:id="0" w:name="_Hlk190343894"/>
      <w:r w:rsidRPr="00B56BBB">
        <w:rPr>
          <w:rFonts w:eastAsia="Calibri"/>
          <w:sz w:val="26"/>
          <w:szCs w:val="26"/>
        </w:rPr>
        <w:t xml:space="preserve">к муниципальной программе </w:t>
      </w:r>
    </w:p>
    <w:p w14:paraId="42F68AEC" w14:textId="77777777" w:rsidR="003706A8" w:rsidRDefault="003706A8" w:rsidP="003706A8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t xml:space="preserve">«Стимулирование экономической </w:t>
      </w:r>
    </w:p>
    <w:p w14:paraId="073C54A2" w14:textId="77777777" w:rsidR="003706A8" w:rsidRDefault="003706A8" w:rsidP="003706A8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t xml:space="preserve">активности в </w:t>
      </w:r>
      <w:r>
        <w:rPr>
          <w:rFonts w:eastAsia="Calibri"/>
          <w:sz w:val="26"/>
          <w:szCs w:val="26"/>
        </w:rPr>
        <w:t>Углегорском муниципальном</w:t>
      </w:r>
    </w:p>
    <w:p w14:paraId="3087769C" w14:textId="77777777" w:rsidR="003706A8" w:rsidRDefault="003706A8" w:rsidP="003706A8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округе Сахалинской области»</w:t>
      </w:r>
      <w:r w:rsidRPr="00B56BBB">
        <w:rPr>
          <w:rFonts w:eastAsia="Calibri"/>
          <w:sz w:val="26"/>
          <w:szCs w:val="26"/>
        </w:rPr>
        <w:t xml:space="preserve">, </w:t>
      </w:r>
    </w:p>
    <w:p w14:paraId="57DE1B82" w14:textId="77777777" w:rsidR="003706A8" w:rsidRDefault="003706A8" w:rsidP="003706A8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t xml:space="preserve">утверждённой постановлением администрации </w:t>
      </w:r>
    </w:p>
    <w:p w14:paraId="7ED22616" w14:textId="77777777" w:rsidR="003706A8" w:rsidRDefault="003706A8" w:rsidP="003706A8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Углегорского муниципального округа</w:t>
      </w:r>
    </w:p>
    <w:p w14:paraId="5F0C0E5B" w14:textId="77777777" w:rsidR="003706A8" w:rsidRPr="00B56BBB" w:rsidRDefault="003706A8" w:rsidP="003706A8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Сахалинской области</w:t>
      </w:r>
      <w:r w:rsidRPr="00B56BBB">
        <w:rPr>
          <w:rFonts w:eastAsia="Calibri"/>
          <w:sz w:val="26"/>
          <w:szCs w:val="26"/>
        </w:rPr>
        <w:t xml:space="preserve"> </w:t>
      </w:r>
    </w:p>
    <w:p w14:paraId="6C8F9658" w14:textId="73FC3AE2" w:rsidR="003706A8" w:rsidRPr="00F0204A" w:rsidRDefault="003706A8" w:rsidP="003706A8">
      <w:pPr>
        <w:ind w:left="8505"/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Pr="00F0204A">
        <w:rPr>
          <w:sz w:val="26"/>
          <w:szCs w:val="26"/>
        </w:rPr>
        <w:t xml:space="preserve">т </w:t>
      </w:r>
      <w:sdt>
        <w:sdtPr>
          <w:rPr>
            <w:sz w:val="26"/>
            <w:szCs w:val="26"/>
          </w:rPr>
          <w:alias w:val="{RegDate}"/>
          <w:tag w:val="{RegDate}"/>
          <w:id w:val="720173476"/>
          <w:placeholder>
            <w:docPart w:val="37CE1F4AAACA481F8A270761D5A4E92C"/>
          </w:placeholder>
        </w:sdtPr>
        <w:sdtContent>
          <w:r w:rsidR="0083338A" w:rsidRPr="0083338A">
            <w:rPr>
              <w:sz w:val="26"/>
              <w:szCs w:val="26"/>
              <w:u w:val="single"/>
            </w:rPr>
            <w:t>02.03.2026</w:t>
          </w:r>
        </w:sdtContent>
      </w:sdt>
      <w:r w:rsidRPr="00F0204A">
        <w:rPr>
          <w:sz w:val="26"/>
          <w:szCs w:val="26"/>
        </w:rPr>
        <w:t xml:space="preserve"> № </w:t>
      </w:r>
      <w:sdt>
        <w:sdtPr>
          <w:rPr>
            <w:sz w:val="26"/>
            <w:szCs w:val="26"/>
            <w:lang w:val="en-US"/>
          </w:rPr>
          <w:alias w:val="{RegNumber}"/>
          <w:tag w:val="{RegNumber}"/>
          <w:id w:val="2136750401"/>
          <w:placeholder>
            <w:docPart w:val="DAB65C1E485F4B5D8DEC6C8D6ADE193F"/>
          </w:placeholder>
        </w:sdtPr>
        <w:sdtEndPr>
          <w:rPr>
            <w:u w:val="single"/>
          </w:rPr>
        </w:sdtEndPr>
        <w:sdtContent>
          <w:r w:rsidR="0083338A" w:rsidRPr="0083338A">
            <w:rPr>
              <w:sz w:val="26"/>
              <w:szCs w:val="26"/>
              <w:u w:val="single"/>
            </w:rPr>
            <w:t>113-п/26</w:t>
          </w:r>
        </w:sdtContent>
      </w:sdt>
    </w:p>
    <w:p w14:paraId="5B878D47" w14:textId="77777777" w:rsidR="003706A8" w:rsidRPr="0091068D" w:rsidRDefault="003706A8" w:rsidP="003706A8">
      <w:pPr>
        <w:jc w:val="center"/>
        <w:rPr>
          <w:b/>
          <w:bCs/>
          <w:sz w:val="26"/>
          <w:szCs w:val="26"/>
        </w:rPr>
      </w:pPr>
    </w:p>
    <w:p w14:paraId="7A43B86D" w14:textId="77777777" w:rsidR="003706A8" w:rsidRPr="001A18B1" w:rsidRDefault="003706A8" w:rsidP="003706A8">
      <w:pPr>
        <w:jc w:val="center"/>
        <w:rPr>
          <w:b/>
          <w:bCs/>
          <w:sz w:val="26"/>
          <w:szCs w:val="26"/>
        </w:rPr>
      </w:pPr>
      <w:r w:rsidRPr="001A18B1">
        <w:rPr>
          <w:b/>
          <w:bCs/>
          <w:sz w:val="26"/>
          <w:szCs w:val="26"/>
        </w:rPr>
        <w:t>ПАСПОРТ</w:t>
      </w:r>
    </w:p>
    <w:p w14:paraId="1307336C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1A18B1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164C7999" w14:textId="77777777" w:rsidR="003706A8" w:rsidRPr="00C932FF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C932FF">
        <w:rPr>
          <w:b/>
          <w:bCs/>
          <w:sz w:val="26"/>
          <w:szCs w:val="26"/>
          <w:u w:val="single"/>
        </w:rPr>
        <w:t>«Создание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хозяйствах»</w:t>
      </w:r>
    </w:p>
    <w:p w14:paraId="0EE1A160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00F89B99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5C75E724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A18B1">
        <w:rPr>
          <w:sz w:val="26"/>
          <w:szCs w:val="26"/>
        </w:rPr>
        <w:t>Раздел 1. ОБЩИЕ ПОЛОЖЕНИЯ</w:t>
      </w:r>
    </w:p>
    <w:p w14:paraId="32313083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3706A8" w:rsidRPr="001A18B1" w14:paraId="54E4804E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241EEE21" w14:textId="77777777" w:rsidR="003706A8" w:rsidRPr="001A18B1" w:rsidRDefault="003706A8" w:rsidP="003660E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51A227FA" w14:textId="77777777" w:rsidR="003706A8" w:rsidRPr="001A18B1" w:rsidRDefault="003706A8" w:rsidP="003660E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  <w:tr w:rsidR="003706A8" w:rsidRPr="001A18B1" w14:paraId="24061A79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5D1B0C0C" w14:textId="77777777" w:rsidR="003706A8" w:rsidRPr="001A18B1" w:rsidRDefault="003706A8" w:rsidP="003660E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71AA0EC9" w14:textId="77777777" w:rsidR="003706A8" w:rsidRPr="001A18B1" w:rsidRDefault="003706A8" w:rsidP="003660E1">
            <w:pPr>
              <w:jc w:val="both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(отсутствуют).</w:t>
            </w:r>
          </w:p>
        </w:tc>
      </w:tr>
    </w:tbl>
    <w:p w14:paraId="19326BB3" w14:textId="77777777" w:rsidR="003706A8" w:rsidRPr="001A18B1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3E5A8067" w14:textId="77777777" w:rsidR="003706A8" w:rsidRPr="001A18B1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30FCC91C" w14:textId="77777777" w:rsidR="003706A8" w:rsidRPr="001A18B1" w:rsidRDefault="003706A8" w:rsidP="003706A8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6CBBFAE8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  <w:sectPr w:rsidR="003706A8" w:rsidSect="003706A8">
          <w:pgSz w:w="16838" w:h="11906" w:orient="landscape"/>
          <w:pgMar w:top="851" w:right="567" w:bottom="567" w:left="567" w:header="709" w:footer="709" w:gutter="0"/>
          <w:cols w:space="708"/>
          <w:formProt w:val="0"/>
          <w:docGrid w:linePitch="360"/>
        </w:sectPr>
      </w:pPr>
    </w:p>
    <w:p w14:paraId="029577EB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3B26198F" w14:textId="77777777" w:rsidR="003706A8" w:rsidRPr="00C932FF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C932FF">
        <w:rPr>
          <w:b/>
          <w:bCs/>
          <w:sz w:val="26"/>
          <w:szCs w:val="26"/>
          <w:u w:val="single"/>
        </w:rPr>
        <w:t>«Создание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хозяйствах»</w:t>
      </w:r>
    </w:p>
    <w:p w14:paraId="3FAF5CB7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3706A8" w:rsidRPr="00D14FF1" w14:paraId="59A42984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4BA3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0FE797E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A87C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F7AC7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1376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63D6B41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7E27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1548091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05AC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47F6F4A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813C61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3706A8" w:rsidRPr="00D14FF1" w14:paraId="2DC403BE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984C6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74EE8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B1637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0003E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61035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8984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36757E4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B52D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1A271B5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19D4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7B0B3BC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127B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3C5DA35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522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1DC93F1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633B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5379DB1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65693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</w:tr>
      <w:tr w:rsidR="003706A8" w:rsidRPr="001A18B1" w14:paraId="611D4D65" w14:textId="77777777" w:rsidTr="00FF79F9">
        <w:trPr>
          <w:trHeight w:val="665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06EA8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20CAD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Задача комплекса процессных мероприятий: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3706A8" w:rsidRPr="001A18B1" w14:paraId="1A16D120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F01F8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B5E9B" w14:textId="77777777" w:rsidR="003706A8" w:rsidRPr="001A18B1" w:rsidRDefault="003706A8" w:rsidP="003660E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Индекс производства продукции сельского хозяйства (в сопоставимых ценах)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196682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7E48FE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301DB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5C2AF045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76506C5E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065A422C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4,9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93460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294B2F07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4457E573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7B0A58AC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04,2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ADE7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1D3454A8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7BA06D6C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5492B182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0AA03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0676EA25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1B0131A2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17D9E36E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A2B1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3CCC2ED3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002D3C48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626E51A6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F2FB0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3C1547C2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176EA8A2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0B480973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35E6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27E3B071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64F4AA80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193DED55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A0E1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</w:tbl>
    <w:p w14:paraId="786175FD" w14:textId="77777777" w:rsidR="003706A8" w:rsidRPr="001A18B1" w:rsidRDefault="003706A8" w:rsidP="003706A8">
      <w:pPr>
        <w:ind w:left="11624"/>
        <w:jc w:val="both"/>
        <w:rPr>
          <w:sz w:val="26"/>
          <w:szCs w:val="26"/>
        </w:rPr>
      </w:pPr>
    </w:p>
    <w:p w14:paraId="4DF8620C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CD63901" w14:textId="77777777" w:rsidR="003706A8" w:rsidRPr="001A18B1" w:rsidRDefault="003706A8" w:rsidP="003706A8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5155C29D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6217E669" w14:textId="77777777" w:rsidR="003706A8" w:rsidRPr="00B70E2C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C932FF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</w:r>
      <w:r w:rsidRPr="00B70E2C">
        <w:rPr>
          <w:b/>
          <w:bCs/>
          <w:sz w:val="26"/>
          <w:szCs w:val="26"/>
          <w:u w:val="single"/>
        </w:rPr>
        <w:t>»</w:t>
      </w:r>
    </w:p>
    <w:p w14:paraId="49EF4121" w14:textId="77777777" w:rsidR="003706A8" w:rsidRPr="001A18B1" w:rsidRDefault="003706A8" w:rsidP="003706A8">
      <w:pPr>
        <w:jc w:val="center"/>
        <w:rPr>
          <w:b/>
          <w:sz w:val="26"/>
          <w:szCs w:val="26"/>
          <w:u w:val="single"/>
        </w:rPr>
      </w:pPr>
    </w:p>
    <w:p w14:paraId="7AA279E8" w14:textId="77777777" w:rsidR="003706A8" w:rsidRPr="001A18B1" w:rsidRDefault="003706A8" w:rsidP="003706A8">
      <w:pPr>
        <w:jc w:val="center"/>
        <w:rPr>
          <w:sz w:val="26"/>
          <w:szCs w:val="26"/>
        </w:rPr>
      </w:pPr>
    </w:p>
    <w:tbl>
      <w:tblPr>
        <w:tblW w:w="15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260"/>
        <w:gridCol w:w="1091"/>
        <w:gridCol w:w="1035"/>
        <w:gridCol w:w="808"/>
        <w:gridCol w:w="850"/>
        <w:gridCol w:w="851"/>
        <w:gridCol w:w="850"/>
        <w:gridCol w:w="709"/>
        <w:gridCol w:w="854"/>
        <w:gridCol w:w="12"/>
      </w:tblGrid>
      <w:tr w:rsidR="003706A8" w:rsidRPr="00D14FF1" w14:paraId="371696C9" w14:textId="77777777" w:rsidTr="00FF79F9">
        <w:trPr>
          <w:gridAfter w:val="1"/>
          <w:wAfter w:w="12" w:type="dxa"/>
          <w:jc w:val="center"/>
        </w:trPr>
        <w:tc>
          <w:tcPr>
            <w:tcW w:w="559" w:type="dxa"/>
            <w:vMerge w:val="restart"/>
            <w:hideMark/>
          </w:tcPr>
          <w:p w14:paraId="462BC13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hideMark/>
          </w:tcPr>
          <w:p w14:paraId="179FAE8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</w:t>
            </w:r>
          </w:p>
          <w:p w14:paraId="63F815B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мероприятия (результата) </w:t>
            </w:r>
          </w:p>
        </w:tc>
        <w:tc>
          <w:tcPr>
            <w:tcW w:w="1559" w:type="dxa"/>
            <w:vMerge w:val="restart"/>
            <w:hideMark/>
          </w:tcPr>
          <w:p w14:paraId="3F65D3B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260" w:type="dxa"/>
            <w:vMerge w:val="restart"/>
            <w:hideMark/>
          </w:tcPr>
          <w:p w14:paraId="4076E85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hideMark/>
          </w:tcPr>
          <w:p w14:paraId="2CBC56E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0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1035" w:type="dxa"/>
            <w:vMerge w:val="restart"/>
            <w:hideMark/>
          </w:tcPr>
          <w:p w14:paraId="505EBB1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5D3BBBF7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4922" w:type="dxa"/>
            <w:gridSpan w:val="6"/>
            <w:hideMark/>
          </w:tcPr>
          <w:p w14:paraId="57A6DA6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3706A8" w:rsidRPr="00D14FF1" w14:paraId="3B582C5D" w14:textId="77777777" w:rsidTr="00FF79F9">
        <w:trPr>
          <w:gridAfter w:val="1"/>
          <w:wAfter w:w="12" w:type="dxa"/>
          <w:jc w:val="center"/>
        </w:trPr>
        <w:tc>
          <w:tcPr>
            <w:tcW w:w="559" w:type="dxa"/>
            <w:vMerge/>
            <w:vAlign w:val="center"/>
            <w:hideMark/>
          </w:tcPr>
          <w:p w14:paraId="78A37B47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vAlign w:val="center"/>
            <w:hideMark/>
          </w:tcPr>
          <w:p w14:paraId="32BD3FF7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214BB33C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7027C9BA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14:paraId="4172E8F8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035" w:type="dxa"/>
            <w:vMerge/>
            <w:hideMark/>
          </w:tcPr>
          <w:p w14:paraId="70604A6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hideMark/>
          </w:tcPr>
          <w:p w14:paraId="3914641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hideMark/>
          </w:tcPr>
          <w:p w14:paraId="5E5058D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hideMark/>
          </w:tcPr>
          <w:p w14:paraId="4B6DEAF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hideMark/>
          </w:tcPr>
          <w:p w14:paraId="52DB763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</w:tcPr>
          <w:p w14:paraId="48532B8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4" w:type="dxa"/>
          </w:tcPr>
          <w:p w14:paraId="39BA4E3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3706A8" w:rsidRPr="001A18B1" w14:paraId="70B1B0B6" w14:textId="77777777" w:rsidTr="00FF79F9">
        <w:trPr>
          <w:jc w:val="center"/>
        </w:trPr>
        <w:tc>
          <w:tcPr>
            <w:tcW w:w="15354" w:type="dxa"/>
            <w:gridSpan w:val="13"/>
          </w:tcPr>
          <w:p w14:paraId="40AABA16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№ 1 Задача комплекса процессных мероприятий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3706A8" w:rsidRPr="001A18B1" w14:paraId="7E3D64CE" w14:textId="77777777" w:rsidTr="00FF79F9">
        <w:trPr>
          <w:gridAfter w:val="1"/>
          <w:wAfter w:w="12" w:type="dxa"/>
          <w:trHeight w:val="1495"/>
          <w:jc w:val="center"/>
        </w:trPr>
        <w:tc>
          <w:tcPr>
            <w:tcW w:w="559" w:type="dxa"/>
            <w:hideMark/>
          </w:tcPr>
          <w:p w14:paraId="6BD52456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hideMark/>
          </w:tcPr>
          <w:p w14:paraId="6ADFD892" w14:textId="77777777" w:rsidR="003706A8" w:rsidRPr="00D413C9" w:rsidRDefault="003706A8" w:rsidP="003660E1">
            <w:pPr>
              <w:rPr>
                <w:sz w:val="26"/>
                <w:szCs w:val="26"/>
              </w:rPr>
            </w:pPr>
            <w:r w:rsidRPr="00D413C9">
              <w:rPr>
                <w:sz w:val="26"/>
                <w:szCs w:val="26"/>
              </w:rPr>
              <w:t xml:space="preserve">Оказана поддержка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</w:p>
        </w:tc>
        <w:tc>
          <w:tcPr>
            <w:tcW w:w="1559" w:type="dxa"/>
            <w:hideMark/>
          </w:tcPr>
          <w:p w14:paraId="28845772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260" w:type="dxa"/>
            <w:hideMark/>
          </w:tcPr>
          <w:p w14:paraId="781B745F" w14:textId="77777777" w:rsidR="003706A8" w:rsidRPr="001A18B1" w:rsidRDefault="003706A8" w:rsidP="003660E1">
            <w:pPr>
              <w:ind w:left="63" w:right="73"/>
              <w:jc w:val="both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Численность поголовья коров и северных оленей в личных подсобных хозяйствах на конец текущего года</w:t>
            </w:r>
          </w:p>
        </w:tc>
        <w:tc>
          <w:tcPr>
            <w:tcW w:w="1091" w:type="dxa"/>
            <w:vAlign w:val="center"/>
            <w:hideMark/>
          </w:tcPr>
          <w:p w14:paraId="504C570C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Голов </w:t>
            </w:r>
          </w:p>
        </w:tc>
        <w:tc>
          <w:tcPr>
            <w:tcW w:w="1035" w:type="dxa"/>
            <w:vAlign w:val="center"/>
            <w:hideMark/>
          </w:tcPr>
          <w:p w14:paraId="1BB44EFD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08" w:type="dxa"/>
            <w:vAlign w:val="center"/>
            <w:hideMark/>
          </w:tcPr>
          <w:p w14:paraId="6F46FB67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135</w:t>
            </w:r>
          </w:p>
        </w:tc>
        <w:tc>
          <w:tcPr>
            <w:tcW w:w="850" w:type="dxa"/>
            <w:vAlign w:val="center"/>
            <w:hideMark/>
          </w:tcPr>
          <w:p w14:paraId="112780CD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51" w:type="dxa"/>
            <w:vAlign w:val="center"/>
            <w:hideMark/>
          </w:tcPr>
          <w:p w14:paraId="3384FEFB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50" w:type="dxa"/>
            <w:vAlign w:val="center"/>
            <w:hideMark/>
          </w:tcPr>
          <w:p w14:paraId="1036BA1B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709" w:type="dxa"/>
            <w:vAlign w:val="center"/>
          </w:tcPr>
          <w:p w14:paraId="1E8E45E6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54" w:type="dxa"/>
            <w:vAlign w:val="center"/>
          </w:tcPr>
          <w:p w14:paraId="531C42D9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</w:tr>
    </w:tbl>
    <w:p w14:paraId="14513B35" w14:textId="77777777" w:rsidR="003706A8" w:rsidRPr="001A18B1" w:rsidRDefault="003706A8" w:rsidP="003706A8">
      <w:pPr>
        <w:jc w:val="both"/>
        <w:rPr>
          <w:sz w:val="26"/>
          <w:szCs w:val="26"/>
        </w:rPr>
      </w:pPr>
    </w:p>
    <w:p w14:paraId="0B592A36" w14:textId="77777777" w:rsidR="003706A8" w:rsidRPr="001A18B1" w:rsidRDefault="003706A8" w:rsidP="003706A8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76B517CE" w14:textId="77777777" w:rsidR="003706A8" w:rsidRPr="001A18B1" w:rsidRDefault="003706A8" w:rsidP="003706A8">
      <w:pPr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 xml:space="preserve">Раздел 4. ФИНАНСОВОЕ ОБЕСПЕЧЕНИЕ КОМПЛЕКСА ПРОЦЕССНЫХ МЕРОПРИЯТИЙ </w:t>
      </w:r>
    </w:p>
    <w:p w14:paraId="1C5F30E6" w14:textId="77777777" w:rsidR="003706A8" w:rsidRPr="00B70E2C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C932FF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</w:r>
      <w:r w:rsidRPr="00B70E2C">
        <w:rPr>
          <w:b/>
          <w:bCs/>
          <w:sz w:val="26"/>
          <w:szCs w:val="26"/>
          <w:u w:val="single"/>
        </w:rPr>
        <w:t>»</w:t>
      </w:r>
    </w:p>
    <w:p w14:paraId="0AE3B329" w14:textId="77777777" w:rsidR="003706A8" w:rsidRPr="001A18B1" w:rsidRDefault="003706A8" w:rsidP="003706A8">
      <w:pPr>
        <w:jc w:val="center"/>
        <w:rPr>
          <w:b/>
          <w:sz w:val="26"/>
          <w:szCs w:val="26"/>
          <w:u w:val="single"/>
        </w:rPr>
      </w:pPr>
    </w:p>
    <w:tbl>
      <w:tblPr>
        <w:tblW w:w="1483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1103"/>
        <w:gridCol w:w="1221"/>
        <w:gridCol w:w="1099"/>
        <w:gridCol w:w="1082"/>
        <w:gridCol w:w="1334"/>
        <w:gridCol w:w="1310"/>
        <w:gridCol w:w="1310"/>
      </w:tblGrid>
      <w:tr w:rsidR="003706A8" w:rsidRPr="00D14FF1" w14:paraId="10024308" w14:textId="77777777" w:rsidTr="00FF79F9">
        <w:trPr>
          <w:jc w:val="center"/>
        </w:trPr>
        <w:tc>
          <w:tcPr>
            <w:tcW w:w="63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CE9EF" w14:textId="77777777" w:rsidR="003706A8" w:rsidRPr="00D14FF1" w:rsidRDefault="003706A8" w:rsidP="003660E1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Наименование комплекса процессных мероприятий/наименование мероприятия/источник </w:t>
            </w:r>
          </w:p>
          <w:p w14:paraId="73875EF2" w14:textId="77777777" w:rsidR="003706A8" w:rsidRPr="00D14FF1" w:rsidRDefault="003706A8" w:rsidP="003660E1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финансового обеспечения</w:t>
            </w: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2640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12D4FD33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3706A8" w:rsidRPr="00D14FF1" w14:paraId="410B41D3" w14:textId="77777777" w:rsidTr="00FF79F9">
        <w:trPr>
          <w:jc w:val="center"/>
        </w:trPr>
        <w:tc>
          <w:tcPr>
            <w:tcW w:w="63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2318B" w14:textId="77777777" w:rsidR="003706A8" w:rsidRPr="00D14FF1" w:rsidRDefault="003706A8" w:rsidP="003660E1">
            <w:pPr>
              <w:ind w:left="127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37EB5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0BE18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05E97E7B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5ED67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1D917584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60E6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3073BA9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A3B26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034C0A28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E62D8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6992C8CB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DF9C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61D4F015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3706A8" w:rsidRPr="001A18B1" w14:paraId="1EC47996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92094" w14:textId="77777777" w:rsidR="003706A8" w:rsidRPr="004D147F" w:rsidRDefault="003706A8" w:rsidP="003660E1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4D147F">
              <w:rPr>
                <w:sz w:val="26"/>
                <w:szCs w:val="26"/>
              </w:rPr>
              <w:t>Комплекс процессных мероприятий «Создание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хозяйствах»</w:t>
            </w:r>
          </w:p>
          <w:p w14:paraId="7593C14D" w14:textId="77777777" w:rsidR="003706A8" w:rsidRPr="004D147F" w:rsidRDefault="003706A8" w:rsidP="003660E1">
            <w:pPr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 xml:space="preserve">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BAA9F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8 742,8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D7524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3 458,0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3EF0C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1 761,6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67AB3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1 761,6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DE89C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1 761,6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1A2BB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B5BB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3AB72906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9413C" w14:textId="77777777" w:rsidR="003706A8" w:rsidRPr="004D147F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8A185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262,5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93593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103,8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8FC1A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52,9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C5806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52,9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9AB35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52,9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9DF9A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FE7F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73302FA4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DB1AF" w14:textId="77777777" w:rsidR="003706A8" w:rsidRPr="004D147F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4D147F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64CA1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8 480,3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6B652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3 354,2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D4EF8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1 708,7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B3837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1 708,7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871B1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1 708,7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E79BA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0BA19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400B4027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08943" w14:textId="77777777" w:rsidR="003706A8" w:rsidRPr="004D147F" w:rsidRDefault="003706A8" w:rsidP="003660E1">
            <w:pPr>
              <w:ind w:left="127" w:right="142"/>
              <w:jc w:val="right"/>
              <w:rPr>
                <w:iCs/>
                <w:sz w:val="26"/>
                <w:szCs w:val="26"/>
              </w:rPr>
            </w:pPr>
            <w:r w:rsidRPr="004D147F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E8B5C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0EDA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B783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7C8DF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1FA43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AC1B8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68079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38ED7618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8F9BB" w14:textId="77777777" w:rsidR="003706A8" w:rsidRPr="004D147F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1268C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07165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B13CB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3465C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F1BAD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5970A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01047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74385017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84BC4" w14:textId="77777777" w:rsidR="003706A8" w:rsidRPr="004D147F" w:rsidRDefault="003706A8" w:rsidP="003660E1">
            <w:pPr>
              <w:tabs>
                <w:tab w:val="left" w:pos="403"/>
              </w:tabs>
              <w:ind w:left="127" w:right="142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1. Мероприятие «Оказание финансовой поддержки (субсидия) на возмещение части затрат на содержание коров молочных пород в личных подсобных хозяйствах»: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F57E5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8 742,8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BE726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3 458,0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F797E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1 761,6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4A4B2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1 761,6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F3D45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1 761,6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E5C9A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3664C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7F74D0AC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5846F" w14:textId="77777777" w:rsidR="003706A8" w:rsidRPr="004D147F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65663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262,5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CF96A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103,8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95577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52,9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076BE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52,9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83FEC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52,9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925F7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376B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463CAC6B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64E4C" w14:textId="77777777" w:rsidR="003706A8" w:rsidRPr="004D147F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4D147F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67E2B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8 480,3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3192D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3 354,2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9C038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1 708,7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FFB42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1 708,7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707C9" w14:textId="77777777" w:rsidR="003706A8" w:rsidRPr="004D147F" w:rsidRDefault="003706A8" w:rsidP="003660E1">
            <w:pPr>
              <w:jc w:val="center"/>
              <w:rPr>
                <w:sz w:val="26"/>
                <w:szCs w:val="26"/>
              </w:rPr>
            </w:pPr>
            <w:r w:rsidRPr="004D147F">
              <w:rPr>
                <w:sz w:val="26"/>
                <w:szCs w:val="26"/>
              </w:rPr>
              <w:t>1 708,7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2B10A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EB2C3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007772A0" w14:textId="77777777" w:rsidTr="00FF79F9">
        <w:trPr>
          <w:trHeight w:val="378"/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F6CF3" w14:textId="77777777" w:rsidR="003706A8" w:rsidRPr="001A18B1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36539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EDF01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DCBAF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BB365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DF3B9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C55D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F73B9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0D861159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5259E" w14:textId="77777777" w:rsidR="003706A8" w:rsidRPr="001A18B1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0C870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62BD8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CBCAD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F3D53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05206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784DA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05C69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</w:tbl>
    <w:p w14:paraId="6B5437B4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18E9F352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62285F3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1DA87D1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779942E6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DA879EC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35A430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8CB2E47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5BB2A7E" w14:textId="77777777" w:rsidR="003706A8" w:rsidRPr="001A18B1" w:rsidRDefault="003706A8" w:rsidP="003706A8">
      <w:pPr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>Раздел 5. ПЛАН РЕАЛИЗАЦИИ КОМПЛЕКСА ПРОЦЕССНЫХ МЕРОПРИЯТИЙ</w:t>
      </w:r>
    </w:p>
    <w:p w14:paraId="6859EF4D" w14:textId="77777777" w:rsidR="003706A8" w:rsidRPr="00B70E2C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C932FF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</w:r>
      <w:r w:rsidRPr="00B70E2C">
        <w:rPr>
          <w:b/>
          <w:bCs/>
          <w:sz w:val="26"/>
          <w:szCs w:val="26"/>
          <w:u w:val="single"/>
        </w:rPr>
        <w:t>»</w:t>
      </w:r>
    </w:p>
    <w:p w14:paraId="5D3E3A68" w14:textId="77777777" w:rsidR="003706A8" w:rsidRPr="001A18B1" w:rsidRDefault="003706A8" w:rsidP="003706A8">
      <w:pPr>
        <w:jc w:val="center"/>
        <w:rPr>
          <w:sz w:val="26"/>
          <w:szCs w:val="26"/>
        </w:rPr>
      </w:pPr>
    </w:p>
    <w:tbl>
      <w:tblPr>
        <w:tblW w:w="151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8"/>
        <w:gridCol w:w="1841"/>
        <w:gridCol w:w="1994"/>
        <w:gridCol w:w="3002"/>
      </w:tblGrid>
      <w:tr w:rsidR="003706A8" w:rsidRPr="00D14FF1" w14:paraId="04C1FF15" w14:textId="77777777" w:rsidTr="00FF79F9">
        <w:trPr>
          <w:tblHeader/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39507" w14:textId="77777777" w:rsidR="003706A8" w:rsidRPr="00D14FF1" w:rsidRDefault="003706A8" w:rsidP="003660E1">
            <w:pPr>
              <w:ind w:left="127"/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900F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5D76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исполнитель (должность)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5203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Вид подтверждающего документа </w:t>
            </w:r>
          </w:p>
        </w:tc>
      </w:tr>
      <w:tr w:rsidR="003706A8" w:rsidRPr="001A18B1" w14:paraId="7DE548C6" w14:textId="77777777" w:rsidTr="00FF79F9">
        <w:trPr>
          <w:trHeight w:val="810"/>
          <w:jc w:val="center"/>
        </w:trPr>
        <w:tc>
          <w:tcPr>
            <w:tcW w:w="151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369F9" w14:textId="77777777" w:rsidR="003706A8" w:rsidRPr="001A18B1" w:rsidRDefault="003706A8" w:rsidP="003660E1">
            <w:pPr>
              <w:ind w:left="127"/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№ 1. Задача комплекса процессных мероприятий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3706A8" w:rsidRPr="001A18B1" w14:paraId="6B15C1B4" w14:textId="77777777" w:rsidTr="00FF79F9">
        <w:trPr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5D388" w14:textId="77777777" w:rsidR="003706A8" w:rsidRPr="001A18B1" w:rsidRDefault="003706A8" w:rsidP="003660E1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 Мероприятие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>
              <w:rPr>
                <w:sz w:val="26"/>
                <w:szCs w:val="26"/>
              </w:rPr>
              <w:t>».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0EF23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2C651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ED889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1A18B1" w14:paraId="1D6BD32B" w14:textId="77777777" w:rsidTr="00FF79F9">
        <w:trPr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51099" w14:textId="77777777" w:rsidR="003706A8" w:rsidRPr="001A18B1" w:rsidRDefault="003706A8" w:rsidP="003660E1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1.1. Контрольная точка: </w:t>
            </w:r>
          </w:p>
          <w:p w14:paraId="094AA151" w14:textId="77777777" w:rsidR="003706A8" w:rsidRPr="001A18B1" w:rsidRDefault="003706A8" w:rsidP="003660E1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Перечисление субсидии гражданам, ведущим личные подсобные хозяйства, на содержание коров </w:t>
            </w:r>
            <w:r>
              <w:rPr>
                <w:sz w:val="26"/>
                <w:szCs w:val="26"/>
              </w:rPr>
              <w:t>молочных пород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B4AD7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.2025</w:t>
            </w:r>
          </w:p>
          <w:p w14:paraId="2512C63D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.2026</w:t>
            </w:r>
          </w:p>
          <w:p w14:paraId="5C4BEB79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.2027</w:t>
            </w:r>
          </w:p>
          <w:p w14:paraId="67956E93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.2028</w:t>
            </w:r>
          </w:p>
          <w:p w14:paraId="6ABFF3A3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.2029</w:t>
            </w:r>
          </w:p>
          <w:p w14:paraId="60F2A62E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.2030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E171D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Ведущий специалист отдела экономического развития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99CA8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Протокол/соглашение о предоставлении субсидии</w:t>
            </w:r>
          </w:p>
        </w:tc>
      </w:tr>
    </w:tbl>
    <w:p w14:paraId="4C90CF18" w14:textId="77777777" w:rsidR="003706A8" w:rsidRDefault="003706A8" w:rsidP="003706A8">
      <w:pPr>
        <w:jc w:val="both"/>
        <w:rPr>
          <w:sz w:val="26"/>
          <w:szCs w:val="26"/>
        </w:rPr>
      </w:pPr>
    </w:p>
    <w:p w14:paraId="6A65A794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58DACD21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5CFC4833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556AA4DE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7743B867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7C064CDD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18BFA775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0B880002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7B7511A8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55335E6E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2EBA7A4E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42F2BBBB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7518D404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548A8A8C" w14:textId="77777777" w:rsidR="003706A8" w:rsidRPr="001A18B1" w:rsidRDefault="003706A8" w:rsidP="003706A8">
      <w:pPr>
        <w:jc w:val="right"/>
        <w:rPr>
          <w:sz w:val="26"/>
          <w:szCs w:val="26"/>
        </w:rPr>
      </w:pPr>
    </w:p>
    <w:p w14:paraId="61F208AE" w14:textId="77777777" w:rsidR="003706A8" w:rsidRPr="001A18B1" w:rsidRDefault="003706A8" w:rsidP="003706A8">
      <w:pPr>
        <w:jc w:val="center"/>
        <w:rPr>
          <w:b/>
          <w:bCs/>
          <w:sz w:val="26"/>
          <w:szCs w:val="26"/>
        </w:rPr>
      </w:pPr>
      <w:r w:rsidRPr="001A18B1">
        <w:rPr>
          <w:b/>
          <w:bCs/>
          <w:sz w:val="26"/>
          <w:szCs w:val="26"/>
        </w:rPr>
        <w:t>ПАСПОРТ</w:t>
      </w:r>
      <w:r>
        <w:rPr>
          <w:b/>
          <w:bCs/>
          <w:sz w:val="26"/>
          <w:szCs w:val="26"/>
        </w:rPr>
        <w:t xml:space="preserve"> </w:t>
      </w:r>
    </w:p>
    <w:p w14:paraId="1D43E3AA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1A18B1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5081AC2D" w14:textId="77777777" w:rsidR="003706A8" w:rsidRPr="00B70E2C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B70E2C">
        <w:rPr>
          <w:b/>
          <w:bCs/>
          <w:sz w:val="26"/>
          <w:szCs w:val="26"/>
          <w:u w:val="single"/>
        </w:rPr>
        <w:t>«Создание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19B715C3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1FCAA465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3C118644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A18B1">
        <w:rPr>
          <w:sz w:val="26"/>
          <w:szCs w:val="26"/>
        </w:rPr>
        <w:t>Раздел 1. ОБЩИЕ ПОЛОЖЕНИЯ</w:t>
      </w:r>
    </w:p>
    <w:p w14:paraId="0758B4CD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3706A8" w:rsidRPr="001A18B1" w14:paraId="44BEC440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711CC4A2" w14:textId="77777777" w:rsidR="003706A8" w:rsidRPr="001A18B1" w:rsidRDefault="003706A8" w:rsidP="003660E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77B06279" w14:textId="77777777" w:rsidR="003706A8" w:rsidRPr="001A18B1" w:rsidRDefault="003706A8" w:rsidP="003660E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  <w:tr w:rsidR="003706A8" w:rsidRPr="001A18B1" w14:paraId="052A3032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657BB4AC" w14:textId="77777777" w:rsidR="003706A8" w:rsidRPr="001A18B1" w:rsidRDefault="003706A8" w:rsidP="003660E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55CF1A20" w14:textId="77777777" w:rsidR="003706A8" w:rsidRPr="001A18B1" w:rsidRDefault="003706A8" w:rsidP="003660E1">
            <w:pPr>
              <w:jc w:val="both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(отсутствуют).</w:t>
            </w:r>
          </w:p>
        </w:tc>
      </w:tr>
    </w:tbl>
    <w:p w14:paraId="3E87973A" w14:textId="77777777" w:rsidR="003706A8" w:rsidRPr="001A18B1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72C15439" w14:textId="77777777" w:rsidR="003706A8" w:rsidRPr="001A18B1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7DC90BD5" w14:textId="77777777" w:rsidR="003706A8" w:rsidRPr="001A18B1" w:rsidRDefault="003706A8" w:rsidP="003706A8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24D7F7C5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  <w:sectPr w:rsidR="003706A8" w:rsidSect="003706A8">
          <w:pgSz w:w="16838" w:h="11906" w:orient="landscape"/>
          <w:pgMar w:top="851" w:right="567" w:bottom="567" w:left="567" w:header="709" w:footer="709" w:gutter="0"/>
          <w:cols w:space="708"/>
          <w:formProt w:val="0"/>
          <w:docGrid w:linePitch="360"/>
        </w:sectPr>
      </w:pPr>
    </w:p>
    <w:p w14:paraId="0C49111E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6A22697D" w14:textId="77777777" w:rsidR="003706A8" w:rsidRPr="00B70E2C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B70E2C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4535C616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p w14:paraId="3AFD267D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3706A8" w:rsidRPr="00D14FF1" w14:paraId="3A163672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A63D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35955EE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6094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B7DAD7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4D0E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4F7EEE9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39A9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609EE2E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4AE4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794E061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14CCB0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3706A8" w:rsidRPr="00D14FF1" w14:paraId="7861097F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3377E7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8B8D25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28F12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278795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893FC9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0E82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46B6C36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26EA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7D0CC82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49D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0B87EC6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53A0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2A0F2B9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89AD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1C2A346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3F2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150AE9A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B2472A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</w:tr>
      <w:tr w:rsidR="003706A8" w:rsidRPr="001A18B1" w14:paraId="5A5188B2" w14:textId="77777777" w:rsidTr="00FF79F9">
        <w:trPr>
          <w:trHeight w:val="665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634EA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BE84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Задача комплекса процессных мероприятий: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</w:t>
            </w:r>
            <w:r>
              <w:rPr>
                <w:sz w:val="26"/>
                <w:szCs w:val="26"/>
              </w:rPr>
              <w:t xml:space="preserve">на </w:t>
            </w:r>
            <w:r w:rsidRPr="002A3EDC">
              <w:rPr>
                <w:sz w:val="26"/>
                <w:szCs w:val="26"/>
              </w:rPr>
              <w:t>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3706A8" w:rsidRPr="001A18B1" w14:paraId="13F42E4C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5FE18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81A2" w14:textId="77777777" w:rsidR="003706A8" w:rsidRPr="001A18B1" w:rsidRDefault="003706A8" w:rsidP="003660E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Индекс производства продукции сельского хозяйства (в сопоставимых ценах)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77166A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A3D65E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3C9A3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2E3B44DD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32CD932D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1393E45E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4,9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9469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16C644B5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4F468EF2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60E6C6C8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04,2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4E3F1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09893CA4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70E819DF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133565FE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67CFF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6245ED32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2FA9779A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135E10A9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1E256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3544C6E6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2A8F2E3D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51ED94FA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2B37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1D7BA224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2B080BA8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6EB3F7EE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65BE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46BADC4D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09A24B3F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  <w:p w14:paraId="322D5820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A8BDC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</w:tbl>
    <w:p w14:paraId="19A0D601" w14:textId="77777777" w:rsidR="003706A8" w:rsidRPr="001A18B1" w:rsidRDefault="003706A8" w:rsidP="003706A8">
      <w:pPr>
        <w:ind w:left="11624"/>
        <w:jc w:val="both"/>
        <w:rPr>
          <w:sz w:val="26"/>
          <w:szCs w:val="26"/>
        </w:rPr>
      </w:pPr>
    </w:p>
    <w:p w14:paraId="4A3EA746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0A40A22" w14:textId="77777777" w:rsidR="003706A8" w:rsidRPr="001A18B1" w:rsidRDefault="003706A8" w:rsidP="003706A8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1025B52A" w14:textId="77777777" w:rsidR="003706A8" w:rsidRPr="001A18B1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11A3B493" w14:textId="77777777" w:rsidR="003706A8" w:rsidRPr="00B70E2C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B70E2C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5053143D" w14:textId="77777777" w:rsidR="003706A8" w:rsidRPr="001A18B1" w:rsidRDefault="003706A8" w:rsidP="003706A8">
      <w:pPr>
        <w:jc w:val="center"/>
        <w:rPr>
          <w:b/>
          <w:sz w:val="26"/>
          <w:szCs w:val="26"/>
          <w:u w:val="single"/>
        </w:rPr>
      </w:pPr>
    </w:p>
    <w:p w14:paraId="1E3C41C7" w14:textId="77777777" w:rsidR="003706A8" w:rsidRPr="001A18B1" w:rsidRDefault="003706A8" w:rsidP="003706A8">
      <w:pPr>
        <w:jc w:val="center"/>
        <w:rPr>
          <w:sz w:val="26"/>
          <w:szCs w:val="26"/>
        </w:rPr>
      </w:pPr>
    </w:p>
    <w:tbl>
      <w:tblPr>
        <w:tblW w:w="15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260"/>
        <w:gridCol w:w="1091"/>
        <w:gridCol w:w="1035"/>
        <w:gridCol w:w="808"/>
        <w:gridCol w:w="850"/>
        <w:gridCol w:w="851"/>
        <w:gridCol w:w="850"/>
        <w:gridCol w:w="709"/>
        <w:gridCol w:w="854"/>
        <w:gridCol w:w="12"/>
      </w:tblGrid>
      <w:tr w:rsidR="003706A8" w:rsidRPr="00D14FF1" w14:paraId="03088E19" w14:textId="77777777" w:rsidTr="00FF79F9">
        <w:trPr>
          <w:gridAfter w:val="1"/>
          <w:wAfter w:w="12" w:type="dxa"/>
          <w:jc w:val="center"/>
        </w:trPr>
        <w:tc>
          <w:tcPr>
            <w:tcW w:w="559" w:type="dxa"/>
            <w:vMerge w:val="restart"/>
            <w:hideMark/>
          </w:tcPr>
          <w:p w14:paraId="08B42C1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hideMark/>
          </w:tcPr>
          <w:p w14:paraId="030B213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</w:t>
            </w:r>
          </w:p>
          <w:p w14:paraId="5D0594F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мероприятия (результата) </w:t>
            </w:r>
          </w:p>
        </w:tc>
        <w:tc>
          <w:tcPr>
            <w:tcW w:w="1559" w:type="dxa"/>
            <w:vMerge w:val="restart"/>
            <w:hideMark/>
          </w:tcPr>
          <w:p w14:paraId="3A31AA9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260" w:type="dxa"/>
            <w:vMerge w:val="restart"/>
            <w:hideMark/>
          </w:tcPr>
          <w:p w14:paraId="1E6A5D4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hideMark/>
          </w:tcPr>
          <w:p w14:paraId="7189B21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1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1035" w:type="dxa"/>
            <w:vMerge w:val="restart"/>
            <w:hideMark/>
          </w:tcPr>
          <w:p w14:paraId="4A818D1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670DC347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4922" w:type="dxa"/>
            <w:gridSpan w:val="6"/>
            <w:hideMark/>
          </w:tcPr>
          <w:p w14:paraId="16096F8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3706A8" w:rsidRPr="00D14FF1" w14:paraId="69BCB06E" w14:textId="77777777" w:rsidTr="00FF79F9">
        <w:trPr>
          <w:gridAfter w:val="1"/>
          <w:wAfter w:w="12" w:type="dxa"/>
          <w:jc w:val="center"/>
        </w:trPr>
        <w:tc>
          <w:tcPr>
            <w:tcW w:w="559" w:type="dxa"/>
            <w:vMerge/>
            <w:vAlign w:val="center"/>
            <w:hideMark/>
          </w:tcPr>
          <w:p w14:paraId="7A4018D0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vAlign w:val="center"/>
            <w:hideMark/>
          </w:tcPr>
          <w:p w14:paraId="0804EB90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3FCDB16E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511C92B1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14:paraId="50345FF3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035" w:type="dxa"/>
            <w:vMerge/>
            <w:hideMark/>
          </w:tcPr>
          <w:p w14:paraId="0451CA5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hideMark/>
          </w:tcPr>
          <w:p w14:paraId="50CC360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hideMark/>
          </w:tcPr>
          <w:p w14:paraId="4540D2B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hideMark/>
          </w:tcPr>
          <w:p w14:paraId="62E107E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hideMark/>
          </w:tcPr>
          <w:p w14:paraId="6DF91D0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</w:tcPr>
          <w:p w14:paraId="08DC90C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4" w:type="dxa"/>
          </w:tcPr>
          <w:p w14:paraId="10AA20E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3706A8" w:rsidRPr="001A18B1" w14:paraId="744806F7" w14:textId="77777777" w:rsidTr="00FF79F9">
        <w:trPr>
          <w:jc w:val="center"/>
        </w:trPr>
        <w:tc>
          <w:tcPr>
            <w:tcW w:w="15354" w:type="dxa"/>
            <w:gridSpan w:val="13"/>
          </w:tcPr>
          <w:p w14:paraId="06C9517E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№ 1 Задача комплекса процессных мероприятий «Созданы условия для увеличения производства продукции сельского хозяйства (растениеводства и животноводства) в хозяйствах всех категорий».</w:t>
            </w:r>
          </w:p>
        </w:tc>
      </w:tr>
      <w:tr w:rsidR="003706A8" w:rsidRPr="001A18B1" w14:paraId="43E01F19" w14:textId="77777777" w:rsidTr="00FF79F9">
        <w:trPr>
          <w:gridAfter w:val="1"/>
          <w:wAfter w:w="12" w:type="dxa"/>
          <w:trHeight w:val="1495"/>
          <w:jc w:val="center"/>
        </w:trPr>
        <w:tc>
          <w:tcPr>
            <w:tcW w:w="559" w:type="dxa"/>
            <w:hideMark/>
          </w:tcPr>
          <w:p w14:paraId="0A403AC7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hideMark/>
          </w:tcPr>
          <w:p w14:paraId="5D1BA04F" w14:textId="77777777" w:rsidR="003706A8" w:rsidRPr="007A6441" w:rsidRDefault="003706A8" w:rsidP="003660E1">
            <w:pPr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Оказана поддержка (субсидия)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      </w:r>
          </w:p>
        </w:tc>
        <w:tc>
          <w:tcPr>
            <w:tcW w:w="1559" w:type="dxa"/>
            <w:hideMark/>
          </w:tcPr>
          <w:p w14:paraId="07E1E380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260" w:type="dxa"/>
            <w:hideMark/>
          </w:tcPr>
          <w:p w14:paraId="7FE14F15" w14:textId="77777777" w:rsidR="003706A8" w:rsidRPr="007A6441" w:rsidRDefault="003706A8" w:rsidP="003660E1">
            <w:pPr>
              <w:ind w:left="63" w:right="73"/>
              <w:jc w:val="both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Обеспечена поставка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      </w:r>
          </w:p>
        </w:tc>
        <w:tc>
          <w:tcPr>
            <w:tcW w:w="1091" w:type="dxa"/>
            <w:vAlign w:val="center"/>
            <w:hideMark/>
          </w:tcPr>
          <w:p w14:paraId="01A3D191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proofErr w:type="spellStart"/>
            <w:r w:rsidRPr="007A6441">
              <w:rPr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1035" w:type="dxa"/>
            <w:vAlign w:val="center"/>
            <w:hideMark/>
          </w:tcPr>
          <w:p w14:paraId="04AB61C0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605</w:t>
            </w:r>
          </w:p>
        </w:tc>
        <w:tc>
          <w:tcPr>
            <w:tcW w:w="808" w:type="dxa"/>
            <w:vAlign w:val="center"/>
            <w:hideMark/>
          </w:tcPr>
          <w:p w14:paraId="3DD1AD76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385,3</w:t>
            </w:r>
          </w:p>
        </w:tc>
        <w:tc>
          <w:tcPr>
            <w:tcW w:w="850" w:type="dxa"/>
            <w:vAlign w:val="center"/>
            <w:hideMark/>
          </w:tcPr>
          <w:p w14:paraId="2FF85B5F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605</w:t>
            </w:r>
          </w:p>
        </w:tc>
        <w:tc>
          <w:tcPr>
            <w:tcW w:w="851" w:type="dxa"/>
            <w:vAlign w:val="center"/>
            <w:hideMark/>
          </w:tcPr>
          <w:p w14:paraId="65D61B62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605</w:t>
            </w:r>
          </w:p>
        </w:tc>
        <w:tc>
          <w:tcPr>
            <w:tcW w:w="850" w:type="dxa"/>
            <w:vAlign w:val="center"/>
            <w:hideMark/>
          </w:tcPr>
          <w:p w14:paraId="61E57091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605</w:t>
            </w:r>
          </w:p>
        </w:tc>
        <w:tc>
          <w:tcPr>
            <w:tcW w:w="709" w:type="dxa"/>
            <w:vAlign w:val="center"/>
          </w:tcPr>
          <w:p w14:paraId="3A1C4F15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605</w:t>
            </w:r>
          </w:p>
        </w:tc>
        <w:tc>
          <w:tcPr>
            <w:tcW w:w="854" w:type="dxa"/>
            <w:vAlign w:val="center"/>
          </w:tcPr>
          <w:p w14:paraId="6B129B63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605</w:t>
            </w:r>
          </w:p>
        </w:tc>
      </w:tr>
      <w:tr w:rsidR="003706A8" w:rsidRPr="001A18B1" w14:paraId="28AE43B9" w14:textId="77777777" w:rsidTr="00FF79F9">
        <w:trPr>
          <w:gridAfter w:val="1"/>
          <w:wAfter w:w="12" w:type="dxa"/>
          <w:trHeight w:val="1103"/>
          <w:jc w:val="center"/>
        </w:trPr>
        <w:tc>
          <w:tcPr>
            <w:tcW w:w="559" w:type="dxa"/>
          </w:tcPr>
          <w:p w14:paraId="0815DEEC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</w:t>
            </w:r>
          </w:p>
        </w:tc>
        <w:tc>
          <w:tcPr>
            <w:tcW w:w="2916" w:type="dxa"/>
          </w:tcPr>
          <w:p w14:paraId="4A15B93C" w14:textId="77777777" w:rsidR="003706A8" w:rsidRPr="001A18B1" w:rsidRDefault="003706A8" w:rsidP="003660E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Обеспечен учёт малых форм хозяйствования</w:t>
            </w:r>
          </w:p>
        </w:tc>
        <w:tc>
          <w:tcPr>
            <w:tcW w:w="1559" w:type="dxa"/>
          </w:tcPr>
          <w:p w14:paraId="3E7000CC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260" w:type="dxa"/>
          </w:tcPr>
          <w:p w14:paraId="69DB6F51" w14:textId="77777777" w:rsidR="003706A8" w:rsidRPr="001A18B1" w:rsidRDefault="003706A8" w:rsidP="003660E1">
            <w:pPr>
              <w:ind w:left="63" w:right="73"/>
              <w:jc w:val="both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Количество населённых пунктов охваченных похозяйственным учётом</w:t>
            </w:r>
          </w:p>
        </w:tc>
        <w:tc>
          <w:tcPr>
            <w:tcW w:w="1091" w:type="dxa"/>
            <w:vAlign w:val="center"/>
          </w:tcPr>
          <w:p w14:paraId="224A7522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1035" w:type="dxa"/>
            <w:vAlign w:val="center"/>
          </w:tcPr>
          <w:p w14:paraId="1D7C52C0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08" w:type="dxa"/>
            <w:vAlign w:val="center"/>
          </w:tcPr>
          <w:p w14:paraId="457F4879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14:paraId="3F0C10B1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center"/>
          </w:tcPr>
          <w:p w14:paraId="4CE91BC2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14:paraId="25DAC9EE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14:paraId="55816AE1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54" w:type="dxa"/>
            <w:vAlign w:val="center"/>
          </w:tcPr>
          <w:p w14:paraId="60EE1526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</w:tr>
    </w:tbl>
    <w:p w14:paraId="4068DFC8" w14:textId="77777777" w:rsidR="003706A8" w:rsidRPr="001A18B1" w:rsidRDefault="003706A8" w:rsidP="003706A8">
      <w:pPr>
        <w:jc w:val="both"/>
        <w:rPr>
          <w:sz w:val="26"/>
          <w:szCs w:val="26"/>
        </w:rPr>
      </w:pPr>
    </w:p>
    <w:p w14:paraId="125DD1C1" w14:textId="77777777" w:rsidR="003706A8" w:rsidRPr="001A18B1" w:rsidRDefault="003706A8" w:rsidP="003706A8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34448147" w14:textId="77777777" w:rsidR="003706A8" w:rsidRPr="001A18B1" w:rsidRDefault="003706A8" w:rsidP="003706A8">
      <w:pPr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 xml:space="preserve">Раздел 4. ФИНАНСОВОЕ ОБЕСПЕЧЕНИЕ КОМПЛЕКСА ПРОЦЕССНЫХ МЕРОПРИЯТИЙ </w:t>
      </w:r>
    </w:p>
    <w:p w14:paraId="4320420E" w14:textId="77777777" w:rsidR="003706A8" w:rsidRPr="00B70E2C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B70E2C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4792F4F1" w14:textId="77777777" w:rsidR="003706A8" w:rsidRPr="001A18B1" w:rsidRDefault="003706A8" w:rsidP="003706A8">
      <w:pPr>
        <w:jc w:val="center"/>
        <w:rPr>
          <w:sz w:val="26"/>
          <w:szCs w:val="26"/>
        </w:rPr>
      </w:pPr>
    </w:p>
    <w:tbl>
      <w:tblPr>
        <w:tblW w:w="1483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1103"/>
        <w:gridCol w:w="1221"/>
        <w:gridCol w:w="1099"/>
        <w:gridCol w:w="1082"/>
        <w:gridCol w:w="1334"/>
        <w:gridCol w:w="1310"/>
        <w:gridCol w:w="1310"/>
      </w:tblGrid>
      <w:tr w:rsidR="003706A8" w:rsidRPr="00D14FF1" w14:paraId="7F362F45" w14:textId="77777777" w:rsidTr="00FF79F9">
        <w:trPr>
          <w:jc w:val="center"/>
        </w:trPr>
        <w:tc>
          <w:tcPr>
            <w:tcW w:w="63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BA3EE" w14:textId="77777777" w:rsidR="003706A8" w:rsidRPr="00D14FF1" w:rsidRDefault="003706A8" w:rsidP="003660E1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Наименование комплекса процессных мероприятий/наименование мероприятия/источник </w:t>
            </w:r>
          </w:p>
          <w:p w14:paraId="7E5CCE41" w14:textId="77777777" w:rsidR="003706A8" w:rsidRPr="00D14FF1" w:rsidRDefault="003706A8" w:rsidP="003660E1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финансового обеспечения</w:t>
            </w: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189ED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3DF51BBE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3706A8" w:rsidRPr="00D14FF1" w14:paraId="5B7557EC" w14:textId="77777777" w:rsidTr="00FF79F9">
        <w:trPr>
          <w:jc w:val="center"/>
        </w:trPr>
        <w:tc>
          <w:tcPr>
            <w:tcW w:w="63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075CE" w14:textId="77777777" w:rsidR="003706A8" w:rsidRPr="00D14FF1" w:rsidRDefault="003706A8" w:rsidP="003660E1">
            <w:pPr>
              <w:ind w:left="127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456E5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68115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3602E01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AB30F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5D9419D8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053AE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2886F66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6BB9B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03781762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B78F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0EFFC23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9218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43F6505A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3706A8" w:rsidRPr="001A18B1" w14:paraId="3F6E57FC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AE0A9" w14:textId="77777777" w:rsidR="003706A8" w:rsidRPr="007A6441" w:rsidRDefault="003706A8" w:rsidP="003660E1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7A6441">
              <w:rPr>
                <w:sz w:val="26"/>
                <w:szCs w:val="26"/>
              </w:rPr>
              <w:t>Комплекс процессных мероприятий «Создание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      </w:r>
          </w:p>
          <w:p w14:paraId="7F498AC2" w14:textId="77777777" w:rsidR="003706A8" w:rsidRPr="007A6441" w:rsidRDefault="003706A8" w:rsidP="003660E1">
            <w:pPr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 xml:space="preserve">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D2CBD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54 606,7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A16AA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24 782,5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466F4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9 941,4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E6766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9 941,4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175D8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9 941,4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2A561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3FC5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4CB92AC8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23C36" w14:textId="77777777" w:rsidR="003706A8" w:rsidRPr="007A6441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C990B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1 638,4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80208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743,5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2A7DF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298,3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F1458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298,3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C3109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298,3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20188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A163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2A7874BC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B0FFF" w14:textId="77777777" w:rsidR="003706A8" w:rsidRPr="007A6441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7A6441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1A592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52 968,3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9964D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24 039,0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7CDA7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9 643,1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97D06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9 643,1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E249A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9 643,1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DE1E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C0B3F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4391D1EB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32C15" w14:textId="77777777" w:rsidR="003706A8" w:rsidRPr="007A6441" w:rsidRDefault="003706A8" w:rsidP="003660E1">
            <w:pPr>
              <w:ind w:left="127" w:right="142"/>
              <w:jc w:val="right"/>
              <w:rPr>
                <w:iCs/>
                <w:sz w:val="26"/>
                <w:szCs w:val="26"/>
              </w:rPr>
            </w:pPr>
            <w:r w:rsidRPr="007A6441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F0F06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03A82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18B8F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3AA04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36B7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ED76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9FAF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70B13828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EF9F0" w14:textId="77777777" w:rsidR="003706A8" w:rsidRPr="007A6441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756A9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46F82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68719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99EC1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C2655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76B04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2DA7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569BDD11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44FB0" w14:textId="77777777" w:rsidR="003706A8" w:rsidRPr="007A6441" w:rsidRDefault="003706A8" w:rsidP="003660E1">
            <w:pPr>
              <w:tabs>
                <w:tab w:val="left" w:pos="403"/>
              </w:tabs>
              <w:ind w:left="127" w:right="142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1. Мероприятие «Оказание финансовой поддержки (субсидия)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птицы»: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20833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54 606,7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170A2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24 782,5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AC419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9 941,4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1FDB3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9 941,4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E975D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9 941,4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1B4BB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F63FF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6C86563D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CAE31" w14:textId="77777777" w:rsidR="003706A8" w:rsidRPr="007A6441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35F8D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1 638,4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55E39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743,5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C5473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298,3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08BE8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298,3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40BBC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298,3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31DEF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5695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2D9B6B35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74044" w14:textId="77777777" w:rsidR="003706A8" w:rsidRPr="007A6441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7A6441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9764D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52 968,3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C3CB7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24 039,0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22308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9 643,1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6A89F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9 643,1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FB6E0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9 643,1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7846B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FDCEE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7002492F" w14:textId="77777777" w:rsidTr="00FF79F9">
        <w:trPr>
          <w:trHeight w:val="378"/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C9470" w14:textId="77777777" w:rsidR="003706A8" w:rsidRPr="007A6441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7A6441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771C4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44750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0C379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7B2BA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06521" w14:textId="77777777" w:rsidR="003706A8" w:rsidRPr="007A6441" w:rsidRDefault="003706A8" w:rsidP="003660E1">
            <w:pPr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4A1D8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1A2E1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3706A8" w:rsidRPr="001A18B1" w14:paraId="0A225180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E79CD" w14:textId="77777777" w:rsidR="003706A8" w:rsidRPr="001A18B1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36C57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0084B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AF20D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4A58E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00157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04EC2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A2E64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</w:tbl>
    <w:p w14:paraId="619D648E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6E27903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7ED55DF5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A826C20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87AE5A9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7DC95CA8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0F49830" w14:textId="77777777" w:rsidR="003706A8" w:rsidRPr="001A18B1" w:rsidRDefault="003706A8" w:rsidP="003706A8">
      <w:pPr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>Раздел 5. ПЛАН РЕАЛИЗАЦИИ КОМПЛЕКСА ПРОЦЕССНЫХ МЕРОПРИЯТИЙ</w:t>
      </w:r>
    </w:p>
    <w:p w14:paraId="327F265B" w14:textId="77777777" w:rsidR="003706A8" w:rsidRPr="00B70E2C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B70E2C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52EF3E62" w14:textId="77777777" w:rsidR="003706A8" w:rsidRPr="001A18B1" w:rsidRDefault="003706A8" w:rsidP="003706A8">
      <w:pPr>
        <w:jc w:val="center"/>
        <w:rPr>
          <w:sz w:val="26"/>
          <w:szCs w:val="26"/>
        </w:rPr>
      </w:pPr>
    </w:p>
    <w:tbl>
      <w:tblPr>
        <w:tblW w:w="151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8"/>
        <w:gridCol w:w="1841"/>
        <w:gridCol w:w="1994"/>
        <w:gridCol w:w="3002"/>
      </w:tblGrid>
      <w:tr w:rsidR="003706A8" w:rsidRPr="00D14FF1" w14:paraId="73838E8E" w14:textId="77777777" w:rsidTr="00FF79F9">
        <w:trPr>
          <w:tblHeader/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920D3" w14:textId="77777777" w:rsidR="003706A8" w:rsidRPr="00D14FF1" w:rsidRDefault="003706A8" w:rsidP="003660E1">
            <w:pPr>
              <w:ind w:left="127"/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D15B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7103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исполнитель (должность)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67FD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Вид подтверждающего документа </w:t>
            </w:r>
          </w:p>
        </w:tc>
      </w:tr>
      <w:tr w:rsidR="003706A8" w:rsidRPr="001A18B1" w14:paraId="51747E44" w14:textId="77777777" w:rsidTr="00FF79F9">
        <w:trPr>
          <w:trHeight w:val="810"/>
          <w:jc w:val="center"/>
        </w:trPr>
        <w:tc>
          <w:tcPr>
            <w:tcW w:w="151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0DEEA" w14:textId="77777777" w:rsidR="003706A8" w:rsidRPr="007A6441" w:rsidRDefault="003706A8" w:rsidP="003660E1">
            <w:pPr>
              <w:ind w:left="127"/>
              <w:jc w:val="center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№ 1. Задача комплекса процессных мероприятий «Оказание финансовой поддержки (субсидия)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птицы».</w:t>
            </w:r>
          </w:p>
        </w:tc>
      </w:tr>
      <w:tr w:rsidR="003706A8" w:rsidRPr="001A18B1" w14:paraId="385902FE" w14:textId="77777777" w:rsidTr="00FF79F9">
        <w:trPr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CC693" w14:textId="77777777" w:rsidR="003706A8" w:rsidRPr="007A6441" w:rsidRDefault="003706A8" w:rsidP="003660E1">
            <w:pPr>
              <w:ind w:left="127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>1. Мероприятие «Предоставление субсидий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птицы».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AE75E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AE5A0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81B37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1A18B1" w14:paraId="30BD1AED" w14:textId="77777777" w:rsidTr="00FF79F9">
        <w:trPr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4A769" w14:textId="77777777" w:rsidR="003706A8" w:rsidRPr="007A6441" w:rsidRDefault="003706A8" w:rsidP="003660E1">
            <w:pPr>
              <w:ind w:left="127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 xml:space="preserve">1.1. Контрольная точка: </w:t>
            </w:r>
          </w:p>
          <w:p w14:paraId="7E273883" w14:textId="77777777" w:rsidR="003706A8" w:rsidRPr="007A6441" w:rsidRDefault="003706A8" w:rsidP="003660E1">
            <w:pPr>
              <w:ind w:left="127"/>
              <w:rPr>
                <w:sz w:val="26"/>
                <w:szCs w:val="26"/>
              </w:rPr>
            </w:pPr>
            <w:r w:rsidRPr="007A6441">
              <w:rPr>
                <w:sz w:val="26"/>
                <w:szCs w:val="26"/>
              </w:rPr>
              <w:t xml:space="preserve">Перечисление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003D5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.2025</w:t>
            </w:r>
          </w:p>
          <w:p w14:paraId="188FE12A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.2026</w:t>
            </w:r>
          </w:p>
          <w:p w14:paraId="62BDD97A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.2027</w:t>
            </w:r>
          </w:p>
          <w:p w14:paraId="284D19A1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.2028</w:t>
            </w:r>
          </w:p>
          <w:p w14:paraId="30DCF614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.2029</w:t>
            </w:r>
          </w:p>
          <w:p w14:paraId="27D926C6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.2030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134AC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Ведущий специалист отдела экономического развития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E93E9" w14:textId="77777777" w:rsidR="003706A8" w:rsidRPr="001A18B1" w:rsidRDefault="003706A8" w:rsidP="003660E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Протокол/соглашение о предоставлении субсидии</w:t>
            </w:r>
          </w:p>
        </w:tc>
      </w:tr>
    </w:tbl>
    <w:p w14:paraId="61BEC24C" w14:textId="77777777" w:rsidR="003706A8" w:rsidRDefault="003706A8" w:rsidP="003706A8">
      <w:pPr>
        <w:jc w:val="both"/>
        <w:rPr>
          <w:sz w:val="26"/>
          <w:szCs w:val="26"/>
        </w:rPr>
      </w:pPr>
    </w:p>
    <w:p w14:paraId="6E30D365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622AB835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1BE9C676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726F6459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36698F1D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0AA40ADA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52411354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258F57F5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072E0EB3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0CF6A174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6C9C89FF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4C66F7F1" w14:textId="77777777" w:rsidR="003706A8" w:rsidRDefault="003706A8" w:rsidP="003706A8">
      <w:pPr>
        <w:jc w:val="center"/>
        <w:rPr>
          <w:rFonts w:eastAsia="Calibri"/>
          <w:sz w:val="26"/>
          <w:szCs w:val="26"/>
        </w:rPr>
      </w:pPr>
    </w:p>
    <w:p w14:paraId="2542BF94" w14:textId="77777777" w:rsidR="003706A8" w:rsidRDefault="003706A8" w:rsidP="003706A8">
      <w:pPr>
        <w:jc w:val="center"/>
        <w:rPr>
          <w:rFonts w:eastAsia="Calibri"/>
          <w:sz w:val="26"/>
          <w:szCs w:val="26"/>
        </w:rPr>
      </w:pPr>
    </w:p>
    <w:p w14:paraId="0CBC613E" w14:textId="77777777" w:rsidR="003706A8" w:rsidRPr="00AD06A6" w:rsidRDefault="003706A8" w:rsidP="003706A8">
      <w:pPr>
        <w:jc w:val="center"/>
        <w:rPr>
          <w:b/>
          <w:bCs/>
          <w:sz w:val="26"/>
          <w:szCs w:val="26"/>
        </w:rPr>
      </w:pPr>
      <w:r w:rsidRPr="00AD06A6">
        <w:rPr>
          <w:b/>
          <w:bCs/>
          <w:sz w:val="26"/>
          <w:szCs w:val="26"/>
        </w:rPr>
        <w:lastRenderedPageBreak/>
        <w:t>ПАСПОРТ</w:t>
      </w:r>
    </w:p>
    <w:p w14:paraId="31EB3E26" w14:textId="77777777" w:rsidR="003706A8" w:rsidRPr="00AD06A6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D06A6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28BBFB3E" w14:textId="77777777" w:rsidR="003706A8" w:rsidRPr="00AD06A6" w:rsidRDefault="003706A8" w:rsidP="003706A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AD06A6">
        <w:rPr>
          <w:b/>
          <w:bCs/>
          <w:sz w:val="26"/>
          <w:szCs w:val="26"/>
          <w:u w:val="single"/>
        </w:rPr>
        <w:t xml:space="preserve">«Развитие торговли и услуг на территории </w:t>
      </w:r>
      <w:r>
        <w:rPr>
          <w:b/>
          <w:bCs/>
          <w:sz w:val="26"/>
          <w:szCs w:val="26"/>
          <w:u w:val="single"/>
        </w:rPr>
        <w:t>Углегорского муниципального округа Сахалинской области»</w:t>
      </w:r>
    </w:p>
    <w:p w14:paraId="4EA23F48" w14:textId="77777777" w:rsidR="003706A8" w:rsidRPr="00AD06A6" w:rsidRDefault="003706A8" w:rsidP="003706A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41628B1E" w14:textId="77777777" w:rsidR="003706A8" w:rsidRPr="00AD06A6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D06A6">
        <w:rPr>
          <w:sz w:val="26"/>
          <w:szCs w:val="26"/>
        </w:rPr>
        <w:t>Раздел 1. ОБЩИЕ ПОЛОЖЕНИЯ</w:t>
      </w:r>
    </w:p>
    <w:p w14:paraId="7C7FCF31" w14:textId="77777777" w:rsidR="003706A8" w:rsidRPr="00AD06A6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3706A8" w:rsidRPr="00AD06A6" w14:paraId="5A03632D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4E3C8E13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042351BD" w14:textId="77777777" w:rsidR="003706A8" w:rsidRPr="00AD06A6" w:rsidRDefault="003706A8" w:rsidP="003660E1">
            <w:pPr>
              <w:jc w:val="both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3706A8" w:rsidRPr="00AD06A6" w14:paraId="158C1819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4F0092EF" w14:textId="77777777" w:rsidR="003706A8" w:rsidRPr="00AD06A6" w:rsidRDefault="003706A8" w:rsidP="003660E1">
            <w:pPr>
              <w:rPr>
                <w:sz w:val="26"/>
                <w:szCs w:val="26"/>
                <w:highlight w:val="yellow"/>
              </w:rPr>
            </w:pPr>
            <w:r w:rsidRPr="00AD06A6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6411AFA4" w14:textId="77777777" w:rsidR="003706A8" w:rsidRPr="00AD06A6" w:rsidRDefault="003706A8" w:rsidP="003660E1">
            <w:pPr>
              <w:jc w:val="both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(отсутствуют).</w:t>
            </w:r>
          </w:p>
        </w:tc>
      </w:tr>
    </w:tbl>
    <w:p w14:paraId="3A8531AD" w14:textId="77777777" w:rsidR="003706A8" w:rsidRPr="00AD06A6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22CF9556" w14:textId="77777777" w:rsidR="003706A8" w:rsidRPr="00AD06A6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10A0D5C4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5358BA9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23B827F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00A3380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266AEF5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852D7C7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D2CC0EA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8F19FC2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88AABA5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AE7AE6F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51BBBD5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4019640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BEDCDC0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CFAF095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11EC2F97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2CEA74D2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39906246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7316E3EE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50330CC2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517D4C83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4EED15DB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786C4B58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6D937889" w14:textId="77777777" w:rsidR="003706A8" w:rsidRPr="00AD06A6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D06A6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4D840C7D" w14:textId="77777777" w:rsidR="003706A8" w:rsidRPr="00AD06A6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AD06A6">
        <w:rPr>
          <w:b/>
          <w:sz w:val="26"/>
          <w:szCs w:val="26"/>
          <w:u w:val="single"/>
        </w:rPr>
        <w:t xml:space="preserve">«Развитие торговли и услуг на территории </w:t>
      </w:r>
      <w:r>
        <w:rPr>
          <w:b/>
          <w:sz w:val="26"/>
          <w:szCs w:val="26"/>
          <w:u w:val="single"/>
        </w:rPr>
        <w:t>Углегорского муниципального округа Сахалинской области»</w:t>
      </w:r>
    </w:p>
    <w:p w14:paraId="5DE006D4" w14:textId="77777777" w:rsidR="003706A8" w:rsidRPr="00AD06A6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3706A8" w:rsidRPr="00241193" w14:paraId="34D408EE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2D0AC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№ </w:t>
            </w:r>
          </w:p>
          <w:p w14:paraId="2DBC58A3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12C53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B2E2E18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AFC33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Единица измерения </w:t>
            </w:r>
          </w:p>
          <w:p w14:paraId="1B9A142F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518E2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Базовое </w:t>
            </w:r>
          </w:p>
          <w:p w14:paraId="3B98465B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FEA00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Планируемое значение по годам</w:t>
            </w:r>
          </w:p>
          <w:p w14:paraId="5250D83E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2849EFD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3706A8" w:rsidRPr="00241193" w14:paraId="0530A675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77512" w14:textId="77777777" w:rsidR="003706A8" w:rsidRPr="00241193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2FF85" w14:textId="77777777" w:rsidR="003706A8" w:rsidRPr="00241193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14BD5" w14:textId="77777777" w:rsidR="003706A8" w:rsidRPr="00241193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72544" w14:textId="77777777" w:rsidR="003706A8" w:rsidRPr="00241193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7D50FC" w14:textId="77777777" w:rsidR="003706A8" w:rsidRPr="00241193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9EA0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2025</w:t>
            </w:r>
          </w:p>
          <w:p w14:paraId="2E0A3A1E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4A24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2026</w:t>
            </w:r>
          </w:p>
          <w:p w14:paraId="777D3E96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6F5D5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2027</w:t>
            </w:r>
          </w:p>
          <w:p w14:paraId="43A1B13D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9483A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2028</w:t>
            </w:r>
          </w:p>
          <w:p w14:paraId="3DF4B575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221EB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2029</w:t>
            </w:r>
          </w:p>
          <w:p w14:paraId="513C1B19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86920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2030</w:t>
            </w:r>
          </w:p>
          <w:p w14:paraId="34159857" w14:textId="77777777" w:rsidR="003706A8" w:rsidRPr="00241193" w:rsidRDefault="003706A8" w:rsidP="003660E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81FF6C" w14:textId="77777777" w:rsidR="003706A8" w:rsidRPr="00241193" w:rsidRDefault="003706A8" w:rsidP="003660E1">
            <w:pPr>
              <w:rPr>
                <w:b/>
                <w:szCs w:val="26"/>
              </w:rPr>
            </w:pPr>
          </w:p>
        </w:tc>
      </w:tr>
      <w:tr w:rsidR="003706A8" w:rsidRPr="00AD06A6" w14:paraId="36DCF0C4" w14:textId="77777777" w:rsidTr="00FF79F9">
        <w:trPr>
          <w:trHeight w:val="845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E9046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1.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1A8FE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Задача комплекса п</w:t>
            </w:r>
            <w:r>
              <w:rPr>
                <w:sz w:val="26"/>
                <w:szCs w:val="26"/>
              </w:rPr>
              <w:t>роцессных мероприятий: «Сохранение</w:t>
            </w:r>
            <w:r w:rsidRPr="00AD06A6">
              <w:rPr>
                <w:sz w:val="26"/>
                <w:szCs w:val="26"/>
              </w:rPr>
              <w:t xml:space="preserve"> к 2030 году оборот</w:t>
            </w:r>
            <w:r>
              <w:rPr>
                <w:sz w:val="26"/>
                <w:szCs w:val="26"/>
              </w:rPr>
              <w:t>а</w:t>
            </w:r>
            <w:r w:rsidRPr="00AD06A6">
              <w:rPr>
                <w:sz w:val="26"/>
                <w:szCs w:val="26"/>
              </w:rPr>
              <w:t xml:space="preserve"> розничной торговли в объеме 10</w:t>
            </w:r>
            <w:r>
              <w:rPr>
                <w:sz w:val="26"/>
                <w:szCs w:val="26"/>
              </w:rPr>
              <w:t>4</w:t>
            </w:r>
            <w:r w:rsidRPr="00AD06A6">
              <w:rPr>
                <w:sz w:val="26"/>
                <w:szCs w:val="26"/>
              </w:rPr>
              <w:t xml:space="preserve"> % к уровню 2022 года, оборот общественного питания в объеме 10</w:t>
            </w:r>
            <w:r>
              <w:rPr>
                <w:sz w:val="26"/>
                <w:szCs w:val="26"/>
              </w:rPr>
              <w:t>3</w:t>
            </w:r>
            <w:r w:rsidRPr="00AD06A6">
              <w:rPr>
                <w:sz w:val="26"/>
                <w:szCs w:val="26"/>
              </w:rPr>
              <w:t>,5 % к уровню 2022 года, объем платных услуг в объеме 10</w:t>
            </w:r>
            <w:r>
              <w:rPr>
                <w:sz w:val="26"/>
                <w:szCs w:val="26"/>
              </w:rPr>
              <w:t>3,5</w:t>
            </w:r>
            <w:r w:rsidRPr="00AD06A6">
              <w:rPr>
                <w:sz w:val="26"/>
                <w:szCs w:val="26"/>
              </w:rPr>
              <w:t xml:space="preserve"> % к уровню 2022 года».</w:t>
            </w:r>
          </w:p>
        </w:tc>
      </w:tr>
      <w:tr w:rsidR="003706A8" w:rsidRPr="00AD06A6" w14:paraId="08F37488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D5689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D9C9C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Индекс физического объема оборота розничной торговли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DFA8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07EE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Процент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07147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68E1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57492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070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8EA2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3DC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BB49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B095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  <w:tr w:rsidR="003706A8" w:rsidRPr="00AD06A6" w14:paraId="0205D47E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A31FC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C93AC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Индекс физического объема оборота общественного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0287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FD51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Процент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1B0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D2B3E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0D6D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F6D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257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A2923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8F490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B11C7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  <w:tr w:rsidR="003706A8" w:rsidRPr="00AD06A6" w14:paraId="495B6323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5870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1.3.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A7D5A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Индекс физического объема платных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7B3B2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590D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Процент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3B9B6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8815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101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5C03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101,5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AE162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52E50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102,5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E985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817C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028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Углегорского муниципального округа </w:t>
            </w:r>
            <w:r>
              <w:rPr>
                <w:sz w:val="26"/>
                <w:szCs w:val="26"/>
              </w:rPr>
              <w:lastRenderedPageBreak/>
              <w:t>Сахалинской области</w:t>
            </w:r>
          </w:p>
        </w:tc>
      </w:tr>
    </w:tbl>
    <w:p w14:paraId="51F6FFD1" w14:textId="77777777" w:rsidR="003706A8" w:rsidRPr="00AD06A6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D06A6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0BC0E76B" w14:textId="77777777" w:rsidR="003706A8" w:rsidRPr="00AD06A6" w:rsidRDefault="003706A8" w:rsidP="003706A8">
      <w:pPr>
        <w:jc w:val="center"/>
        <w:rPr>
          <w:b/>
          <w:sz w:val="26"/>
          <w:szCs w:val="26"/>
          <w:u w:val="single"/>
        </w:rPr>
      </w:pPr>
      <w:r w:rsidRPr="00AD06A6">
        <w:rPr>
          <w:b/>
          <w:sz w:val="26"/>
          <w:szCs w:val="26"/>
          <w:u w:val="single"/>
        </w:rPr>
        <w:t xml:space="preserve">«Развитие торговли и услуг на территории </w:t>
      </w:r>
      <w:r>
        <w:rPr>
          <w:b/>
          <w:sz w:val="26"/>
          <w:szCs w:val="26"/>
          <w:u w:val="single"/>
        </w:rPr>
        <w:t xml:space="preserve">Углегорского </w:t>
      </w:r>
      <w:r w:rsidRPr="006E48EB">
        <w:rPr>
          <w:b/>
          <w:bCs/>
          <w:sz w:val="26"/>
          <w:szCs w:val="26"/>
          <w:u w:val="single"/>
        </w:rPr>
        <w:t>муниципального округа Сахалинской области</w:t>
      </w:r>
      <w:r w:rsidRPr="00AD06A6">
        <w:rPr>
          <w:b/>
          <w:sz w:val="26"/>
          <w:szCs w:val="26"/>
          <w:u w:val="single"/>
        </w:rPr>
        <w:t>»</w:t>
      </w:r>
    </w:p>
    <w:p w14:paraId="027ABC55" w14:textId="77777777" w:rsidR="003706A8" w:rsidRPr="00AD06A6" w:rsidRDefault="003706A8" w:rsidP="003706A8">
      <w:pPr>
        <w:jc w:val="center"/>
        <w:rPr>
          <w:sz w:val="26"/>
          <w:szCs w:val="26"/>
        </w:rPr>
      </w:pPr>
    </w:p>
    <w:tbl>
      <w:tblPr>
        <w:tblW w:w="15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11"/>
      </w:tblGrid>
      <w:tr w:rsidR="003706A8" w:rsidRPr="00241193" w14:paraId="5A2D1E1F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  <w:vMerge w:val="restart"/>
            <w:hideMark/>
          </w:tcPr>
          <w:p w14:paraId="3997AECB" w14:textId="77777777" w:rsidR="003706A8" w:rsidRPr="00241193" w:rsidRDefault="003706A8" w:rsidP="003660E1">
            <w:pPr>
              <w:jc w:val="center"/>
              <w:rPr>
                <w:b/>
              </w:rPr>
            </w:pPr>
            <w:r w:rsidRPr="00241193">
              <w:rPr>
                <w:b/>
              </w:rPr>
              <w:t>№ п/п</w:t>
            </w:r>
          </w:p>
        </w:tc>
        <w:tc>
          <w:tcPr>
            <w:tcW w:w="2916" w:type="dxa"/>
            <w:vMerge w:val="restart"/>
            <w:hideMark/>
          </w:tcPr>
          <w:p w14:paraId="0B197825" w14:textId="77777777" w:rsidR="003706A8" w:rsidRPr="00241193" w:rsidRDefault="003706A8" w:rsidP="003660E1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hideMark/>
          </w:tcPr>
          <w:p w14:paraId="6B22D81D" w14:textId="77777777" w:rsidR="003706A8" w:rsidRPr="00241193" w:rsidRDefault="003706A8" w:rsidP="003660E1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hideMark/>
          </w:tcPr>
          <w:p w14:paraId="32C9C4FA" w14:textId="77777777" w:rsidR="003706A8" w:rsidRPr="00241193" w:rsidRDefault="003706A8" w:rsidP="003660E1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hideMark/>
          </w:tcPr>
          <w:p w14:paraId="019668CA" w14:textId="77777777" w:rsidR="003706A8" w:rsidRPr="00241193" w:rsidRDefault="003706A8" w:rsidP="003660E1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Единица измерения (по </w:t>
            </w:r>
            <w:hyperlink r:id="rId12" w:history="1">
              <w:r w:rsidRPr="00241193">
                <w:rPr>
                  <w:b/>
                  <w:color w:val="0000FF"/>
                  <w:u w:val="single"/>
                </w:rPr>
                <w:t>ОКЕИ</w:t>
              </w:r>
            </w:hyperlink>
            <w:r w:rsidRPr="00241193">
              <w:rPr>
                <w:b/>
              </w:rPr>
              <w:t xml:space="preserve">) </w:t>
            </w:r>
          </w:p>
        </w:tc>
        <w:tc>
          <w:tcPr>
            <w:tcW w:w="936" w:type="dxa"/>
            <w:vMerge w:val="restart"/>
            <w:hideMark/>
          </w:tcPr>
          <w:p w14:paraId="023EC92E" w14:textId="77777777" w:rsidR="003706A8" w:rsidRPr="00241193" w:rsidRDefault="003706A8" w:rsidP="003660E1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Базовое значение </w:t>
            </w:r>
          </w:p>
          <w:p w14:paraId="3DB89B3D" w14:textId="77777777" w:rsidR="003706A8" w:rsidRPr="00241193" w:rsidRDefault="003706A8" w:rsidP="003660E1">
            <w:pPr>
              <w:jc w:val="center"/>
              <w:rPr>
                <w:b/>
              </w:rPr>
            </w:pPr>
          </w:p>
          <w:p w14:paraId="6E285AF8" w14:textId="77777777" w:rsidR="003706A8" w:rsidRPr="00241193" w:rsidRDefault="003706A8" w:rsidP="003660E1">
            <w:pPr>
              <w:jc w:val="center"/>
              <w:rPr>
                <w:b/>
              </w:rPr>
            </w:pPr>
          </w:p>
        </w:tc>
        <w:tc>
          <w:tcPr>
            <w:tcW w:w="4927" w:type="dxa"/>
            <w:gridSpan w:val="6"/>
            <w:hideMark/>
          </w:tcPr>
          <w:p w14:paraId="1D36CB97" w14:textId="77777777" w:rsidR="003706A8" w:rsidRPr="00241193" w:rsidRDefault="003706A8" w:rsidP="003660E1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Значения мероприятия (результата) по годам </w:t>
            </w:r>
          </w:p>
        </w:tc>
      </w:tr>
      <w:tr w:rsidR="003706A8" w:rsidRPr="00241193" w14:paraId="27B3776F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  <w:vMerge/>
            <w:vAlign w:val="center"/>
            <w:hideMark/>
          </w:tcPr>
          <w:p w14:paraId="0FE962EE" w14:textId="77777777" w:rsidR="003706A8" w:rsidRPr="00241193" w:rsidRDefault="003706A8" w:rsidP="003660E1">
            <w:pPr>
              <w:rPr>
                <w:b/>
              </w:rPr>
            </w:pPr>
          </w:p>
        </w:tc>
        <w:tc>
          <w:tcPr>
            <w:tcW w:w="2916" w:type="dxa"/>
            <w:vMerge/>
            <w:vAlign w:val="center"/>
            <w:hideMark/>
          </w:tcPr>
          <w:p w14:paraId="07850BDF" w14:textId="77777777" w:rsidR="003706A8" w:rsidRPr="00241193" w:rsidRDefault="003706A8" w:rsidP="003660E1">
            <w:pPr>
              <w:rPr>
                <w:b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16252176" w14:textId="77777777" w:rsidR="003706A8" w:rsidRPr="00241193" w:rsidRDefault="003706A8" w:rsidP="003660E1">
            <w:pPr>
              <w:rPr>
                <w:b/>
              </w:rPr>
            </w:pPr>
          </w:p>
        </w:tc>
        <w:tc>
          <w:tcPr>
            <w:tcW w:w="3685" w:type="dxa"/>
            <w:vMerge/>
            <w:vAlign w:val="center"/>
            <w:hideMark/>
          </w:tcPr>
          <w:p w14:paraId="29816F3B" w14:textId="77777777" w:rsidR="003706A8" w:rsidRPr="00241193" w:rsidRDefault="003706A8" w:rsidP="003660E1">
            <w:pPr>
              <w:rPr>
                <w:b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14:paraId="6594E939" w14:textId="77777777" w:rsidR="003706A8" w:rsidRPr="00241193" w:rsidRDefault="003706A8" w:rsidP="003660E1">
            <w:pPr>
              <w:rPr>
                <w:b/>
              </w:rPr>
            </w:pPr>
          </w:p>
        </w:tc>
        <w:tc>
          <w:tcPr>
            <w:tcW w:w="936" w:type="dxa"/>
            <w:vMerge/>
            <w:hideMark/>
          </w:tcPr>
          <w:p w14:paraId="1CC411CA" w14:textId="77777777" w:rsidR="003706A8" w:rsidRPr="00241193" w:rsidRDefault="003706A8" w:rsidP="003660E1">
            <w:pPr>
              <w:jc w:val="center"/>
              <w:rPr>
                <w:b/>
              </w:rPr>
            </w:pPr>
          </w:p>
        </w:tc>
        <w:tc>
          <w:tcPr>
            <w:tcW w:w="808" w:type="dxa"/>
            <w:hideMark/>
          </w:tcPr>
          <w:p w14:paraId="28EB434F" w14:textId="77777777" w:rsidR="003706A8" w:rsidRPr="00241193" w:rsidRDefault="003706A8" w:rsidP="003660E1">
            <w:pPr>
              <w:jc w:val="center"/>
              <w:rPr>
                <w:b/>
              </w:rPr>
            </w:pPr>
            <w:r w:rsidRPr="00241193">
              <w:rPr>
                <w:b/>
              </w:rPr>
              <w:t>2025 год</w:t>
            </w:r>
          </w:p>
        </w:tc>
        <w:tc>
          <w:tcPr>
            <w:tcW w:w="850" w:type="dxa"/>
            <w:hideMark/>
          </w:tcPr>
          <w:p w14:paraId="6481E7C4" w14:textId="77777777" w:rsidR="003706A8" w:rsidRPr="00241193" w:rsidRDefault="003706A8" w:rsidP="003660E1">
            <w:pPr>
              <w:jc w:val="center"/>
              <w:rPr>
                <w:b/>
              </w:rPr>
            </w:pPr>
            <w:r w:rsidRPr="00241193">
              <w:rPr>
                <w:b/>
              </w:rPr>
              <w:t>2026 год</w:t>
            </w:r>
          </w:p>
        </w:tc>
        <w:tc>
          <w:tcPr>
            <w:tcW w:w="851" w:type="dxa"/>
            <w:hideMark/>
          </w:tcPr>
          <w:p w14:paraId="66A541A3" w14:textId="77777777" w:rsidR="003706A8" w:rsidRPr="00241193" w:rsidRDefault="003706A8" w:rsidP="003660E1">
            <w:pPr>
              <w:jc w:val="center"/>
              <w:rPr>
                <w:b/>
              </w:rPr>
            </w:pPr>
            <w:r w:rsidRPr="00241193">
              <w:rPr>
                <w:b/>
              </w:rPr>
              <w:t>2027 год</w:t>
            </w:r>
          </w:p>
        </w:tc>
        <w:tc>
          <w:tcPr>
            <w:tcW w:w="850" w:type="dxa"/>
            <w:hideMark/>
          </w:tcPr>
          <w:p w14:paraId="6CD3F895" w14:textId="77777777" w:rsidR="003706A8" w:rsidRPr="00241193" w:rsidRDefault="003706A8" w:rsidP="003660E1">
            <w:pPr>
              <w:jc w:val="center"/>
              <w:rPr>
                <w:b/>
              </w:rPr>
            </w:pPr>
            <w:r w:rsidRPr="00241193">
              <w:rPr>
                <w:b/>
              </w:rPr>
              <w:t>2028 год</w:t>
            </w:r>
          </w:p>
        </w:tc>
        <w:tc>
          <w:tcPr>
            <w:tcW w:w="709" w:type="dxa"/>
          </w:tcPr>
          <w:p w14:paraId="1AF45B53" w14:textId="77777777" w:rsidR="003706A8" w:rsidRPr="00241193" w:rsidRDefault="003706A8" w:rsidP="003660E1">
            <w:pPr>
              <w:jc w:val="center"/>
              <w:rPr>
                <w:b/>
              </w:rPr>
            </w:pPr>
            <w:r w:rsidRPr="00241193">
              <w:rPr>
                <w:b/>
              </w:rPr>
              <w:t>2029 год</w:t>
            </w:r>
          </w:p>
        </w:tc>
        <w:tc>
          <w:tcPr>
            <w:tcW w:w="859" w:type="dxa"/>
          </w:tcPr>
          <w:p w14:paraId="2B6047E9" w14:textId="77777777" w:rsidR="003706A8" w:rsidRPr="00241193" w:rsidRDefault="003706A8" w:rsidP="003660E1">
            <w:pPr>
              <w:jc w:val="center"/>
              <w:rPr>
                <w:b/>
              </w:rPr>
            </w:pPr>
            <w:r w:rsidRPr="00241193">
              <w:rPr>
                <w:b/>
              </w:rPr>
              <w:t>2030 год</w:t>
            </w:r>
          </w:p>
        </w:tc>
      </w:tr>
      <w:tr w:rsidR="003706A8" w:rsidRPr="00241193" w14:paraId="4679497C" w14:textId="77777777" w:rsidTr="00FF79F9">
        <w:trPr>
          <w:jc w:val="center"/>
        </w:trPr>
        <w:tc>
          <w:tcPr>
            <w:tcW w:w="15684" w:type="dxa"/>
            <w:gridSpan w:val="13"/>
          </w:tcPr>
          <w:p w14:paraId="2AF9A33C" w14:textId="77777777" w:rsidR="003706A8" w:rsidRPr="007A6441" w:rsidRDefault="003706A8" w:rsidP="003660E1">
            <w:pPr>
              <w:jc w:val="center"/>
            </w:pPr>
            <w:r w:rsidRPr="007A6441">
              <w:t>№ 1 Задача комплекса процессных мероприятий «Сохранен к 2030 году оборот розничной торговли в объеме 106 % к уровню 2022 года, о</w:t>
            </w:r>
          </w:p>
          <w:p w14:paraId="45F7FA55" w14:textId="77777777" w:rsidR="003706A8" w:rsidRPr="007A6441" w:rsidRDefault="003706A8" w:rsidP="003660E1">
            <w:pPr>
              <w:jc w:val="center"/>
            </w:pPr>
          </w:p>
          <w:p w14:paraId="554B57EF" w14:textId="77777777" w:rsidR="003706A8" w:rsidRPr="00241193" w:rsidRDefault="003706A8" w:rsidP="003660E1">
            <w:pPr>
              <w:jc w:val="center"/>
            </w:pPr>
            <w:r w:rsidRPr="007A6441">
              <w:t>борот общественного питания в объеме 105,5 % к уровню 2022 года, объем платных услуг в объеме 104 % к уровню 2022 года».</w:t>
            </w:r>
          </w:p>
        </w:tc>
      </w:tr>
      <w:tr w:rsidR="003706A8" w:rsidRPr="00241193" w14:paraId="0D88675F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  <w:hideMark/>
          </w:tcPr>
          <w:p w14:paraId="3604F5D6" w14:textId="77777777" w:rsidR="003706A8" w:rsidRPr="00241193" w:rsidRDefault="003706A8" w:rsidP="003660E1">
            <w:pPr>
              <w:jc w:val="center"/>
            </w:pPr>
            <w:r w:rsidRPr="00241193">
              <w:t>1.1.</w:t>
            </w:r>
          </w:p>
        </w:tc>
        <w:tc>
          <w:tcPr>
            <w:tcW w:w="2916" w:type="dxa"/>
            <w:hideMark/>
          </w:tcPr>
          <w:p w14:paraId="7757D9C5" w14:textId="77777777" w:rsidR="003706A8" w:rsidRPr="00241193" w:rsidRDefault="003706A8" w:rsidP="003660E1">
            <w:r>
              <w:t>Приобретение (изготовление), установка оборудования, торговых конструкций, мебели и иных сопутствующих объектов и материалов для организации торговли</w:t>
            </w:r>
          </w:p>
        </w:tc>
        <w:tc>
          <w:tcPr>
            <w:tcW w:w="1559" w:type="dxa"/>
            <w:hideMark/>
          </w:tcPr>
          <w:p w14:paraId="004A6244" w14:textId="77777777" w:rsidR="003706A8" w:rsidRPr="00241193" w:rsidRDefault="003706A8" w:rsidP="003660E1">
            <w:r w:rsidRPr="00241193">
              <w:t>Приобретение товаров, работ, услуг</w:t>
            </w:r>
          </w:p>
        </w:tc>
        <w:tc>
          <w:tcPr>
            <w:tcW w:w="3685" w:type="dxa"/>
            <w:hideMark/>
          </w:tcPr>
          <w:p w14:paraId="40A87C62" w14:textId="77777777" w:rsidR="003706A8" w:rsidRPr="00241193" w:rsidRDefault="003706A8" w:rsidP="003660E1">
            <w:pPr>
              <w:rPr>
                <w:highlight w:val="yellow"/>
              </w:rPr>
            </w:pPr>
            <w:r>
              <w:t>Формирование современной инфраструктуры розничной торговли и сферы услуг, повышение территориальной доступности объектов торговли и услуг для населения</w:t>
            </w:r>
          </w:p>
        </w:tc>
        <w:tc>
          <w:tcPr>
            <w:tcW w:w="1091" w:type="dxa"/>
            <w:vAlign w:val="center"/>
            <w:hideMark/>
          </w:tcPr>
          <w:p w14:paraId="1AB87F7E" w14:textId="77777777" w:rsidR="003706A8" w:rsidRPr="00241193" w:rsidRDefault="003706A8" w:rsidP="003660E1">
            <w:pPr>
              <w:jc w:val="center"/>
            </w:pPr>
            <w:r w:rsidRPr="00241193">
              <w:t>Единиц</w:t>
            </w:r>
          </w:p>
        </w:tc>
        <w:tc>
          <w:tcPr>
            <w:tcW w:w="936" w:type="dxa"/>
            <w:vAlign w:val="center"/>
            <w:hideMark/>
          </w:tcPr>
          <w:p w14:paraId="32FFB601" w14:textId="77777777" w:rsidR="003706A8" w:rsidRPr="00241193" w:rsidRDefault="003706A8" w:rsidP="003660E1">
            <w:pPr>
              <w:jc w:val="center"/>
            </w:pPr>
            <w:r>
              <w:t>4</w:t>
            </w:r>
          </w:p>
        </w:tc>
        <w:tc>
          <w:tcPr>
            <w:tcW w:w="808" w:type="dxa"/>
            <w:vAlign w:val="center"/>
            <w:hideMark/>
          </w:tcPr>
          <w:p w14:paraId="16F604CE" w14:textId="77777777" w:rsidR="003706A8" w:rsidRPr="00241193" w:rsidRDefault="003706A8" w:rsidP="003660E1">
            <w:pPr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  <w:hideMark/>
          </w:tcPr>
          <w:p w14:paraId="77230E67" w14:textId="77777777" w:rsidR="003706A8" w:rsidRPr="00241193" w:rsidRDefault="003706A8" w:rsidP="003660E1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  <w:hideMark/>
          </w:tcPr>
          <w:p w14:paraId="16EC6EC5" w14:textId="77777777" w:rsidR="003706A8" w:rsidRPr="00241193" w:rsidRDefault="003706A8" w:rsidP="003660E1">
            <w:pPr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  <w:hideMark/>
          </w:tcPr>
          <w:p w14:paraId="07623E08" w14:textId="77777777" w:rsidR="003706A8" w:rsidRPr="00241193" w:rsidRDefault="003706A8" w:rsidP="003660E1">
            <w:pPr>
              <w:jc w:val="center"/>
            </w:pPr>
            <w:r>
              <w:t>7</w:t>
            </w:r>
          </w:p>
        </w:tc>
        <w:tc>
          <w:tcPr>
            <w:tcW w:w="709" w:type="dxa"/>
            <w:vAlign w:val="center"/>
          </w:tcPr>
          <w:p w14:paraId="5EF270CD" w14:textId="77777777" w:rsidR="003706A8" w:rsidRPr="00241193" w:rsidRDefault="003706A8" w:rsidP="003660E1">
            <w:pPr>
              <w:jc w:val="center"/>
            </w:pPr>
            <w:r>
              <w:t>7</w:t>
            </w:r>
          </w:p>
        </w:tc>
        <w:tc>
          <w:tcPr>
            <w:tcW w:w="859" w:type="dxa"/>
            <w:vAlign w:val="center"/>
          </w:tcPr>
          <w:p w14:paraId="15DE55A5" w14:textId="77777777" w:rsidR="003706A8" w:rsidRPr="00241193" w:rsidRDefault="003706A8" w:rsidP="003660E1">
            <w:pPr>
              <w:jc w:val="center"/>
            </w:pPr>
            <w:r>
              <w:t>7</w:t>
            </w:r>
          </w:p>
        </w:tc>
      </w:tr>
      <w:tr w:rsidR="003706A8" w:rsidRPr="00241193" w14:paraId="546203BE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</w:tcPr>
          <w:p w14:paraId="44F2657A" w14:textId="77777777" w:rsidR="003706A8" w:rsidRPr="00241193" w:rsidRDefault="003706A8" w:rsidP="003660E1">
            <w:pPr>
              <w:jc w:val="center"/>
            </w:pPr>
            <w:r w:rsidRPr="00241193">
              <w:t>1.2.</w:t>
            </w:r>
          </w:p>
        </w:tc>
        <w:tc>
          <w:tcPr>
            <w:tcW w:w="2916" w:type="dxa"/>
          </w:tcPr>
          <w:p w14:paraId="222BDB7B" w14:textId="77777777" w:rsidR="003706A8" w:rsidRPr="00241193" w:rsidRDefault="003706A8" w:rsidP="003660E1">
            <w:r w:rsidRPr="00AB5C63">
              <w:t>Возмещение затрат за аренду помещения, электроснабжение, отопление помещения хозяйствующим субъектам по каждому торговому объекту, которому присвоен статус «Социальный магазин»</w:t>
            </w:r>
          </w:p>
        </w:tc>
        <w:tc>
          <w:tcPr>
            <w:tcW w:w="1559" w:type="dxa"/>
          </w:tcPr>
          <w:p w14:paraId="078FAF37" w14:textId="77777777" w:rsidR="003706A8" w:rsidRPr="00241193" w:rsidRDefault="003706A8" w:rsidP="003660E1">
            <w:r>
              <w:t>Заключение соглашения</w:t>
            </w:r>
          </w:p>
        </w:tc>
        <w:tc>
          <w:tcPr>
            <w:tcW w:w="3685" w:type="dxa"/>
          </w:tcPr>
          <w:p w14:paraId="2E4186EE" w14:textId="77777777" w:rsidR="003706A8" w:rsidRPr="00241193" w:rsidRDefault="003706A8" w:rsidP="003660E1">
            <w:r>
              <w:t>Увеличение количественного показателя объектов социальной направленности за счет обеспечения специальных мер поддержки по созданию и развитию торговых предприятий, имеющих ярко выраженное социальное значение.</w:t>
            </w:r>
          </w:p>
        </w:tc>
        <w:tc>
          <w:tcPr>
            <w:tcW w:w="1091" w:type="dxa"/>
            <w:vAlign w:val="center"/>
          </w:tcPr>
          <w:p w14:paraId="22E229E9" w14:textId="77777777" w:rsidR="003706A8" w:rsidRPr="00241193" w:rsidRDefault="003706A8" w:rsidP="003660E1">
            <w:pPr>
              <w:jc w:val="center"/>
            </w:pPr>
            <w:r w:rsidRPr="00241193">
              <w:t>Единиц</w:t>
            </w:r>
          </w:p>
        </w:tc>
        <w:tc>
          <w:tcPr>
            <w:tcW w:w="936" w:type="dxa"/>
            <w:vAlign w:val="center"/>
          </w:tcPr>
          <w:p w14:paraId="596E9421" w14:textId="77777777" w:rsidR="003706A8" w:rsidRPr="00241193" w:rsidRDefault="003706A8" w:rsidP="003660E1">
            <w:pPr>
              <w:jc w:val="center"/>
            </w:pPr>
            <w:r>
              <w:t>5</w:t>
            </w:r>
          </w:p>
        </w:tc>
        <w:tc>
          <w:tcPr>
            <w:tcW w:w="808" w:type="dxa"/>
            <w:vAlign w:val="center"/>
          </w:tcPr>
          <w:p w14:paraId="02359095" w14:textId="77777777" w:rsidR="003706A8" w:rsidRPr="00241193" w:rsidRDefault="003706A8" w:rsidP="003660E1">
            <w:pPr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14:paraId="5BF84865" w14:textId="77777777" w:rsidR="003706A8" w:rsidRPr="00241193" w:rsidRDefault="003706A8" w:rsidP="003660E1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14:paraId="5EFE213C" w14:textId="77777777" w:rsidR="003706A8" w:rsidRPr="00241193" w:rsidRDefault="003706A8" w:rsidP="003660E1">
            <w:pPr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14:paraId="564DE3C5" w14:textId="77777777" w:rsidR="003706A8" w:rsidRPr="00241193" w:rsidRDefault="003706A8" w:rsidP="003660E1">
            <w:pPr>
              <w:jc w:val="center"/>
            </w:pPr>
            <w:r>
              <w:t>7</w:t>
            </w:r>
          </w:p>
        </w:tc>
        <w:tc>
          <w:tcPr>
            <w:tcW w:w="709" w:type="dxa"/>
            <w:vAlign w:val="center"/>
          </w:tcPr>
          <w:p w14:paraId="0527E8C4" w14:textId="77777777" w:rsidR="003706A8" w:rsidRPr="00241193" w:rsidRDefault="003706A8" w:rsidP="003660E1">
            <w:pPr>
              <w:jc w:val="center"/>
            </w:pPr>
            <w:r>
              <w:t>7</w:t>
            </w:r>
          </w:p>
        </w:tc>
        <w:tc>
          <w:tcPr>
            <w:tcW w:w="859" w:type="dxa"/>
            <w:vAlign w:val="center"/>
          </w:tcPr>
          <w:p w14:paraId="671965C4" w14:textId="77777777" w:rsidR="003706A8" w:rsidRPr="00241193" w:rsidRDefault="003706A8" w:rsidP="003660E1">
            <w:pPr>
              <w:jc w:val="center"/>
            </w:pPr>
            <w:r>
              <w:t>7</w:t>
            </w:r>
          </w:p>
        </w:tc>
      </w:tr>
      <w:tr w:rsidR="003706A8" w:rsidRPr="00DB69E7" w14:paraId="77B4EF56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</w:tcPr>
          <w:p w14:paraId="4F366D4F" w14:textId="77777777" w:rsidR="003706A8" w:rsidRPr="00241193" w:rsidRDefault="003706A8" w:rsidP="003660E1">
            <w:pPr>
              <w:jc w:val="center"/>
            </w:pPr>
            <w:r w:rsidRPr="00241193">
              <w:t>1.3.</w:t>
            </w:r>
          </w:p>
        </w:tc>
        <w:tc>
          <w:tcPr>
            <w:tcW w:w="2916" w:type="dxa"/>
          </w:tcPr>
          <w:p w14:paraId="760C4F01" w14:textId="77777777" w:rsidR="003706A8" w:rsidRPr="00241193" w:rsidRDefault="003706A8" w:rsidP="003660E1">
            <w:r>
              <w:t xml:space="preserve">Возмещение затрат за аренду помещения, электроснабжение, отопление помещения, охрану помещения хозяйствующим субъектам (по каждому торговому объекту), являющимся участниками региональных </w:t>
            </w:r>
            <w:r>
              <w:lastRenderedPageBreak/>
              <w:t xml:space="preserve">проектов Сахалинской области на территории Углегорского муниципального округа Сахалинской области </w:t>
            </w:r>
          </w:p>
        </w:tc>
        <w:tc>
          <w:tcPr>
            <w:tcW w:w="1559" w:type="dxa"/>
          </w:tcPr>
          <w:p w14:paraId="513FDB5D" w14:textId="77777777" w:rsidR="003706A8" w:rsidRPr="00241193" w:rsidRDefault="003706A8" w:rsidP="003660E1">
            <w:r>
              <w:lastRenderedPageBreak/>
              <w:t>Заключение соглашения</w:t>
            </w:r>
          </w:p>
        </w:tc>
        <w:tc>
          <w:tcPr>
            <w:tcW w:w="3685" w:type="dxa"/>
          </w:tcPr>
          <w:p w14:paraId="19CF5E52" w14:textId="77777777" w:rsidR="003706A8" w:rsidRPr="00241193" w:rsidRDefault="003706A8" w:rsidP="003660E1">
            <w:r>
              <w:t>Сохранение количественного показателя объектов социальной направленности за счет обеспечения специальных мер поддержки по созданию и развитию торговых предприятий, имеющих ярко выраженное социальное значение.</w:t>
            </w:r>
          </w:p>
        </w:tc>
        <w:tc>
          <w:tcPr>
            <w:tcW w:w="1091" w:type="dxa"/>
            <w:vAlign w:val="center"/>
          </w:tcPr>
          <w:p w14:paraId="436239F8" w14:textId="77777777" w:rsidR="003706A8" w:rsidRPr="00241193" w:rsidRDefault="003706A8" w:rsidP="003660E1">
            <w:pPr>
              <w:jc w:val="center"/>
            </w:pPr>
            <w:r w:rsidRPr="00241193">
              <w:t>Единиц</w:t>
            </w:r>
          </w:p>
        </w:tc>
        <w:tc>
          <w:tcPr>
            <w:tcW w:w="936" w:type="dxa"/>
            <w:vAlign w:val="center"/>
          </w:tcPr>
          <w:p w14:paraId="2A56B231" w14:textId="77777777" w:rsidR="003706A8" w:rsidRPr="008B238A" w:rsidRDefault="003706A8" w:rsidP="003660E1">
            <w:pPr>
              <w:jc w:val="center"/>
            </w:pPr>
            <w:r w:rsidRPr="008B238A">
              <w:t>21</w:t>
            </w:r>
          </w:p>
        </w:tc>
        <w:tc>
          <w:tcPr>
            <w:tcW w:w="808" w:type="dxa"/>
            <w:vAlign w:val="center"/>
          </w:tcPr>
          <w:p w14:paraId="5AFEC622" w14:textId="77777777" w:rsidR="003706A8" w:rsidRPr="008B238A" w:rsidRDefault="003706A8" w:rsidP="003660E1">
            <w:pPr>
              <w:jc w:val="center"/>
            </w:pPr>
            <w:r w:rsidRPr="008B238A">
              <w:t>19</w:t>
            </w:r>
          </w:p>
        </w:tc>
        <w:tc>
          <w:tcPr>
            <w:tcW w:w="850" w:type="dxa"/>
            <w:vAlign w:val="center"/>
          </w:tcPr>
          <w:p w14:paraId="7B03F95D" w14:textId="77777777" w:rsidR="003706A8" w:rsidRPr="008B238A" w:rsidRDefault="003706A8" w:rsidP="003660E1">
            <w:pPr>
              <w:jc w:val="center"/>
            </w:pPr>
            <w:r w:rsidRPr="008B238A">
              <w:t>11</w:t>
            </w:r>
          </w:p>
        </w:tc>
        <w:tc>
          <w:tcPr>
            <w:tcW w:w="851" w:type="dxa"/>
            <w:vAlign w:val="center"/>
          </w:tcPr>
          <w:p w14:paraId="62825E04" w14:textId="77777777" w:rsidR="003706A8" w:rsidRPr="008B238A" w:rsidRDefault="003706A8" w:rsidP="003660E1">
            <w:pPr>
              <w:jc w:val="center"/>
            </w:pPr>
            <w:r w:rsidRPr="008B238A">
              <w:t>11</w:t>
            </w:r>
          </w:p>
        </w:tc>
        <w:tc>
          <w:tcPr>
            <w:tcW w:w="850" w:type="dxa"/>
            <w:vAlign w:val="center"/>
          </w:tcPr>
          <w:p w14:paraId="3E5DBBC2" w14:textId="77777777" w:rsidR="003706A8" w:rsidRPr="008B238A" w:rsidRDefault="003706A8" w:rsidP="003660E1">
            <w:pPr>
              <w:jc w:val="center"/>
            </w:pPr>
            <w:r w:rsidRPr="008B238A">
              <w:t>11</w:t>
            </w:r>
          </w:p>
        </w:tc>
        <w:tc>
          <w:tcPr>
            <w:tcW w:w="709" w:type="dxa"/>
            <w:vAlign w:val="center"/>
          </w:tcPr>
          <w:p w14:paraId="2CF8E86E" w14:textId="77777777" w:rsidR="003706A8" w:rsidRPr="008B238A" w:rsidRDefault="003706A8" w:rsidP="003660E1">
            <w:pPr>
              <w:jc w:val="center"/>
            </w:pPr>
            <w:r w:rsidRPr="008B238A">
              <w:t>11</w:t>
            </w:r>
          </w:p>
        </w:tc>
        <w:tc>
          <w:tcPr>
            <w:tcW w:w="859" w:type="dxa"/>
            <w:vAlign w:val="center"/>
          </w:tcPr>
          <w:p w14:paraId="63F98D77" w14:textId="77777777" w:rsidR="003706A8" w:rsidRPr="008B238A" w:rsidRDefault="003706A8" w:rsidP="003660E1">
            <w:pPr>
              <w:jc w:val="center"/>
            </w:pPr>
            <w:r w:rsidRPr="008B238A">
              <w:t>11</w:t>
            </w:r>
          </w:p>
        </w:tc>
      </w:tr>
      <w:tr w:rsidR="003706A8" w:rsidRPr="00241193" w14:paraId="044DBFEB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</w:tcPr>
          <w:p w14:paraId="734E9FAA" w14:textId="77777777" w:rsidR="003706A8" w:rsidRPr="00241193" w:rsidRDefault="003706A8" w:rsidP="003660E1">
            <w:pPr>
              <w:jc w:val="center"/>
            </w:pPr>
            <w:r>
              <w:t>1.4</w:t>
            </w:r>
          </w:p>
        </w:tc>
        <w:tc>
          <w:tcPr>
            <w:tcW w:w="2916" w:type="dxa"/>
          </w:tcPr>
          <w:p w14:paraId="2A502C7A" w14:textId="77777777" w:rsidR="003706A8" w:rsidRPr="00241193" w:rsidRDefault="003706A8" w:rsidP="003660E1">
            <w:r>
              <w:t>Приобретение (изготовление), размещение (в том числе в СМИ) информационных материалов (в том числе баннеры, ценники, информационные таблицы и т.п.) для развития торговли на территории Углегорского муниципального округа Сахалинской области</w:t>
            </w:r>
          </w:p>
        </w:tc>
        <w:tc>
          <w:tcPr>
            <w:tcW w:w="1559" w:type="dxa"/>
          </w:tcPr>
          <w:p w14:paraId="60C71790" w14:textId="77777777" w:rsidR="003706A8" w:rsidRPr="00241193" w:rsidRDefault="003706A8" w:rsidP="003660E1">
            <w:r w:rsidRPr="00241193">
              <w:t>Приобретение товаров, работ, услуг</w:t>
            </w:r>
          </w:p>
        </w:tc>
        <w:tc>
          <w:tcPr>
            <w:tcW w:w="3685" w:type="dxa"/>
          </w:tcPr>
          <w:p w14:paraId="50DFE7F2" w14:textId="77777777" w:rsidR="003706A8" w:rsidRPr="00241193" w:rsidRDefault="003706A8" w:rsidP="003660E1">
            <w:r>
              <w:t>Повышение уровня информированности населения и хозяйствующих субъектов торговли и услуг о реализации на территории Углегорского муниципального округа Сахалинской области мероприятий в сфере торговли и услуг, итогах развития отраслей с помощью информационно-аналитических материалов</w:t>
            </w:r>
          </w:p>
        </w:tc>
        <w:tc>
          <w:tcPr>
            <w:tcW w:w="1091" w:type="dxa"/>
            <w:vAlign w:val="center"/>
          </w:tcPr>
          <w:p w14:paraId="38D219B0" w14:textId="77777777" w:rsidR="003706A8" w:rsidRPr="00241193" w:rsidRDefault="003706A8" w:rsidP="003660E1">
            <w:pPr>
              <w:jc w:val="center"/>
            </w:pPr>
            <w:r>
              <w:t>%</w:t>
            </w:r>
          </w:p>
        </w:tc>
        <w:tc>
          <w:tcPr>
            <w:tcW w:w="936" w:type="dxa"/>
            <w:vAlign w:val="center"/>
          </w:tcPr>
          <w:p w14:paraId="6F30488E" w14:textId="77777777" w:rsidR="003706A8" w:rsidRPr="00241193" w:rsidRDefault="003706A8" w:rsidP="003660E1">
            <w:pPr>
              <w:jc w:val="center"/>
            </w:pPr>
            <w:r>
              <w:t>100</w:t>
            </w:r>
          </w:p>
        </w:tc>
        <w:tc>
          <w:tcPr>
            <w:tcW w:w="808" w:type="dxa"/>
            <w:vAlign w:val="center"/>
          </w:tcPr>
          <w:p w14:paraId="2A5C64B3" w14:textId="77777777" w:rsidR="003706A8" w:rsidRPr="00241193" w:rsidRDefault="003706A8" w:rsidP="003660E1">
            <w:pPr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14:paraId="358FFD45" w14:textId="77777777" w:rsidR="003706A8" w:rsidRPr="00241193" w:rsidRDefault="003706A8" w:rsidP="003660E1">
            <w:pPr>
              <w:jc w:val="center"/>
            </w:pPr>
            <w:r>
              <w:t>100</w:t>
            </w:r>
          </w:p>
        </w:tc>
        <w:tc>
          <w:tcPr>
            <w:tcW w:w="851" w:type="dxa"/>
            <w:vAlign w:val="center"/>
          </w:tcPr>
          <w:p w14:paraId="6FF41C86" w14:textId="77777777" w:rsidR="003706A8" w:rsidRPr="00241193" w:rsidRDefault="003706A8" w:rsidP="003660E1">
            <w:pPr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14:paraId="02F7466E" w14:textId="77777777" w:rsidR="003706A8" w:rsidRPr="00241193" w:rsidRDefault="003706A8" w:rsidP="003660E1">
            <w:pPr>
              <w:jc w:val="center"/>
            </w:pPr>
            <w:r>
              <w:t>100</w:t>
            </w:r>
          </w:p>
        </w:tc>
        <w:tc>
          <w:tcPr>
            <w:tcW w:w="709" w:type="dxa"/>
            <w:vAlign w:val="center"/>
          </w:tcPr>
          <w:p w14:paraId="6355A647" w14:textId="77777777" w:rsidR="003706A8" w:rsidRPr="00241193" w:rsidRDefault="003706A8" w:rsidP="003660E1">
            <w:pPr>
              <w:jc w:val="center"/>
            </w:pPr>
            <w:r>
              <w:t>100</w:t>
            </w:r>
          </w:p>
        </w:tc>
        <w:tc>
          <w:tcPr>
            <w:tcW w:w="859" w:type="dxa"/>
            <w:vAlign w:val="center"/>
          </w:tcPr>
          <w:p w14:paraId="67D8D419" w14:textId="77777777" w:rsidR="003706A8" w:rsidRPr="00241193" w:rsidRDefault="003706A8" w:rsidP="003660E1">
            <w:pPr>
              <w:jc w:val="center"/>
            </w:pPr>
            <w:r>
              <w:t>100</w:t>
            </w:r>
          </w:p>
        </w:tc>
      </w:tr>
      <w:tr w:rsidR="003706A8" w:rsidRPr="00241193" w14:paraId="592C2EC8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</w:tcPr>
          <w:p w14:paraId="35C83F03" w14:textId="77777777" w:rsidR="003706A8" w:rsidRDefault="003706A8" w:rsidP="003660E1">
            <w:pPr>
              <w:jc w:val="center"/>
            </w:pPr>
            <w:r w:rsidRPr="00241193">
              <w:t>1.</w:t>
            </w:r>
            <w:r>
              <w:t>5</w:t>
            </w:r>
          </w:p>
        </w:tc>
        <w:tc>
          <w:tcPr>
            <w:tcW w:w="2916" w:type="dxa"/>
          </w:tcPr>
          <w:p w14:paraId="5E26291C" w14:textId="77777777" w:rsidR="003706A8" w:rsidRDefault="003706A8" w:rsidP="003660E1">
            <w:r w:rsidRPr="00241193">
              <w:t>Награждение субъектов малого и среднего предпринимательства их работников и ветеранов отрасли ко дню торговли</w:t>
            </w:r>
          </w:p>
        </w:tc>
        <w:tc>
          <w:tcPr>
            <w:tcW w:w="1559" w:type="dxa"/>
          </w:tcPr>
          <w:p w14:paraId="7903FAE6" w14:textId="77777777" w:rsidR="003706A8" w:rsidRPr="00241193" w:rsidRDefault="003706A8" w:rsidP="003660E1">
            <w:r w:rsidRPr="00241193">
              <w:t>Приобретение товаров, работ, услуг</w:t>
            </w:r>
          </w:p>
        </w:tc>
        <w:tc>
          <w:tcPr>
            <w:tcW w:w="3685" w:type="dxa"/>
          </w:tcPr>
          <w:p w14:paraId="28BD40B1" w14:textId="77777777" w:rsidR="003706A8" w:rsidRDefault="003706A8" w:rsidP="003660E1">
            <w:r w:rsidRPr="005C4585">
              <w:t>Награждены субъекты малого и среднего предпринимательства их работники и ветераны отрасли</w:t>
            </w:r>
          </w:p>
        </w:tc>
        <w:tc>
          <w:tcPr>
            <w:tcW w:w="1091" w:type="dxa"/>
            <w:vAlign w:val="center"/>
          </w:tcPr>
          <w:p w14:paraId="7F6798F1" w14:textId="77777777" w:rsidR="003706A8" w:rsidRDefault="003706A8" w:rsidP="003660E1">
            <w:pPr>
              <w:jc w:val="center"/>
            </w:pPr>
            <w:r w:rsidRPr="00241193">
              <w:t xml:space="preserve">Человек </w:t>
            </w:r>
          </w:p>
        </w:tc>
        <w:tc>
          <w:tcPr>
            <w:tcW w:w="936" w:type="dxa"/>
            <w:vAlign w:val="center"/>
          </w:tcPr>
          <w:p w14:paraId="4463632A" w14:textId="77777777" w:rsidR="003706A8" w:rsidRDefault="003706A8" w:rsidP="003660E1">
            <w:pPr>
              <w:jc w:val="center"/>
            </w:pPr>
            <w:r>
              <w:t>12</w:t>
            </w:r>
          </w:p>
        </w:tc>
        <w:tc>
          <w:tcPr>
            <w:tcW w:w="808" w:type="dxa"/>
            <w:vAlign w:val="center"/>
          </w:tcPr>
          <w:p w14:paraId="33E027C9" w14:textId="77777777" w:rsidR="003706A8" w:rsidRPr="007A6441" w:rsidRDefault="003706A8" w:rsidP="003660E1">
            <w:pPr>
              <w:jc w:val="center"/>
            </w:pPr>
            <w:r w:rsidRPr="007A6441">
              <w:t>12</w:t>
            </w:r>
          </w:p>
        </w:tc>
        <w:tc>
          <w:tcPr>
            <w:tcW w:w="850" w:type="dxa"/>
            <w:vAlign w:val="center"/>
          </w:tcPr>
          <w:p w14:paraId="39632894" w14:textId="77777777" w:rsidR="003706A8" w:rsidRPr="007A6441" w:rsidRDefault="003706A8" w:rsidP="003660E1">
            <w:pPr>
              <w:jc w:val="center"/>
            </w:pPr>
            <w:r w:rsidRPr="007A6441">
              <w:t>12</w:t>
            </w:r>
          </w:p>
        </w:tc>
        <w:tc>
          <w:tcPr>
            <w:tcW w:w="851" w:type="dxa"/>
            <w:vAlign w:val="center"/>
          </w:tcPr>
          <w:p w14:paraId="2C189873" w14:textId="77777777" w:rsidR="003706A8" w:rsidRPr="007A6441" w:rsidRDefault="003706A8" w:rsidP="003660E1">
            <w:pPr>
              <w:jc w:val="center"/>
            </w:pPr>
            <w:r w:rsidRPr="007A6441">
              <w:t>12</w:t>
            </w:r>
          </w:p>
        </w:tc>
        <w:tc>
          <w:tcPr>
            <w:tcW w:w="850" w:type="dxa"/>
            <w:vAlign w:val="center"/>
          </w:tcPr>
          <w:p w14:paraId="469D2FB8" w14:textId="77777777" w:rsidR="003706A8" w:rsidRPr="007A6441" w:rsidRDefault="003706A8" w:rsidP="003660E1">
            <w:pPr>
              <w:jc w:val="center"/>
            </w:pPr>
            <w:r w:rsidRPr="007A6441">
              <w:t>12</w:t>
            </w:r>
          </w:p>
        </w:tc>
        <w:tc>
          <w:tcPr>
            <w:tcW w:w="709" w:type="dxa"/>
            <w:vAlign w:val="center"/>
          </w:tcPr>
          <w:p w14:paraId="173C8BAD" w14:textId="77777777" w:rsidR="003706A8" w:rsidRPr="007A6441" w:rsidRDefault="003706A8" w:rsidP="003660E1">
            <w:pPr>
              <w:jc w:val="center"/>
            </w:pPr>
            <w:r w:rsidRPr="007A6441">
              <w:t>12</w:t>
            </w:r>
          </w:p>
        </w:tc>
        <w:tc>
          <w:tcPr>
            <w:tcW w:w="859" w:type="dxa"/>
            <w:vAlign w:val="center"/>
          </w:tcPr>
          <w:p w14:paraId="08C7198F" w14:textId="77777777" w:rsidR="003706A8" w:rsidRPr="007A6441" w:rsidRDefault="003706A8" w:rsidP="003660E1">
            <w:pPr>
              <w:jc w:val="center"/>
            </w:pPr>
            <w:r w:rsidRPr="007A6441">
              <w:t>12</w:t>
            </w:r>
          </w:p>
        </w:tc>
      </w:tr>
      <w:tr w:rsidR="003706A8" w:rsidRPr="00241193" w14:paraId="249C41A1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</w:tcPr>
          <w:p w14:paraId="0F0B9277" w14:textId="77777777" w:rsidR="003706A8" w:rsidRDefault="003706A8" w:rsidP="003660E1">
            <w:pPr>
              <w:jc w:val="center"/>
            </w:pPr>
            <w:r>
              <w:t>1.6</w:t>
            </w:r>
          </w:p>
        </w:tc>
        <w:tc>
          <w:tcPr>
            <w:tcW w:w="2916" w:type="dxa"/>
          </w:tcPr>
          <w:p w14:paraId="49FE909C" w14:textId="77777777" w:rsidR="003706A8" w:rsidRDefault="003706A8" w:rsidP="003660E1">
            <w:r>
              <w:t>Возмещение затрат на приобретение объекта мобильной торговли</w:t>
            </w:r>
          </w:p>
        </w:tc>
        <w:tc>
          <w:tcPr>
            <w:tcW w:w="1559" w:type="dxa"/>
          </w:tcPr>
          <w:p w14:paraId="45FE7F0C" w14:textId="77777777" w:rsidR="003706A8" w:rsidRPr="00241193" w:rsidRDefault="003706A8" w:rsidP="003660E1">
            <w:r w:rsidRPr="00241193">
              <w:t>Приобретение товаров, работ, услуг</w:t>
            </w:r>
          </w:p>
        </w:tc>
        <w:tc>
          <w:tcPr>
            <w:tcW w:w="3685" w:type="dxa"/>
          </w:tcPr>
          <w:p w14:paraId="4F5CC90C" w14:textId="77777777" w:rsidR="003706A8" w:rsidRDefault="003706A8" w:rsidP="003660E1">
            <w:r>
              <w:t>Приобретение объекта мобильной торговли</w:t>
            </w:r>
          </w:p>
        </w:tc>
        <w:tc>
          <w:tcPr>
            <w:tcW w:w="1091" w:type="dxa"/>
            <w:vAlign w:val="center"/>
          </w:tcPr>
          <w:p w14:paraId="3599BB75" w14:textId="77777777" w:rsidR="003706A8" w:rsidRDefault="003706A8" w:rsidP="003660E1">
            <w:pPr>
              <w:jc w:val="center"/>
            </w:pPr>
            <w:r>
              <w:t>Единиц</w:t>
            </w:r>
          </w:p>
        </w:tc>
        <w:tc>
          <w:tcPr>
            <w:tcW w:w="936" w:type="dxa"/>
            <w:vAlign w:val="center"/>
          </w:tcPr>
          <w:p w14:paraId="65B95922" w14:textId="77777777" w:rsidR="003706A8" w:rsidRDefault="003706A8" w:rsidP="003660E1">
            <w:pPr>
              <w:jc w:val="center"/>
            </w:pPr>
            <w:r>
              <w:t>0</w:t>
            </w:r>
          </w:p>
        </w:tc>
        <w:tc>
          <w:tcPr>
            <w:tcW w:w="808" w:type="dxa"/>
            <w:vAlign w:val="center"/>
          </w:tcPr>
          <w:p w14:paraId="129D6132" w14:textId="77777777" w:rsidR="003706A8" w:rsidRDefault="003706A8" w:rsidP="003660E1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14:paraId="3AA66799" w14:textId="77777777" w:rsidR="003706A8" w:rsidRDefault="003706A8" w:rsidP="003660E1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14:paraId="1CE12769" w14:textId="77777777" w:rsidR="003706A8" w:rsidRDefault="003706A8" w:rsidP="003660E1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14:paraId="04B19DEC" w14:textId="77777777" w:rsidR="003706A8" w:rsidRDefault="003706A8" w:rsidP="003660E1">
            <w:pPr>
              <w:jc w:val="center"/>
            </w:pPr>
            <w:r>
              <w:t>0</w:t>
            </w:r>
          </w:p>
        </w:tc>
        <w:tc>
          <w:tcPr>
            <w:tcW w:w="709" w:type="dxa"/>
            <w:vAlign w:val="center"/>
          </w:tcPr>
          <w:p w14:paraId="2D0411BF" w14:textId="77777777" w:rsidR="003706A8" w:rsidRDefault="003706A8" w:rsidP="003660E1">
            <w:pPr>
              <w:jc w:val="center"/>
            </w:pPr>
            <w:r>
              <w:t>0</w:t>
            </w:r>
          </w:p>
        </w:tc>
        <w:tc>
          <w:tcPr>
            <w:tcW w:w="859" w:type="dxa"/>
            <w:vAlign w:val="center"/>
          </w:tcPr>
          <w:p w14:paraId="102989E8" w14:textId="77777777" w:rsidR="003706A8" w:rsidRDefault="003706A8" w:rsidP="003660E1">
            <w:pPr>
              <w:jc w:val="center"/>
            </w:pPr>
            <w:r>
              <w:t>0</w:t>
            </w:r>
          </w:p>
        </w:tc>
      </w:tr>
    </w:tbl>
    <w:p w14:paraId="198E87BF" w14:textId="77777777" w:rsidR="003706A8" w:rsidRPr="00AD06A6" w:rsidRDefault="003706A8" w:rsidP="003706A8">
      <w:pPr>
        <w:jc w:val="center"/>
        <w:rPr>
          <w:sz w:val="26"/>
          <w:szCs w:val="26"/>
        </w:rPr>
      </w:pPr>
    </w:p>
    <w:p w14:paraId="0BFA5E17" w14:textId="77777777" w:rsidR="003706A8" w:rsidRPr="00266D44" w:rsidRDefault="003706A8" w:rsidP="003706A8">
      <w:pPr>
        <w:jc w:val="center"/>
        <w:rPr>
          <w:b/>
          <w:sz w:val="26"/>
          <w:szCs w:val="26"/>
        </w:rPr>
      </w:pPr>
      <w:r w:rsidRPr="00266D44">
        <w:rPr>
          <w:b/>
          <w:sz w:val="26"/>
          <w:szCs w:val="26"/>
        </w:rPr>
        <w:t xml:space="preserve">Раздел 4. ФИНАНСОВОЕ ОБЕСПЕЧЕНИЕ КОМПЛЕКСА ПРОЦЕССНЫХ МЕРОПРИЯТИЙ </w:t>
      </w:r>
    </w:p>
    <w:p w14:paraId="1EF85892" w14:textId="77777777" w:rsidR="003706A8" w:rsidRPr="006E48EB" w:rsidRDefault="003706A8" w:rsidP="003706A8">
      <w:pPr>
        <w:jc w:val="center"/>
        <w:rPr>
          <w:b/>
          <w:bCs/>
          <w:sz w:val="26"/>
          <w:szCs w:val="26"/>
          <w:u w:val="single"/>
        </w:rPr>
      </w:pPr>
      <w:r w:rsidRPr="00266D44">
        <w:rPr>
          <w:b/>
          <w:sz w:val="26"/>
          <w:szCs w:val="26"/>
          <w:u w:val="single"/>
        </w:rPr>
        <w:t xml:space="preserve">«Развитие торговли и услуг на территории Углегорского </w:t>
      </w:r>
      <w:r w:rsidRPr="00266D44">
        <w:rPr>
          <w:b/>
          <w:bCs/>
          <w:sz w:val="26"/>
          <w:szCs w:val="26"/>
          <w:u w:val="single"/>
        </w:rPr>
        <w:t>муниципального округа Сахалинской области»</w:t>
      </w:r>
    </w:p>
    <w:p w14:paraId="386AA611" w14:textId="77777777" w:rsidR="003706A8" w:rsidRPr="00AD06A6" w:rsidRDefault="003706A8" w:rsidP="003706A8">
      <w:pPr>
        <w:jc w:val="center"/>
        <w:rPr>
          <w:sz w:val="26"/>
          <w:szCs w:val="26"/>
        </w:rPr>
      </w:pPr>
    </w:p>
    <w:tbl>
      <w:tblPr>
        <w:tblW w:w="1513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2"/>
        <w:gridCol w:w="1103"/>
        <w:gridCol w:w="1221"/>
        <w:gridCol w:w="1099"/>
        <w:gridCol w:w="1082"/>
        <w:gridCol w:w="1334"/>
        <w:gridCol w:w="1310"/>
        <w:gridCol w:w="1310"/>
      </w:tblGrid>
      <w:tr w:rsidR="003706A8" w:rsidRPr="00241193" w14:paraId="149EC309" w14:textId="77777777" w:rsidTr="00FF79F9">
        <w:trPr>
          <w:tblHeader/>
          <w:jc w:val="center"/>
        </w:trPr>
        <w:tc>
          <w:tcPr>
            <w:tcW w:w="6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1A986" w14:textId="77777777" w:rsidR="003706A8" w:rsidRPr="00241193" w:rsidRDefault="003706A8" w:rsidP="003660E1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1613C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137BEF79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реализации, тыс. рублей.</w:t>
            </w:r>
          </w:p>
        </w:tc>
      </w:tr>
      <w:tr w:rsidR="003706A8" w:rsidRPr="00241193" w14:paraId="3BEB3041" w14:textId="77777777" w:rsidTr="00FF79F9">
        <w:trPr>
          <w:tblHeader/>
          <w:jc w:val="center"/>
        </w:trPr>
        <w:tc>
          <w:tcPr>
            <w:tcW w:w="6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ACEE16" w14:textId="77777777" w:rsidR="003706A8" w:rsidRPr="00241193" w:rsidRDefault="003706A8" w:rsidP="003660E1">
            <w:pPr>
              <w:ind w:left="127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69636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D75C0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 xml:space="preserve">2025 </w:t>
            </w:r>
          </w:p>
          <w:p w14:paraId="2A0B2250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02F8E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2026</w:t>
            </w:r>
          </w:p>
          <w:p w14:paraId="3B9D21EB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B0B37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2027</w:t>
            </w:r>
          </w:p>
          <w:p w14:paraId="0C5A0477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A07A5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2028</w:t>
            </w:r>
          </w:p>
          <w:p w14:paraId="22B42A8C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0FC05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2029</w:t>
            </w:r>
          </w:p>
          <w:p w14:paraId="106150BE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3457F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2030</w:t>
            </w:r>
          </w:p>
          <w:p w14:paraId="7B6DBCA6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</w:tr>
      <w:tr w:rsidR="003706A8" w:rsidRPr="00AD06A6" w14:paraId="7A3C1781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710E5" w14:textId="77777777" w:rsidR="003706A8" w:rsidRPr="00AD06A6" w:rsidRDefault="003706A8" w:rsidP="003660E1">
            <w:pPr>
              <w:ind w:left="127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Комплекс процессных мероприятий </w:t>
            </w:r>
          </w:p>
          <w:p w14:paraId="4C3FEE84" w14:textId="77777777" w:rsidR="003706A8" w:rsidRPr="00AD06A6" w:rsidRDefault="003706A8" w:rsidP="003660E1">
            <w:pPr>
              <w:ind w:left="127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«Развитие торговли и услуг на территории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AD06A6">
              <w:rPr>
                <w:sz w:val="26"/>
                <w:szCs w:val="26"/>
              </w:rPr>
              <w:t>»</w:t>
            </w:r>
          </w:p>
          <w:p w14:paraId="4BAE292D" w14:textId="77777777" w:rsidR="003706A8" w:rsidRPr="00AD06A6" w:rsidRDefault="003706A8" w:rsidP="003660E1">
            <w:pPr>
              <w:ind w:left="127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E7A69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4 610,00</w:t>
            </w:r>
          </w:p>
          <w:p w14:paraId="705B10E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3F9AE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2 455,00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E75FB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2 155,00</w:t>
            </w:r>
          </w:p>
          <w:p w14:paraId="08F0FC13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308D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80DA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AEA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6A38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</w:tr>
      <w:tr w:rsidR="003706A8" w:rsidRPr="00AD06A6" w14:paraId="4F9FDAD3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EA92B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CD9D2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4 610,0</w:t>
            </w:r>
          </w:p>
          <w:p w14:paraId="768D2939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36B0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2 455,00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E37E0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2 155,0</w:t>
            </w:r>
          </w:p>
          <w:p w14:paraId="16124CA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3E9C0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21367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B5C5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25D89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B01C6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</w:tr>
      <w:tr w:rsidR="003706A8" w:rsidRPr="00AD06A6" w14:paraId="54095C79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ABEF2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C322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0CBC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C5BF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0CBC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0876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0CBC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7DD4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21367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AD1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F8B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473C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</w:tr>
      <w:tr w:rsidR="003706A8" w:rsidRPr="00AD06A6" w14:paraId="38001402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D71FD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ABD32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0CBC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8E92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0CBC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63E29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0CBC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B8A6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757AD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A682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A005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B426C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</w:tr>
      <w:tr w:rsidR="003706A8" w:rsidRPr="00AD06A6" w14:paraId="5623608D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C6458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2791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0CBC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BF0D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0CBC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47779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0CBC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83C56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757AD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FB837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ACAF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8DC97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</w:tr>
      <w:tr w:rsidR="003706A8" w:rsidRPr="00AD06A6" w14:paraId="571FAA9B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BD6F1" w14:textId="77777777" w:rsidR="003706A8" w:rsidRPr="00AD06A6" w:rsidRDefault="003706A8" w:rsidP="003660E1">
            <w:pPr>
              <w:tabs>
                <w:tab w:val="left" w:pos="403"/>
              </w:tabs>
              <w:ind w:left="127" w:right="142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1. </w:t>
            </w:r>
            <w:r w:rsidRPr="0071135F">
              <w:rPr>
                <w:sz w:val="26"/>
                <w:szCs w:val="26"/>
              </w:rPr>
              <w:t>Мероприятие «Приобретение (изготовление), установка оборудования, торговых конструкций, мебели и иных сопутствующих объектов и материалов для организации торговли» (всего), в том числе:</w:t>
            </w:r>
            <w:r w:rsidRPr="00AD06A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1AD98" w14:textId="7D222A04" w:rsidR="003706A8" w:rsidRPr="00AD06A6" w:rsidRDefault="00A30BC0" w:rsidP="00A30B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</w:t>
            </w:r>
            <w:r w:rsidR="003706A8">
              <w:rPr>
                <w:sz w:val="26"/>
                <w:szCs w:val="26"/>
              </w:rPr>
              <w:t>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D9C74" w14:textId="1153C00C" w:rsidR="003706A8" w:rsidRPr="00AD06A6" w:rsidRDefault="00A30BC0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7C7C2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5C52D4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75177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5C52D4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D22F7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5C52D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3245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5C52D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EEF2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5C52D4">
              <w:rPr>
                <w:sz w:val="26"/>
                <w:szCs w:val="26"/>
              </w:rPr>
              <w:t>0,0</w:t>
            </w:r>
          </w:p>
        </w:tc>
      </w:tr>
      <w:tr w:rsidR="003706A8" w:rsidRPr="00AD06A6" w14:paraId="19612972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0DD56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8350F" w14:textId="2DC04A0D" w:rsidR="003706A8" w:rsidRPr="00AD06A6" w:rsidRDefault="00A30BC0" w:rsidP="00A30B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</w:t>
            </w:r>
            <w:r w:rsidR="003706A8">
              <w:rPr>
                <w:sz w:val="26"/>
                <w:szCs w:val="26"/>
              </w:rPr>
              <w:t>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8745C" w14:textId="4FC48675" w:rsidR="003706A8" w:rsidRPr="00AD06A6" w:rsidRDefault="00A30BC0" w:rsidP="00A30B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</w:t>
            </w:r>
            <w:r w:rsidR="003706A8">
              <w:rPr>
                <w:sz w:val="26"/>
                <w:szCs w:val="26"/>
              </w:rPr>
              <w:t>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4EDA0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5C52D4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CE4D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5C52D4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51F5E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5C52D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1499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5C52D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1FE9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5C52D4">
              <w:rPr>
                <w:sz w:val="26"/>
                <w:szCs w:val="26"/>
              </w:rPr>
              <w:t>0,0</w:t>
            </w:r>
          </w:p>
        </w:tc>
      </w:tr>
      <w:tr w:rsidR="003706A8" w:rsidRPr="00AD06A6" w14:paraId="3481261B" w14:textId="77777777" w:rsidTr="00FF79F9">
        <w:trPr>
          <w:trHeight w:val="250"/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FC98A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385C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00A8C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15BE0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E70F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1D18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13C96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DED9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</w:tr>
      <w:tr w:rsidR="003706A8" w:rsidRPr="00AD06A6" w14:paraId="1C6CDB8B" w14:textId="77777777" w:rsidTr="00FF79F9">
        <w:trPr>
          <w:trHeight w:val="270"/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FA8A2" w14:textId="77777777" w:rsidR="003706A8" w:rsidRPr="00AD06A6" w:rsidRDefault="003706A8" w:rsidP="003660E1">
            <w:pPr>
              <w:ind w:left="127" w:right="142"/>
              <w:jc w:val="right"/>
              <w:rPr>
                <w:iCs/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2BFC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55A49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56009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17F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EC270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61CC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9D85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</w:tr>
      <w:tr w:rsidR="003706A8" w:rsidRPr="00AD06A6" w14:paraId="4BEB4BC2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F32D9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E7006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C4AB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AC1E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D3440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A4EC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DAFE3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1984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A3962">
              <w:rPr>
                <w:sz w:val="26"/>
                <w:szCs w:val="26"/>
              </w:rPr>
              <w:t>0,0</w:t>
            </w:r>
          </w:p>
        </w:tc>
      </w:tr>
      <w:tr w:rsidR="003706A8" w:rsidRPr="00AD06A6" w14:paraId="00940AC3" w14:textId="77777777" w:rsidTr="00FF79F9">
        <w:trPr>
          <w:trHeight w:val="986"/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63043" w14:textId="77777777" w:rsidR="003706A8" w:rsidRPr="00AD06A6" w:rsidRDefault="003706A8" w:rsidP="003660E1">
            <w:pPr>
              <w:tabs>
                <w:tab w:val="left" w:pos="403"/>
              </w:tabs>
              <w:ind w:left="127" w:right="142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2. </w:t>
            </w:r>
            <w:r w:rsidRPr="0071135F">
              <w:rPr>
                <w:sz w:val="26"/>
                <w:szCs w:val="26"/>
              </w:rPr>
              <w:t>Мероприятие «Возмещение затрат за аренду помещения, электроснабжение, отопление помещения хозяйствующим субъектам</w:t>
            </w:r>
            <w:r>
              <w:rPr>
                <w:sz w:val="26"/>
                <w:szCs w:val="26"/>
              </w:rPr>
              <w:t xml:space="preserve"> </w:t>
            </w:r>
            <w:r w:rsidRPr="0071135F">
              <w:rPr>
                <w:sz w:val="26"/>
                <w:szCs w:val="26"/>
              </w:rPr>
              <w:t>по каждому торговому объекту, котор</w:t>
            </w:r>
            <w:r>
              <w:rPr>
                <w:sz w:val="26"/>
                <w:szCs w:val="26"/>
              </w:rPr>
              <w:t>ому</w:t>
            </w:r>
            <w:r w:rsidRPr="0071135F">
              <w:rPr>
                <w:sz w:val="26"/>
                <w:szCs w:val="26"/>
              </w:rPr>
              <w:t xml:space="preserve"> присвоен статус «Социальный магазин»»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64B8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1 440,00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A942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720,00</w:t>
            </w:r>
          </w:p>
          <w:p w14:paraId="115309A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5A90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334B6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ED8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B265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ADBEE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F147C1">
              <w:rPr>
                <w:sz w:val="26"/>
                <w:szCs w:val="26"/>
              </w:rPr>
              <w:t>0,0</w:t>
            </w:r>
          </w:p>
        </w:tc>
      </w:tr>
      <w:tr w:rsidR="003706A8" w:rsidRPr="00AD06A6" w14:paraId="192DA909" w14:textId="77777777" w:rsidTr="00DB69E7">
        <w:trPr>
          <w:trHeight w:val="278"/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9163" w14:textId="77777777" w:rsidR="003706A8" w:rsidRPr="00AD06A6" w:rsidRDefault="003706A8" w:rsidP="003660E1">
            <w:pPr>
              <w:tabs>
                <w:tab w:val="left" w:pos="403"/>
              </w:tabs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65CB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1 440,00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11875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EFB6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FDD39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D82F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5306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DDFC0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</w:tr>
      <w:tr w:rsidR="003706A8" w:rsidRPr="00AD06A6" w14:paraId="2A84114B" w14:textId="77777777" w:rsidTr="00DB69E7">
        <w:trPr>
          <w:trHeight w:val="382"/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A8169" w14:textId="77777777" w:rsidR="003706A8" w:rsidRPr="00AD06A6" w:rsidRDefault="003706A8" w:rsidP="003660E1">
            <w:pPr>
              <w:tabs>
                <w:tab w:val="left" w:pos="403"/>
              </w:tabs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34308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E35AB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F51FD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E35AB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926B6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E35AB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D8C0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E2646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F342E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1A001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</w:tr>
      <w:tr w:rsidR="003706A8" w:rsidRPr="00AD06A6" w14:paraId="2120FB76" w14:textId="77777777" w:rsidTr="00DB69E7">
        <w:trPr>
          <w:trHeight w:val="274"/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8364D" w14:textId="77777777" w:rsidR="003706A8" w:rsidRPr="00AD06A6" w:rsidRDefault="003706A8" w:rsidP="003660E1">
            <w:pPr>
              <w:tabs>
                <w:tab w:val="left" w:pos="403"/>
              </w:tabs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7E977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E35AB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42444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E35AB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01AB8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E35AB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DF2C4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70E97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771FA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C435C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</w:tr>
      <w:tr w:rsidR="003706A8" w:rsidRPr="00AD06A6" w14:paraId="0BAE1700" w14:textId="77777777" w:rsidTr="00DB69E7">
        <w:trPr>
          <w:trHeight w:val="274"/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BABF2" w14:textId="77777777" w:rsidR="003706A8" w:rsidRPr="00AD06A6" w:rsidRDefault="003706A8" w:rsidP="003660E1">
            <w:pPr>
              <w:tabs>
                <w:tab w:val="left" w:pos="403"/>
              </w:tabs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20BB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E35AB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47A27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E35AB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F0A4E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E35AB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B0788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CEB42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A30AC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A0D54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</w:tr>
      <w:tr w:rsidR="003706A8" w:rsidRPr="00AD06A6" w14:paraId="093E19D3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5196B" w14:textId="77777777" w:rsidR="003706A8" w:rsidRPr="00AD06A6" w:rsidRDefault="003706A8" w:rsidP="003660E1">
            <w:pPr>
              <w:ind w:left="127" w:right="142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3. </w:t>
            </w:r>
            <w:r w:rsidRPr="0071135F">
              <w:rPr>
                <w:sz w:val="26"/>
                <w:szCs w:val="26"/>
              </w:rPr>
              <w:t xml:space="preserve">Мероприятие «Возмещение затрат за аренду помещения, электроснабжение, отопление помещения, охрану помещения хозяйствующим субъектам (по каждому торговому объекту), являющимся участниками региональных проектов Сахалинской области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1135F">
              <w:rPr>
                <w:sz w:val="26"/>
                <w:szCs w:val="26"/>
              </w:rPr>
              <w:t>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CDD1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2 640,00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60B3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1 320,00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99196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1 320,0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0A2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1C4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C28B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ADB0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6D41BC">
              <w:rPr>
                <w:sz w:val="26"/>
                <w:szCs w:val="26"/>
              </w:rPr>
              <w:t>0,0</w:t>
            </w:r>
          </w:p>
        </w:tc>
      </w:tr>
      <w:tr w:rsidR="003706A8" w:rsidRPr="00AD06A6" w14:paraId="6A15BC88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161CF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17D7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2 640,00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9848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1 320,00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EC8D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1 320,0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C0C70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BF47E3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61C3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BF47E3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49F8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BF47E3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7DC93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BF47E3">
              <w:rPr>
                <w:sz w:val="26"/>
                <w:szCs w:val="26"/>
              </w:rPr>
              <w:t>0,0</w:t>
            </w:r>
          </w:p>
        </w:tc>
      </w:tr>
      <w:tr w:rsidR="003706A8" w:rsidRPr="00AD06A6" w14:paraId="796A892C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E9209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53AF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2D099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9350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442C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4D0C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271CC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44793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</w:tr>
      <w:tr w:rsidR="003706A8" w:rsidRPr="00AD06A6" w14:paraId="38F0CA4E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D54B9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lastRenderedPageBreak/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FAE0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029A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AFA6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54299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8A0C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BD64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8CE5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</w:tr>
      <w:tr w:rsidR="003706A8" w:rsidRPr="00AD06A6" w14:paraId="39E61C17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DDEFE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062C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687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5DCC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4297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8A722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08D9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54D60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0E59F1">
              <w:rPr>
                <w:sz w:val="26"/>
                <w:szCs w:val="26"/>
              </w:rPr>
              <w:t>0,0</w:t>
            </w:r>
          </w:p>
        </w:tc>
      </w:tr>
      <w:tr w:rsidR="003706A8" w:rsidRPr="00AD06A6" w14:paraId="12E50C72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06B62" w14:textId="77777777" w:rsidR="003706A8" w:rsidRPr="00AD06A6" w:rsidRDefault="003706A8" w:rsidP="003660E1">
            <w:pPr>
              <w:ind w:left="127" w:right="142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4. </w:t>
            </w:r>
            <w:r w:rsidRPr="0071135F">
              <w:rPr>
                <w:sz w:val="26"/>
                <w:szCs w:val="26"/>
              </w:rPr>
              <w:t xml:space="preserve">Мероприятие «Приобретение (изготовление), размещение (в том числе в СМИ) информационных материалов (в том числе баннеры, ценники, информационные таблицы и т.п.) для развития торговли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1135F">
              <w:rPr>
                <w:sz w:val="26"/>
                <w:szCs w:val="26"/>
              </w:rPr>
              <w:t>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45DF4" w14:textId="527F1537" w:rsidR="003706A8" w:rsidRPr="00AD06A6" w:rsidRDefault="00A30BC0" w:rsidP="00A30B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3706A8">
              <w:rPr>
                <w:sz w:val="26"/>
                <w:szCs w:val="26"/>
              </w:rPr>
              <w:t>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51AD4" w14:textId="4F44446C" w:rsidR="003706A8" w:rsidRPr="00AD06A6" w:rsidRDefault="00A30BC0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11E7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2B16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782E2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424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782E2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50AB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782E2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8F5A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782E22">
              <w:rPr>
                <w:sz w:val="26"/>
                <w:szCs w:val="26"/>
              </w:rPr>
              <w:t>0,0</w:t>
            </w:r>
          </w:p>
        </w:tc>
      </w:tr>
      <w:tr w:rsidR="003706A8" w:rsidRPr="00AD06A6" w14:paraId="4AFDCDDF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1FCB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F994B" w14:textId="66FD8787" w:rsidR="003706A8" w:rsidRPr="00AD06A6" w:rsidRDefault="00A30BC0" w:rsidP="00A30B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3706A8">
              <w:rPr>
                <w:sz w:val="26"/>
                <w:szCs w:val="26"/>
              </w:rPr>
              <w:t>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8B779" w14:textId="3C60DB89" w:rsidR="003706A8" w:rsidRPr="00AD06A6" w:rsidRDefault="00A30BC0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38602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8C78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B66D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586B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F2727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</w:tr>
      <w:tr w:rsidR="003706A8" w:rsidRPr="00AD06A6" w14:paraId="6E7316B1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C187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FFF89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1D27C7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AD3AE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1D27C7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79ACC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1D27C7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A3CC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99E3E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87A1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11F86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</w:tr>
      <w:tr w:rsidR="003706A8" w:rsidRPr="00AD06A6" w14:paraId="5548F11A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A7B49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88A7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1D27C7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F29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1D27C7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F115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1D27C7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8A87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2EA9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E802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6C463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</w:tr>
      <w:tr w:rsidR="003706A8" w:rsidRPr="00AD06A6" w14:paraId="0DFF059E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64996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E2D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1D27C7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87320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1D27C7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579B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1D27C7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BAC03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2C7F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C5D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AA529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</w:tr>
      <w:tr w:rsidR="003706A8" w:rsidRPr="00AD06A6" w14:paraId="2DD06537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72B49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AD06A6">
              <w:rPr>
                <w:sz w:val="26"/>
                <w:szCs w:val="26"/>
              </w:rPr>
              <w:t xml:space="preserve">. </w:t>
            </w:r>
            <w:r w:rsidRPr="0071135F">
              <w:rPr>
                <w:sz w:val="26"/>
                <w:szCs w:val="26"/>
              </w:rPr>
              <w:t>Мероприятие «Награждение субъектов малого и среднего предпринимательства их работников и ветеранов отрасли ко дню торговли»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43B6D" w14:textId="30E48F42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30BC0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0,00</w:t>
            </w:r>
          </w:p>
          <w:p w14:paraId="60B8AF5E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CA322" w14:textId="16BE7B4F" w:rsidR="003706A8" w:rsidRPr="009E5FC1" w:rsidRDefault="003706A8" w:rsidP="00A30B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30BC0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B1E1A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EA19D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D987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7F38D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72417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C71EEA">
              <w:rPr>
                <w:sz w:val="26"/>
                <w:szCs w:val="26"/>
              </w:rPr>
              <w:t>0,0</w:t>
            </w:r>
          </w:p>
        </w:tc>
      </w:tr>
      <w:tr w:rsidR="003706A8" w:rsidRPr="00AD06A6" w14:paraId="7ED0EACB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C72C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0B4CE" w14:textId="4479D35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30BC0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0,00</w:t>
            </w:r>
          </w:p>
          <w:p w14:paraId="04952A2A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F533D" w14:textId="007350D3" w:rsidR="003706A8" w:rsidRPr="009E5FC1" w:rsidRDefault="003706A8" w:rsidP="00A30B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30BC0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93E06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D5779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8E30C5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1C15B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8E30C5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39866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8E30C5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A60D1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8E30C5">
              <w:rPr>
                <w:sz w:val="26"/>
                <w:szCs w:val="26"/>
              </w:rPr>
              <w:t>0,0</w:t>
            </w:r>
          </w:p>
        </w:tc>
      </w:tr>
      <w:tr w:rsidR="003706A8" w:rsidRPr="00AD06A6" w14:paraId="25F15C0C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C68C8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C7E06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B7CF4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6F22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56B08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7D92A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2F022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13F3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</w:tr>
      <w:tr w:rsidR="003706A8" w:rsidRPr="00AD06A6" w14:paraId="3CECC4C5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4FB1F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A808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51797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6F025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91AF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C30A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30FA7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C5C47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</w:tr>
      <w:tr w:rsidR="003706A8" w:rsidRPr="00AD06A6" w14:paraId="0A2E763F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7D26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F14DD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03800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15069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A217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50CF3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696B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F0EFB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</w:tr>
      <w:tr w:rsidR="003706A8" w:rsidRPr="00AD06A6" w14:paraId="5B3C2F4E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B182B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AD06A6">
              <w:rPr>
                <w:sz w:val="26"/>
                <w:szCs w:val="26"/>
              </w:rPr>
              <w:t xml:space="preserve">. </w:t>
            </w:r>
            <w:r w:rsidRPr="0071135F">
              <w:rPr>
                <w:sz w:val="26"/>
                <w:szCs w:val="26"/>
              </w:rPr>
              <w:t>Мероприятие «Возмещение затрат на приобретение объекта мобильной торговли»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F5D3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56F15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31A6B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7800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8A6A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EC5B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F55D2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</w:tr>
      <w:tr w:rsidR="003706A8" w:rsidRPr="00AD06A6" w14:paraId="3840278B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FB142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FF65C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B08E8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6BD3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23254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18E97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81B09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FC7E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</w:tr>
      <w:tr w:rsidR="003706A8" w:rsidRPr="00AD06A6" w14:paraId="1B0BA8DD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9DB10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5A6F1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232E3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6DEF1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3B166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95478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A6532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914B1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</w:tr>
      <w:tr w:rsidR="003706A8" w:rsidRPr="00AD06A6" w14:paraId="092E595B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9E29B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71040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4D14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4CC68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2B14E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90388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95E88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C776D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</w:tr>
      <w:tr w:rsidR="003706A8" w:rsidRPr="00AD06A6" w14:paraId="26A15161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B9D8" w14:textId="77777777" w:rsidR="003706A8" w:rsidRPr="00AD06A6" w:rsidRDefault="003706A8" w:rsidP="003660E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7FBE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5618E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7401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2806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B4A1E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735DE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5EBE" w14:textId="77777777" w:rsidR="003706A8" w:rsidRPr="009E5FC1" w:rsidRDefault="003706A8" w:rsidP="003660E1">
            <w:pPr>
              <w:jc w:val="center"/>
              <w:rPr>
                <w:sz w:val="26"/>
                <w:szCs w:val="26"/>
              </w:rPr>
            </w:pPr>
            <w:r w:rsidRPr="00BD5364">
              <w:rPr>
                <w:sz w:val="26"/>
                <w:szCs w:val="26"/>
              </w:rPr>
              <w:t>0,0</w:t>
            </w:r>
          </w:p>
        </w:tc>
      </w:tr>
    </w:tbl>
    <w:p w14:paraId="15BBAC1D" w14:textId="77777777" w:rsidR="003706A8" w:rsidRPr="00AD06A6" w:rsidRDefault="003706A8" w:rsidP="003706A8">
      <w:pPr>
        <w:jc w:val="center"/>
        <w:rPr>
          <w:sz w:val="26"/>
          <w:szCs w:val="26"/>
        </w:rPr>
      </w:pPr>
    </w:p>
    <w:p w14:paraId="5BC69F03" w14:textId="77777777" w:rsidR="003706A8" w:rsidRPr="00AD06A6" w:rsidRDefault="003706A8" w:rsidP="003706A8">
      <w:pPr>
        <w:jc w:val="center"/>
        <w:rPr>
          <w:b/>
          <w:sz w:val="26"/>
          <w:szCs w:val="26"/>
        </w:rPr>
      </w:pPr>
      <w:r w:rsidRPr="00AD06A6">
        <w:rPr>
          <w:sz w:val="26"/>
          <w:szCs w:val="26"/>
        </w:rPr>
        <w:br w:type="page"/>
      </w:r>
      <w:r w:rsidRPr="00AD06A6">
        <w:rPr>
          <w:b/>
          <w:sz w:val="26"/>
          <w:szCs w:val="26"/>
        </w:rPr>
        <w:lastRenderedPageBreak/>
        <w:t>Раздел 5. ПЛАН РЕАЛИЗАЦИИ КОМПЛЕКСА ПРОЦЕССНЫХ МЕРОПРИЯТИЙ</w:t>
      </w:r>
    </w:p>
    <w:p w14:paraId="6DCF250E" w14:textId="77777777" w:rsidR="003706A8" w:rsidRPr="00AD06A6" w:rsidRDefault="003706A8" w:rsidP="003706A8">
      <w:pPr>
        <w:jc w:val="center"/>
        <w:rPr>
          <w:b/>
          <w:sz w:val="26"/>
          <w:szCs w:val="26"/>
          <w:u w:val="single"/>
        </w:rPr>
      </w:pPr>
      <w:r w:rsidRPr="00AD06A6">
        <w:rPr>
          <w:b/>
          <w:sz w:val="26"/>
          <w:szCs w:val="26"/>
          <w:u w:val="single"/>
        </w:rPr>
        <w:t>«Развитие торговли и услуг на территори</w:t>
      </w:r>
      <w:r>
        <w:rPr>
          <w:b/>
          <w:sz w:val="26"/>
          <w:szCs w:val="26"/>
          <w:u w:val="single"/>
        </w:rPr>
        <w:t>и Углегорского муниципального округа Сахалинской области</w:t>
      </w:r>
      <w:r w:rsidRPr="00AD06A6">
        <w:rPr>
          <w:b/>
          <w:sz w:val="26"/>
          <w:szCs w:val="26"/>
          <w:u w:val="single"/>
        </w:rPr>
        <w:t>»</w:t>
      </w:r>
    </w:p>
    <w:p w14:paraId="3ECD8AAA" w14:textId="77777777" w:rsidR="003706A8" w:rsidRPr="00AD06A6" w:rsidRDefault="003706A8" w:rsidP="003706A8">
      <w:pPr>
        <w:jc w:val="center"/>
        <w:rPr>
          <w:sz w:val="26"/>
          <w:szCs w:val="26"/>
        </w:rPr>
      </w:pP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3"/>
        <w:gridCol w:w="1985"/>
        <w:gridCol w:w="2838"/>
        <w:gridCol w:w="3118"/>
      </w:tblGrid>
      <w:tr w:rsidR="003706A8" w:rsidRPr="00241193" w14:paraId="020B75D5" w14:textId="77777777" w:rsidTr="00FF79F9">
        <w:trPr>
          <w:trHeight w:val="20"/>
          <w:tblHeader/>
          <w:jc w:val="center"/>
        </w:trPr>
        <w:tc>
          <w:tcPr>
            <w:tcW w:w="7363" w:type="dxa"/>
            <w:hideMark/>
          </w:tcPr>
          <w:p w14:paraId="6E4D69E8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1985" w:type="dxa"/>
            <w:hideMark/>
          </w:tcPr>
          <w:p w14:paraId="2AE4D46E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838" w:type="dxa"/>
            <w:hideMark/>
          </w:tcPr>
          <w:p w14:paraId="27B65036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Ответственный исполнитель (должность)</w:t>
            </w:r>
          </w:p>
        </w:tc>
        <w:tc>
          <w:tcPr>
            <w:tcW w:w="3118" w:type="dxa"/>
            <w:hideMark/>
          </w:tcPr>
          <w:p w14:paraId="182FEFB3" w14:textId="77777777" w:rsidR="003706A8" w:rsidRPr="00241193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3706A8" w:rsidRPr="00AD06A6" w14:paraId="72096AD4" w14:textId="77777777" w:rsidTr="00FF79F9">
        <w:trPr>
          <w:trHeight w:val="20"/>
          <w:jc w:val="center"/>
        </w:trPr>
        <w:tc>
          <w:tcPr>
            <w:tcW w:w="15304" w:type="dxa"/>
            <w:gridSpan w:val="4"/>
            <w:hideMark/>
          </w:tcPr>
          <w:p w14:paraId="0CB40AA7" w14:textId="77777777" w:rsidR="003706A8" w:rsidRPr="00AD06A6" w:rsidRDefault="003706A8" w:rsidP="003660E1">
            <w:pPr>
              <w:ind w:left="142" w:right="13"/>
              <w:jc w:val="center"/>
              <w:rPr>
                <w:sz w:val="26"/>
                <w:szCs w:val="26"/>
              </w:rPr>
            </w:pPr>
            <w:r w:rsidRPr="001E54A4">
              <w:rPr>
                <w:sz w:val="26"/>
                <w:szCs w:val="26"/>
              </w:rPr>
              <w:t>№ 1 Задача комплекса процессных мероприятий «Увеличен к 2030 году оборот розничной торговли в объеме 104 % к уровню 2022 года, оборот общественного питания в объеме 103,5 % к уровню 2022 года, объем платных услуг в объеме 103,5 % к уровню 2022</w:t>
            </w:r>
          </w:p>
        </w:tc>
      </w:tr>
      <w:tr w:rsidR="003706A8" w:rsidRPr="00AD06A6" w14:paraId="11BD80DC" w14:textId="77777777" w:rsidTr="00FF79F9">
        <w:trPr>
          <w:trHeight w:val="20"/>
          <w:jc w:val="center"/>
        </w:trPr>
        <w:tc>
          <w:tcPr>
            <w:tcW w:w="7363" w:type="dxa"/>
            <w:hideMark/>
          </w:tcPr>
          <w:p w14:paraId="6E5446C2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1. Мероприятие (результат): </w:t>
            </w:r>
          </w:p>
          <w:p w14:paraId="322B65DB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2F2085">
              <w:rPr>
                <w:sz w:val="26"/>
                <w:szCs w:val="26"/>
              </w:rPr>
              <w:t>«Приобретение (изготовление), установка оборудования, торговых конструкций, мебели и иных сопутствующих объектов и материалов для организации торговли»</w:t>
            </w:r>
          </w:p>
        </w:tc>
        <w:tc>
          <w:tcPr>
            <w:tcW w:w="1985" w:type="dxa"/>
            <w:hideMark/>
          </w:tcPr>
          <w:p w14:paraId="45EF5342" w14:textId="77777777" w:rsidR="003706A8" w:rsidRPr="00AD06A6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838" w:type="dxa"/>
            <w:hideMark/>
          </w:tcPr>
          <w:p w14:paraId="0959D682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Углегорского муниципального округа (в лице отдела экономического развития); Комитет по управлению муниципальной собственностью Углегорского муниципального округа</w:t>
            </w:r>
          </w:p>
        </w:tc>
        <w:tc>
          <w:tcPr>
            <w:tcW w:w="3118" w:type="dxa"/>
            <w:hideMark/>
          </w:tcPr>
          <w:p w14:paraId="5686F04C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  </w:t>
            </w:r>
          </w:p>
        </w:tc>
      </w:tr>
      <w:tr w:rsidR="003706A8" w:rsidRPr="00AD06A6" w14:paraId="543979CF" w14:textId="77777777" w:rsidTr="00FF79F9">
        <w:trPr>
          <w:trHeight w:val="20"/>
          <w:jc w:val="center"/>
        </w:trPr>
        <w:tc>
          <w:tcPr>
            <w:tcW w:w="7363" w:type="dxa"/>
            <w:hideMark/>
          </w:tcPr>
          <w:p w14:paraId="2E0524F5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1.1. Контрольная точка: </w:t>
            </w:r>
          </w:p>
          <w:p w14:paraId="166784DA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Заключены договора на поставку товара/выполнения работ</w:t>
            </w:r>
          </w:p>
        </w:tc>
        <w:tc>
          <w:tcPr>
            <w:tcW w:w="1985" w:type="dxa"/>
            <w:hideMark/>
          </w:tcPr>
          <w:p w14:paraId="1C605B5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31.12.2025</w:t>
            </w:r>
          </w:p>
          <w:p w14:paraId="379DD32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3CBA6D3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56FD907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589C97EC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31.12.2029</w:t>
            </w:r>
          </w:p>
          <w:p w14:paraId="0A7D1F6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  <w:hideMark/>
          </w:tcPr>
          <w:p w14:paraId="7D29ECF5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Углегорского муниципального округа;</w:t>
            </w:r>
          </w:p>
          <w:p w14:paraId="4C74649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КУМС Углегорского муниципального округа</w:t>
            </w:r>
          </w:p>
        </w:tc>
        <w:tc>
          <w:tcPr>
            <w:tcW w:w="3118" w:type="dxa"/>
            <w:hideMark/>
          </w:tcPr>
          <w:p w14:paraId="2844032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Акт поставки товара/ выполнениях работ</w:t>
            </w:r>
          </w:p>
        </w:tc>
      </w:tr>
      <w:tr w:rsidR="003706A8" w:rsidRPr="00AD06A6" w14:paraId="2E25E62E" w14:textId="77777777" w:rsidTr="00FF79F9">
        <w:trPr>
          <w:trHeight w:val="20"/>
          <w:jc w:val="center"/>
        </w:trPr>
        <w:tc>
          <w:tcPr>
            <w:tcW w:w="7363" w:type="dxa"/>
            <w:hideMark/>
          </w:tcPr>
          <w:p w14:paraId="3C02CC19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2. Мероприятие (результат):</w:t>
            </w:r>
          </w:p>
          <w:p w14:paraId="525CA303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71135F">
              <w:rPr>
                <w:sz w:val="26"/>
                <w:szCs w:val="26"/>
              </w:rPr>
              <w:t>Возмещение затрат за аренду помещения, электроснабжение, отопление помещения хозяйствующим субъектам</w:t>
            </w:r>
            <w:r>
              <w:rPr>
                <w:sz w:val="26"/>
                <w:szCs w:val="26"/>
              </w:rPr>
              <w:t xml:space="preserve"> </w:t>
            </w:r>
            <w:r w:rsidRPr="0071135F">
              <w:rPr>
                <w:sz w:val="26"/>
                <w:szCs w:val="26"/>
              </w:rPr>
              <w:t>по каждому торговому объекту, котор</w:t>
            </w:r>
            <w:r>
              <w:rPr>
                <w:sz w:val="26"/>
                <w:szCs w:val="26"/>
              </w:rPr>
              <w:t>ому</w:t>
            </w:r>
            <w:r w:rsidRPr="0071135F">
              <w:rPr>
                <w:sz w:val="26"/>
                <w:szCs w:val="26"/>
              </w:rPr>
              <w:t xml:space="preserve"> присвоен статус «Социальный магазин»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985" w:type="dxa"/>
            <w:hideMark/>
          </w:tcPr>
          <w:p w14:paraId="46E6925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  <w:hideMark/>
          </w:tcPr>
          <w:p w14:paraId="1687FA4E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  <w:hideMark/>
          </w:tcPr>
          <w:p w14:paraId="799A43B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AD06A6" w14:paraId="7B07B749" w14:textId="77777777" w:rsidTr="00FF79F9">
        <w:trPr>
          <w:trHeight w:val="20"/>
          <w:jc w:val="center"/>
        </w:trPr>
        <w:tc>
          <w:tcPr>
            <w:tcW w:w="7363" w:type="dxa"/>
          </w:tcPr>
          <w:p w14:paraId="7EFC4CD9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2.1. Контрольная точка: </w:t>
            </w:r>
          </w:p>
          <w:p w14:paraId="301D0E61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Предоставлена субсидия хозяйствующим субъектам</w:t>
            </w:r>
            <w:r w:rsidRPr="0071135F">
              <w:rPr>
                <w:sz w:val="26"/>
                <w:szCs w:val="26"/>
              </w:rPr>
              <w:t xml:space="preserve"> по каждому торговому объекту, котор</w:t>
            </w:r>
            <w:r>
              <w:rPr>
                <w:sz w:val="26"/>
                <w:szCs w:val="26"/>
              </w:rPr>
              <w:t>ому</w:t>
            </w:r>
            <w:r w:rsidRPr="0071135F">
              <w:rPr>
                <w:sz w:val="26"/>
                <w:szCs w:val="26"/>
              </w:rPr>
              <w:t xml:space="preserve"> присвоен статус «Социальный </w:t>
            </w:r>
            <w:r w:rsidRPr="0071135F">
              <w:rPr>
                <w:sz w:val="26"/>
                <w:szCs w:val="26"/>
              </w:rPr>
              <w:lastRenderedPageBreak/>
              <w:t>магазин»</w:t>
            </w:r>
            <w:r>
              <w:rPr>
                <w:sz w:val="26"/>
                <w:szCs w:val="26"/>
              </w:rPr>
              <w:t xml:space="preserve"> на возмещение </w:t>
            </w:r>
            <w:r w:rsidRPr="0071135F">
              <w:rPr>
                <w:sz w:val="26"/>
                <w:szCs w:val="26"/>
              </w:rPr>
              <w:t>затрат за аренду помещения, электроснабжение, отопление помещения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85" w:type="dxa"/>
          </w:tcPr>
          <w:p w14:paraId="65BD684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>31.12.2025</w:t>
            </w:r>
          </w:p>
          <w:p w14:paraId="2E56E2E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564BBA1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322E0B92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2B7EC15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>31.12.2029</w:t>
            </w:r>
          </w:p>
          <w:p w14:paraId="38CD317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</w:tcPr>
          <w:p w14:paraId="32EFF89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lastRenderedPageBreak/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3B20F946" w14:textId="77777777" w:rsidR="003706A8" w:rsidRPr="00AD06A6" w:rsidRDefault="003706A8" w:rsidP="003660E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</w:t>
            </w:r>
            <w:r w:rsidRPr="00786551">
              <w:rPr>
                <w:sz w:val="26"/>
                <w:szCs w:val="26"/>
              </w:rPr>
              <w:t>оглашени</w:t>
            </w:r>
            <w:r>
              <w:rPr>
                <w:sz w:val="26"/>
                <w:szCs w:val="26"/>
              </w:rPr>
              <w:t xml:space="preserve">е </w:t>
            </w:r>
            <w:r w:rsidRPr="00786551">
              <w:rPr>
                <w:sz w:val="26"/>
                <w:szCs w:val="26"/>
              </w:rPr>
              <w:t xml:space="preserve">между главным распорядителем (получателем) средств бюджета муниципального </w:t>
            </w:r>
            <w:r w:rsidRPr="00786551">
              <w:rPr>
                <w:sz w:val="26"/>
                <w:szCs w:val="26"/>
              </w:rPr>
              <w:lastRenderedPageBreak/>
              <w:t xml:space="preserve">образования </w:t>
            </w:r>
            <w:r w:rsidRPr="0071135F">
              <w:rPr>
                <w:sz w:val="26"/>
                <w:szCs w:val="26"/>
              </w:rPr>
              <w:t>Углегорск</w:t>
            </w:r>
            <w:r>
              <w:rPr>
                <w:sz w:val="26"/>
                <w:szCs w:val="26"/>
              </w:rPr>
              <w:t>ий</w:t>
            </w:r>
            <w:r w:rsidRPr="0071135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муниципальный</w:t>
            </w:r>
            <w:r w:rsidRPr="0071135F">
              <w:rPr>
                <w:sz w:val="26"/>
                <w:szCs w:val="26"/>
              </w:rPr>
              <w:t xml:space="preserve"> округ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86551">
              <w:rPr>
                <w:sz w:val="26"/>
                <w:szCs w:val="26"/>
              </w:rPr>
              <w:t xml:space="preserve"> и юридическим лицом (индивидуальным предпринимателем), о предоставлении субсидии из бюджета муниципального образования </w:t>
            </w:r>
            <w:r w:rsidRPr="0071135F">
              <w:rPr>
                <w:sz w:val="26"/>
                <w:szCs w:val="26"/>
              </w:rPr>
              <w:t>Углегорск</w:t>
            </w:r>
            <w:r>
              <w:rPr>
                <w:sz w:val="26"/>
                <w:szCs w:val="26"/>
              </w:rPr>
              <w:t>ий</w:t>
            </w:r>
            <w:r w:rsidRPr="0071135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муниципальный</w:t>
            </w:r>
            <w:r w:rsidRPr="0071135F">
              <w:rPr>
                <w:sz w:val="26"/>
                <w:szCs w:val="26"/>
              </w:rPr>
              <w:t xml:space="preserve"> округ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86551">
              <w:rPr>
                <w:sz w:val="26"/>
                <w:szCs w:val="26"/>
              </w:rPr>
              <w:t xml:space="preserve"> в целях финансового обеспечения затрат в связи с производством (реализацией) товаров, выполнением работ, оказанием услуг</w:t>
            </w:r>
          </w:p>
        </w:tc>
      </w:tr>
      <w:tr w:rsidR="003706A8" w:rsidRPr="00AD06A6" w14:paraId="1342DEC1" w14:textId="77777777" w:rsidTr="00FF79F9">
        <w:trPr>
          <w:trHeight w:val="20"/>
          <w:jc w:val="center"/>
        </w:trPr>
        <w:tc>
          <w:tcPr>
            <w:tcW w:w="7363" w:type="dxa"/>
          </w:tcPr>
          <w:p w14:paraId="720F68F2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 xml:space="preserve">3. Мероприятие (результат): </w:t>
            </w:r>
          </w:p>
          <w:p w14:paraId="543A0ED0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71135F">
              <w:rPr>
                <w:sz w:val="26"/>
                <w:szCs w:val="26"/>
              </w:rPr>
              <w:t xml:space="preserve">«Возмещение затрат за аренду помещения, электроснабжение, отопление помещения, охрану помещения хозяйствующим субъектам (по каждому торговому объекту), являющимся участниками региональных проектов Сахалинской области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1135F">
              <w:rPr>
                <w:sz w:val="26"/>
                <w:szCs w:val="26"/>
              </w:rPr>
              <w:t>»</w:t>
            </w:r>
          </w:p>
        </w:tc>
        <w:tc>
          <w:tcPr>
            <w:tcW w:w="1985" w:type="dxa"/>
          </w:tcPr>
          <w:p w14:paraId="525727F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</w:tcPr>
          <w:p w14:paraId="74A5FA5C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1E82996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AD06A6" w14:paraId="710FE45F" w14:textId="77777777" w:rsidTr="00FF79F9">
        <w:trPr>
          <w:trHeight w:val="20"/>
          <w:jc w:val="center"/>
        </w:trPr>
        <w:tc>
          <w:tcPr>
            <w:tcW w:w="7363" w:type="dxa"/>
          </w:tcPr>
          <w:p w14:paraId="076854A7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3.1. Контрольная точка:</w:t>
            </w:r>
          </w:p>
          <w:p w14:paraId="48844988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Заключены договора на поставку товара/выполнения работ</w:t>
            </w:r>
          </w:p>
        </w:tc>
        <w:tc>
          <w:tcPr>
            <w:tcW w:w="1985" w:type="dxa"/>
          </w:tcPr>
          <w:p w14:paraId="1605CF7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31.12.2025</w:t>
            </w:r>
          </w:p>
          <w:p w14:paraId="77F4884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7B1DF92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47EBCDFE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3C4A631D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31.12.2029</w:t>
            </w:r>
          </w:p>
          <w:p w14:paraId="0CC92136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</w:tcPr>
          <w:p w14:paraId="1B0BC7A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2DF6D32B" w14:textId="77777777" w:rsidR="003706A8" w:rsidRPr="00AD06A6" w:rsidRDefault="003706A8" w:rsidP="003660E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786551">
              <w:rPr>
                <w:sz w:val="26"/>
                <w:szCs w:val="26"/>
              </w:rPr>
              <w:t>оглашени</w:t>
            </w:r>
            <w:r>
              <w:rPr>
                <w:sz w:val="26"/>
                <w:szCs w:val="26"/>
              </w:rPr>
              <w:t xml:space="preserve">е </w:t>
            </w:r>
            <w:r w:rsidRPr="00786551">
              <w:rPr>
                <w:sz w:val="26"/>
                <w:szCs w:val="26"/>
              </w:rPr>
              <w:t xml:space="preserve">между главным распорядителем (получателем) </w:t>
            </w:r>
            <w:r>
              <w:rPr>
                <w:sz w:val="26"/>
                <w:szCs w:val="26"/>
              </w:rPr>
              <w:t>средств бюджета Углегорского муниципального</w:t>
            </w:r>
            <w:r w:rsidRPr="00786551">
              <w:rPr>
                <w:sz w:val="26"/>
                <w:szCs w:val="26"/>
              </w:rPr>
              <w:t xml:space="preserve"> округ</w:t>
            </w:r>
            <w:r>
              <w:rPr>
                <w:sz w:val="26"/>
                <w:szCs w:val="26"/>
              </w:rPr>
              <w:t>а Сахалинской области</w:t>
            </w:r>
            <w:r w:rsidRPr="00786551">
              <w:rPr>
                <w:sz w:val="26"/>
                <w:szCs w:val="26"/>
              </w:rPr>
              <w:t xml:space="preserve"> и </w:t>
            </w:r>
            <w:r w:rsidRPr="00786551">
              <w:rPr>
                <w:sz w:val="26"/>
                <w:szCs w:val="26"/>
              </w:rPr>
              <w:lastRenderedPageBreak/>
              <w:t>юридическим лицом (индивидуальным предпринимателем), о предоставлении субсидии из бюд</w:t>
            </w:r>
            <w:r>
              <w:rPr>
                <w:sz w:val="26"/>
                <w:szCs w:val="26"/>
              </w:rPr>
              <w:t xml:space="preserve">жета </w:t>
            </w:r>
            <w:r w:rsidRPr="0071135F">
              <w:rPr>
                <w:sz w:val="26"/>
                <w:szCs w:val="26"/>
              </w:rPr>
              <w:t>Углегорск</w:t>
            </w:r>
            <w:r>
              <w:rPr>
                <w:sz w:val="26"/>
                <w:szCs w:val="26"/>
              </w:rPr>
              <w:t>ого</w:t>
            </w:r>
            <w:r w:rsidRPr="0071135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</w:t>
            </w:r>
            <w:r>
              <w:rPr>
                <w:sz w:val="26"/>
                <w:szCs w:val="26"/>
              </w:rPr>
              <w:t>а Сахалинской области</w:t>
            </w:r>
            <w:r w:rsidRPr="00786551">
              <w:rPr>
                <w:sz w:val="26"/>
                <w:szCs w:val="26"/>
              </w:rPr>
              <w:t xml:space="preserve"> в целях финансового обеспечения затрат в связи с производством (реализацией) товаров, выполнением работ, оказанием услуг</w:t>
            </w:r>
          </w:p>
        </w:tc>
      </w:tr>
      <w:tr w:rsidR="003706A8" w:rsidRPr="00AD06A6" w14:paraId="162F490C" w14:textId="77777777" w:rsidTr="00FF79F9">
        <w:trPr>
          <w:trHeight w:val="20"/>
          <w:jc w:val="center"/>
        </w:trPr>
        <w:tc>
          <w:tcPr>
            <w:tcW w:w="7363" w:type="dxa"/>
          </w:tcPr>
          <w:p w14:paraId="09B902DB" w14:textId="77777777" w:rsidR="003706A8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>4. Мероприятие (результат):</w:t>
            </w:r>
          </w:p>
          <w:p w14:paraId="19AF463B" w14:textId="77777777" w:rsidR="003706A8" w:rsidRDefault="003706A8" w:rsidP="003660E1">
            <w:pPr>
              <w:rPr>
                <w:sz w:val="26"/>
                <w:szCs w:val="26"/>
              </w:rPr>
            </w:pPr>
            <w:r w:rsidRPr="0071135F">
              <w:rPr>
                <w:sz w:val="26"/>
                <w:szCs w:val="26"/>
              </w:rPr>
              <w:t xml:space="preserve">«Приобретение (изготовление), размещение (в том числе в СМИ) информационных материалов (в том числе баннеры, ценники, информационные таблицы и т.п.) для развития торговли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1135F">
              <w:rPr>
                <w:sz w:val="26"/>
                <w:szCs w:val="26"/>
              </w:rPr>
              <w:t>»</w:t>
            </w:r>
          </w:p>
          <w:p w14:paraId="74260186" w14:textId="77777777" w:rsidR="003706A8" w:rsidRPr="00AD06A6" w:rsidRDefault="003706A8" w:rsidP="003660E1">
            <w:pPr>
              <w:rPr>
                <w:sz w:val="26"/>
                <w:szCs w:val="26"/>
              </w:rPr>
            </w:pPr>
          </w:p>
          <w:p w14:paraId="71156571" w14:textId="77777777" w:rsidR="003706A8" w:rsidRPr="00AD06A6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14:paraId="5CE1925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</w:tcPr>
          <w:p w14:paraId="54B7076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0CA44D1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AD06A6" w14:paraId="4C5FC205" w14:textId="77777777" w:rsidTr="00FF79F9">
        <w:trPr>
          <w:trHeight w:val="20"/>
          <w:jc w:val="center"/>
        </w:trPr>
        <w:tc>
          <w:tcPr>
            <w:tcW w:w="7363" w:type="dxa"/>
          </w:tcPr>
          <w:p w14:paraId="2F122056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AD06A6">
              <w:rPr>
                <w:sz w:val="26"/>
                <w:szCs w:val="26"/>
              </w:rPr>
              <w:t>.1. Контрольная точка:</w:t>
            </w:r>
          </w:p>
          <w:p w14:paraId="656F47F3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Заключены договора на поставку товара/выполнения работ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792824C4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31.12.2025</w:t>
            </w:r>
          </w:p>
          <w:p w14:paraId="14177E33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64511BE7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16A861A9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54B743B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31.12.2029</w:t>
            </w:r>
          </w:p>
          <w:p w14:paraId="15ADD3F2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</w:tcPr>
          <w:p w14:paraId="48A8A62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08FC268E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Чек/товарная накладная</w:t>
            </w:r>
          </w:p>
        </w:tc>
      </w:tr>
      <w:tr w:rsidR="003706A8" w:rsidRPr="00AD06A6" w14:paraId="783EFC28" w14:textId="77777777" w:rsidTr="00FF79F9">
        <w:trPr>
          <w:trHeight w:val="20"/>
          <w:jc w:val="center"/>
        </w:trPr>
        <w:tc>
          <w:tcPr>
            <w:tcW w:w="7363" w:type="dxa"/>
          </w:tcPr>
          <w:p w14:paraId="10A308A5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AD06A6">
              <w:rPr>
                <w:sz w:val="26"/>
                <w:szCs w:val="26"/>
              </w:rPr>
              <w:t>. Мероприятие (результат):</w:t>
            </w:r>
          </w:p>
          <w:p w14:paraId="598F58B6" w14:textId="77777777" w:rsidR="003706A8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Награждение субъектов малого и среднего предпринимательства их работников и ветеранов отрасли ко дню торговли</w:t>
            </w:r>
          </w:p>
        </w:tc>
        <w:tc>
          <w:tcPr>
            <w:tcW w:w="1985" w:type="dxa"/>
          </w:tcPr>
          <w:p w14:paraId="6B4B35D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</w:tcPr>
          <w:p w14:paraId="3F5DD013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lastRenderedPageBreak/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0D0447B1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AD06A6" w14:paraId="149CC7FF" w14:textId="77777777" w:rsidTr="00FF79F9">
        <w:trPr>
          <w:trHeight w:val="20"/>
          <w:jc w:val="center"/>
        </w:trPr>
        <w:tc>
          <w:tcPr>
            <w:tcW w:w="7363" w:type="dxa"/>
          </w:tcPr>
          <w:p w14:paraId="235C86D7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AD06A6">
              <w:rPr>
                <w:sz w:val="26"/>
                <w:szCs w:val="26"/>
              </w:rPr>
              <w:t>.1. Контрольная точка:</w:t>
            </w:r>
          </w:p>
          <w:p w14:paraId="2FADA6C5" w14:textId="77777777" w:rsidR="003706A8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Награждены субъекты малого и среднего предпринимательства их работники и ветераны торговой отрасли</w:t>
            </w:r>
          </w:p>
        </w:tc>
        <w:tc>
          <w:tcPr>
            <w:tcW w:w="1985" w:type="dxa"/>
          </w:tcPr>
          <w:p w14:paraId="33E3A40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01.08.2025</w:t>
            </w:r>
          </w:p>
          <w:p w14:paraId="3F18F09F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01.08.2026</w:t>
            </w:r>
          </w:p>
          <w:p w14:paraId="3AD3C733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01.08.2027</w:t>
            </w:r>
          </w:p>
          <w:p w14:paraId="698DB549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01.08.2028</w:t>
            </w:r>
          </w:p>
          <w:p w14:paraId="7C708F7A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01.08.2029</w:t>
            </w:r>
          </w:p>
          <w:p w14:paraId="053D32FC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01.08.2030</w:t>
            </w:r>
          </w:p>
        </w:tc>
        <w:tc>
          <w:tcPr>
            <w:tcW w:w="2838" w:type="dxa"/>
          </w:tcPr>
          <w:p w14:paraId="17D9A42C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137BEF6C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Чек/товарная накладная</w:t>
            </w:r>
          </w:p>
        </w:tc>
      </w:tr>
      <w:tr w:rsidR="003706A8" w:rsidRPr="00AD06A6" w14:paraId="4219CCDB" w14:textId="77777777" w:rsidTr="00FF79F9">
        <w:trPr>
          <w:trHeight w:val="20"/>
          <w:jc w:val="center"/>
        </w:trPr>
        <w:tc>
          <w:tcPr>
            <w:tcW w:w="7363" w:type="dxa"/>
          </w:tcPr>
          <w:p w14:paraId="5DB1393B" w14:textId="77777777" w:rsidR="003706A8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Мероприятие (результат):</w:t>
            </w:r>
          </w:p>
          <w:p w14:paraId="72ED8417" w14:textId="77777777" w:rsidR="003706A8" w:rsidRDefault="003706A8" w:rsidP="003660E1">
            <w:pPr>
              <w:rPr>
                <w:sz w:val="26"/>
                <w:szCs w:val="26"/>
              </w:rPr>
            </w:pPr>
            <w:r w:rsidRPr="0071135F">
              <w:rPr>
                <w:sz w:val="26"/>
                <w:szCs w:val="26"/>
              </w:rPr>
              <w:t>«Возмещение затрат на приобретение объекта мобильной торговли»</w:t>
            </w:r>
          </w:p>
        </w:tc>
        <w:tc>
          <w:tcPr>
            <w:tcW w:w="1985" w:type="dxa"/>
          </w:tcPr>
          <w:p w14:paraId="1CF169A2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</w:tcPr>
          <w:p w14:paraId="746E2851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410D9BAB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AD06A6" w14:paraId="57606E1B" w14:textId="77777777" w:rsidTr="00FF79F9">
        <w:trPr>
          <w:trHeight w:val="20"/>
          <w:jc w:val="center"/>
        </w:trPr>
        <w:tc>
          <w:tcPr>
            <w:tcW w:w="7363" w:type="dxa"/>
          </w:tcPr>
          <w:p w14:paraId="72D4D050" w14:textId="77777777" w:rsidR="003706A8" w:rsidRPr="00AD06A6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</w:t>
            </w:r>
            <w:r w:rsidRPr="00AD06A6">
              <w:rPr>
                <w:sz w:val="26"/>
                <w:szCs w:val="26"/>
              </w:rPr>
              <w:t>. Контрольная точка:</w:t>
            </w:r>
          </w:p>
          <w:p w14:paraId="69487656" w14:textId="77777777" w:rsidR="003706A8" w:rsidRDefault="003706A8" w:rsidP="003660E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Заключены договора на поставку товара</w:t>
            </w:r>
          </w:p>
        </w:tc>
        <w:tc>
          <w:tcPr>
            <w:tcW w:w="1985" w:type="dxa"/>
          </w:tcPr>
          <w:p w14:paraId="1BF0A307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31.12.2025</w:t>
            </w:r>
          </w:p>
          <w:p w14:paraId="79AAF897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2F0FA9C6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06F0E095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61E46AD3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31.12.2029</w:t>
            </w:r>
          </w:p>
          <w:p w14:paraId="12E3116C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</w:tcPr>
          <w:p w14:paraId="2C201DE0" w14:textId="77777777" w:rsidR="003706A8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6726D258" w14:textId="77777777" w:rsidR="003706A8" w:rsidRPr="00AD06A6" w:rsidRDefault="003706A8" w:rsidP="003660E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Акт поставки товара</w:t>
            </w:r>
          </w:p>
        </w:tc>
      </w:tr>
    </w:tbl>
    <w:p w14:paraId="296CF07B" w14:textId="77777777" w:rsidR="003706A8" w:rsidRPr="00AD06A6" w:rsidRDefault="003706A8" w:rsidP="003706A8">
      <w:pPr>
        <w:jc w:val="both"/>
        <w:rPr>
          <w:sz w:val="26"/>
          <w:szCs w:val="26"/>
        </w:rPr>
      </w:pPr>
    </w:p>
    <w:p w14:paraId="53525D06" w14:textId="77777777" w:rsidR="003706A8" w:rsidRDefault="003706A8" w:rsidP="003706A8"/>
    <w:p w14:paraId="19C78DD1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17984E37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48FD4BCD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3851DDAD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37B20665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43AC34A5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406C839F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1E0230E6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551A9BA1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78D1528A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bookmarkEnd w:id="0"/>
    <w:p w14:paraId="11587D49" w14:textId="77777777" w:rsidR="003706A8" w:rsidRPr="00F04E6D" w:rsidRDefault="003706A8" w:rsidP="003706A8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lastRenderedPageBreak/>
        <w:t>ПАСПОРТ</w:t>
      </w:r>
    </w:p>
    <w:p w14:paraId="0ACB0475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2976B30E" w14:textId="77777777" w:rsidR="003706A8" w:rsidRPr="009900FE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9900FE">
        <w:rPr>
          <w:b/>
          <w:bCs/>
          <w:sz w:val="26"/>
          <w:szCs w:val="26"/>
          <w:u w:val="single"/>
        </w:rPr>
        <w:t>«Создание благоприятных условий для открытия собственного дела начинающим субъектам малого предпринимательства»</w:t>
      </w:r>
    </w:p>
    <w:p w14:paraId="49BFDC8E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607CFD77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36149BD1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3706A8" w:rsidRPr="00F04E6D" w14:paraId="4F1FEE17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4FAA75BE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5973EB8A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3706A8" w:rsidRPr="00F04E6D" w14:paraId="12CC09BB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16FDC3D9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204F06FE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389DFB0A" w14:textId="77777777" w:rsidR="003706A8" w:rsidRPr="00F04E6D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1FB479A3" w14:textId="77777777" w:rsidR="003706A8" w:rsidRPr="00BB2EAC" w:rsidRDefault="003706A8" w:rsidP="003706A8">
      <w:pPr>
        <w:rPr>
          <w:sz w:val="26"/>
          <w:szCs w:val="26"/>
        </w:rPr>
        <w:sectPr w:rsidR="003706A8" w:rsidRPr="00BB2EAC" w:rsidSect="003706A8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69AB353C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68262286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«Создание благоприятных условий для открытия собственного дела начинающим субъектам малого предпринимательства»</w:t>
      </w:r>
    </w:p>
    <w:p w14:paraId="1A0765D1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3706A8" w:rsidRPr="00D14FF1" w14:paraId="74E37108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9D56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47DD698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70D7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3CF78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1F48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473FA9A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B483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78EF930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803A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74E0F99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5D4844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3706A8" w:rsidRPr="00D14FF1" w14:paraId="09074209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426A2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AEFE5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1CBE7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8411A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6304D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DA1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4EA7306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A25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7D1D0BF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22EA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77A4574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4B80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0E05976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D10D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49CB250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9389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26DDD78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1E628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</w:tr>
      <w:tr w:rsidR="003706A8" w:rsidRPr="00F04E6D" w14:paraId="6005811D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CFAE7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2737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1A500D26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7154B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BD55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42C9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0487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F23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E567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8D4D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2547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6D3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2 597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F59D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2647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5F04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2 697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F07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2 747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AD81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3706A8" w:rsidRPr="00F04E6D" w14:paraId="53E38821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1FC8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0FF3E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CC13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571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1D2D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17C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4805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D63C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983A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CD75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E02A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825E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5AEA3939" w14:textId="77777777" w:rsidR="003706A8" w:rsidRPr="00F04E6D" w:rsidRDefault="003706A8" w:rsidP="003706A8">
      <w:pPr>
        <w:ind w:left="11624"/>
        <w:jc w:val="both"/>
        <w:rPr>
          <w:sz w:val="26"/>
          <w:szCs w:val="26"/>
        </w:rPr>
      </w:pPr>
    </w:p>
    <w:p w14:paraId="66A21460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2F48A74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A706D57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61F7D58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1187188" w14:textId="77777777" w:rsidR="003706A8" w:rsidRPr="00F04E6D" w:rsidRDefault="003706A8" w:rsidP="003706A8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51C86312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0F8D7C57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«Создание благоприятных условий для открытия собственного дела начинающим субъектам малого предпринимательства»</w:t>
      </w:r>
    </w:p>
    <w:p w14:paraId="41E7BE11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3706A8" w:rsidRPr="00D14FF1" w14:paraId="51F55B6F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36F4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2216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9835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1005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6F1F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3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C6E04F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23C28A2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  <w:p w14:paraId="793B843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CF23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3706A8" w:rsidRPr="00D14FF1" w14:paraId="723FF1E4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C18C5D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3299DC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45711B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10C6AA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A247E3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CD17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CA1C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6A66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9D0B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8275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AE76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868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3706A8" w:rsidRPr="00F04E6D" w14:paraId="2FEE081C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9ED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5639FEFF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9D7C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73984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</w:t>
            </w:r>
            <w:r>
              <w:rPr>
                <w:sz w:val="26"/>
                <w:szCs w:val="26"/>
              </w:rPr>
              <w:t>ние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 xml:space="preserve">ой </w:t>
            </w:r>
            <w:r w:rsidRPr="00F04E6D">
              <w:rPr>
                <w:sz w:val="26"/>
                <w:szCs w:val="26"/>
              </w:rPr>
              <w:t>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предпринимательства </w:t>
            </w:r>
            <w:r>
              <w:rPr>
                <w:sz w:val="26"/>
                <w:szCs w:val="26"/>
              </w:rPr>
              <w:t xml:space="preserve">на </w:t>
            </w:r>
            <w:r w:rsidRPr="00807AD9">
              <w:rPr>
                <w:sz w:val="26"/>
                <w:szCs w:val="26"/>
              </w:rPr>
              <w:t>открытие собственного дела начинающим субъектам малого предпринимательства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6697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83B37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возмещение затрат субъектам малого и среднего предпринимательства </w:t>
            </w:r>
            <w:r>
              <w:rPr>
                <w:sz w:val="26"/>
                <w:szCs w:val="26"/>
              </w:rPr>
              <w:t xml:space="preserve">на </w:t>
            </w:r>
            <w:r w:rsidRPr="00807AD9">
              <w:rPr>
                <w:sz w:val="26"/>
                <w:szCs w:val="26"/>
              </w:rPr>
              <w:t>открытие собственного дела начинающим субъектам малого предпринимательства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4900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6880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524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876A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C589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002C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8FA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E706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706A8" w:rsidRPr="00F04E6D" w14:paraId="17B870E2" w14:textId="77777777" w:rsidTr="00FF79F9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85A9A" w14:textId="77777777" w:rsidR="003706A8" w:rsidRPr="00391819" w:rsidRDefault="003706A8" w:rsidP="003660E1">
            <w:pPr>
              <w:jc w:val="center"/>
              <w:rPr>
                <w:sz w:val="26"/>
                <w:szCs w:val="26"/>
              </w:rPr>
            </w:pPr>
            <w:bookmarkStart w:id="1" w:name="_Hlk196822719"/>
            <w:r w:rsidRPr="00391819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3706A8" w:rsidRPr="00F04E6D" w14:paraId="7C26D83F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9CF44A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F897723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7AC439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6A9FBCE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DE2A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5D122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F760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B0036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F288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41F5F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4FBE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0FFE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3706A8" w:rsidRPr="00F04E6D" w14:paraId="4F2717E2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EF1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ADEC2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822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D1B09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2E31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EB36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34A22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C723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600C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945A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23D0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2C578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706A8" w:rsidRPr="00F04E6D" w14:paraId="3320682F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CC0F4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729F90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60147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885F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5836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6DABB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0EA3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0600F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F09E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0B893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9B892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87D6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706A8" w:rsidRPr="00F04E6D" w14:paraId="1B02D4C9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9A5A4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48B3A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DF347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AE860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A16ED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25D7E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913A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30FC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1551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F9CFE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9E9F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2B91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3706A8" w:rsidRPr="00F04E6D" w14:paraId="7671B5C7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9F690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E075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C2CB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4BADD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1975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6A89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5F4CA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0B7BC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953F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72B8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DE38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EE48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bookmarkEnd w:id="1"/>
    <w:p w14:paraId="0357900D" w14:textId="77777777" w:rsidR="003706A8" w:rsidRPr="008C20AB" w:rsidRDefault="003706A8" w:rsidP="003706A8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513E06D5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lastRenderedPageBreak/>
        <w:t>«Создание благоприятных условий для открытия собственного дела начинающим субъектам малого предпринимательства»</w:t>
      </w:r>
    </w:p>
    <w:p w14:paraId="5398F77D" w14:textId="77777777" w:rsidR="003706A8" w:rsidRDefault="003706A8" w:rsidP="003706A8">
      <w:pPr>
        <w:jc w:val="center"/>
        <w:rPr>
          <w:sz w:val="26"/>
          <w:szCs w:val="26"/>
        </w:rPr>
      </w:pPr>
    </w:p>
    <w:p w14:paraId="2E5B55A5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3706A8" w:rsidRPr="00D14FF1" w14:paraId="00CEDDBC" w14:textId="77777777" w:rsidTr="00FF79F9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16F9D" w14:textId="77777777" w:rsidR="003706A8" w:rsidRPr="00D14FF1" w:rsidRDefault="003706A8" w:rsidP="003660E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49539740" w14:textId="77777777" w:rsidR="003706A8" w:rsidRPr="00D14FF1" w:rsidRDefault="003706A8" w:rsidP="003660E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E5B74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3B6730FB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3706A8" w:rsidRPr="00D14FF1" w14:paraId="320E2F38" w14:textId="77777777" w:rsidTr="00FF79F9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1D32E4" w14:textId="77777777" w:rsidR="003706A8" w:rsidRPr="00D14FF1" w:rsidRDefault="003706A8" w:rsidP="003660E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61425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FA114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47C33EF4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2E372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0EEC46DD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7337A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272E82B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9BDE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13D77128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D962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2CCC53E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A98F5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528ACE03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3706A8" w:rsidRPr="00F04E6D" w14:paraId="1432D072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640EC" w14:textId="77777777" w:rsidR="003706A8" w:rsidRPr="008C20AB" w:rsidRDefault="003706A8" w:rsidP="003660E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«Создание благоприятных условий для открытия собственного дела начинающим субъектам малого предпринимательства»</w:t>
            </w:r>
          </w:p>
          <w:p w14:paraId="6D6585CF" w14:textId="77777777" w:rsidR="003706A8" w:rsidRPr="00F04E6D" w:rsidRDefault="003706A8" w:rsidP="003660E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B3B8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68D8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FF01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95D2D">
              <w:rPr>
                <w:sz w:val="26"/>
                <w:szCs w:val="26"/>
              </w:rPr>
              <w:t>300,0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9CAB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95D2D">
              <w:rPr>
                <w:sz w:val="26"/>
                <w:szCs w:val="26"/>
              </w:rPr>
              <w:t>300,0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1AE3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95D2D">
              <w:rPr>
                <w:sz w:val="26"/>
                <w:szCs w:val="26"/>
              </w:rPr>
              <w:t>300,0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5132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C883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3706A8" w:rsidRPr="00F04E6D" w14:paraId="1F83E0D2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361CE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C051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CE4F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8402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D15BA8">
              <w:rPr>
                <w:sz w:val="26"/>
                <w:szCs w:val="26"/>
              </w:rPr>
              <w:t>9,0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1038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D15BA8">
              <w:rPr>
                <w:sz w:val="26"/>
                <w:szCs w:val="26"/>
              </w:rPr>
              <w:t>9,0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0840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3849F2"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6707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5503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1F425015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495A8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E1EC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873,0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0975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A713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B6AEE">
              <w:rPr>
                <w:sz w:val="26"/>
                <w:szCs w:val="26"/>
              </w:rPr>
              <w:t>291,0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5526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B6AEE">
              <w:rPr>
                <w:sz w:val="26"/>
                <w:szCs w:val="26"/>
              </w:rPr>
              <w:t>291,0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7C91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B6AEE">
              <w:rPr>
                <w:sz w:val="26"/>
                <w:szCs w:val="26"/>
              </w:rPr>
              <w:t>291,0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B02C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6583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670D0C8B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6E7E8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B848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57B76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8E3D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57B76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8DDF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57B76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7E4B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57B76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DD26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D099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6AA3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35B3B8A7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72767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FA4B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57B76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FA61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57B76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4EDC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57B76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277C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57B76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B007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E8F6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0540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626160" w14:paraId="169BFA8F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B609" w14:textId="77777777" w:rsidR="003706A8" w:rsidRPr="00F04E6D" w:rsidRDefault="003706A8" w:rsidP="003660E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37B7492B" w14:textId="77777777" w:rsidR="003706A8" w:rsidRPr="00F04E6D" w:rsidRDefault="003706A8" w:rsidP="003660E1">
            <w:pPr>
              <w:ind w:left="127" w:right="140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BE8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10F72" w14:textId="77777777" w:rsidR="003706A8" w:rsidRPr="008E06F6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7BA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300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69D7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300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2E7E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300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8038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D289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26454D0D" w14:textId="77777777" w:rsidTr="00FF79F9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80C86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562F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1B7E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46864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8F89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6041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6A4A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7F93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02C0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08332F0A" w14:textId="77777777" w:rsidTr="00FF79F9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9BD05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545B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873,0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0D36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46864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E04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DF4DE2">
              <w:rPr>
                <w:sz w:val="26"/>
                <w:szCs w:val="26"/>
              </w:rPr>
              <w:t>291,0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BA13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DF4DE2">
              <w:rPr>
                <w:sz w:val="26"/>
                <w:szCs w:val="26"/>
              </w:rPr>
              <w:t>291,0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CFF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DF4DE2">
              <w:rPr>
                <w:sz w:val="26"/>
                <w:szCs w:val="26"/>
              </w:rPr>
              <w:t>291,0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EC1B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9D0F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2F72D87A" w14:textId="77777777" w:rsidTr="00FF79F9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03DCB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F603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A5AF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B3A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6D9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A6A5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D4FD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973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220A9239" w14:textId="77777777" w:rsidTr="00FF79F9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78793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908A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D472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0941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F05A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8F82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53FF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2F4E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0A9846B0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0EDC8756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D40A6F7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74521876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0C8152B1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84E1276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627219E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664181B0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7A192E3A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30F597D" w14:textId="77777777" w:rsidR="003706A8" w:rsidRPr="00B1693D" w:rsidRDefault="003706A8" w:rsidP="003706A8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6EE8D1F8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lastRenderedPageBreak/>
        <w:t>«Создание благоприятных условий для открытия собственного дела начинающим субъектам малого предпринимательства»</w:t>
      </w:r>
    </w:p>
    <w:p w14:paraId="74CC14D2" w14:textId="77777777" w:rsidR="003706A8" w:rsidRPr="00F04E6D" w:rsidRDefault="003706A8" w:rsidP="003706A8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3706A8" w:rsidRPr="00D14FF1" w14:paraId="3C70B565" w14:textId="77777777" w:rsidTr="00FF79F9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5447B4B3" w14:textId="77777777" w:rsidR="003706A8" w:rsidRPr="00D14FF1" w:rsidRDefault="003706A8" w:rsidP="003660E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5DEC0CF8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43BA6D0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61F62EDD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3706A8" w:rsidRPr="00F04E6D" w14:paraId="4D690365" w14:textId="77777777" w:rsidTr="00FF79F9">
        <w:trPr>
          <w:trHeight w:val="20"/>
          <w:jc w:val="center"/>
        </w:trPr>
        <w:tc>
          <w:tcPr>
            <w:tcW w:w="15478" w:type="dxa"/>
            <w:gridSpan w:val="4"/>
          </w:tcPr>
          <w:p w14:paraId="4AEBA6C0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35DADBB9" w14:textId="77777777" w:rsidTr="00FF79F9">
        <w:trPr>
          <w:trHeight w:val="20"/>
          <w:jc w:val="center"/>
        </w:trPr>
        <w:tc>
          <w:tcPr>
            <w:tcW w:w="7803" w:type="dxa"/>
          </w:tcPr>
          <w:p w14:paraId="50B405E5" w14:textId="77777777" w:rsidR="003706A8" w:rsidRPr="00F04E6D" w:rsidRDefault="003706A8" w:rsidP="003660E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2552F19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7A0C028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39CAD85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F04E6D" w14:paraId="621C2FFD" w14:textId="77777777" w:rsidTr="00FF79F9">
        <w:trPr>
          <w:trHeight w:val="20"/>
          <w:jc w:val="center"/>
        </w:trPr>
        <w:tc>
          <w:tcPr>
            <w:tcW w:w="7803" w:type="dxa"/>
          </w:tcPr>
          <w:p w14:paraId="282C18AF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3EBBA833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40306FF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1D441C7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5905C55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4D719EC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1AE6481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0F693D0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5356193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29133D1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3706A8" w:rsidRPr="00F04E6D" w14:paraId="41854E37" w14:textId="77777777" w:rsidTr="00FF79F9">
        <w:trPr>
          <w:trHeight w:val="20"/>
          <w:jc w:val="center"/>
        </w:trPr>
        <w:tc>
          <w:tcPr>
            <w:tcW w:w="7803" w:type="dxa"/>
          </w:tcPr>
          <w:p w14:paraId="6E69EE6D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70ECAC8D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42A49F3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407D2D3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1D3D6DB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58A6657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029030C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70AADC0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65C83E8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4E12C7B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3706A8" w:rsidRPr="00F04E6D" w14:paraId="1FCAF69F" w14:textId="77777777" w:rsidTr="00FF79F9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3216626E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3706A8" w:rsidRPr="00F04E6D" w14:paraId="1B064A6E" w14:textId="77777777" w:rsidTr="00FF79F9">
        <w:trPr>
          <w:trHeight w:val="20"/>
          <w:jc w:val="center"/>
        </w:trPr>
        <w:tc>
          <w:tcPr>
            <w:tcW w:w="7803" w:type="dxa"/>
            <w:hideMark/>
          </w:tcPr>
          <w:p w14:paraId="4863F160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3D2FD1E2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6E93950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2ECA1EA4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</w:tr>
      <w:tr w:rsidR="003706A8" w:rsidRPr="00F04E6D" w14:paraId="1B89DC1D" w14:textId="77777777" w:rsidTr="00FF79F9">
        <w:trPr>
          <w:trHeight w:val="20"/>
          <w:jc w:val="center"/>
        </w:trPr>
        <w:tc>
          <w:tcPr>
            <w:tcW w:w="7803" w:type="dxa"/>
          </w:tcPr>
          <w:p w14:paraId="5B621110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5C356801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07E3DC5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4B8981C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7544664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5C150B2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2E59FB7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4D11AAD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39D428C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B2CAA3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3706A8" w:rsidRPr="00F04E6D" w14:paraId="7089B86E" w14:textId="77777777" w:rsidTr="00FF79F9">
        <w:trPr>
          <w:trHeight w:val="20"/>
          <w:jc w:val="center"/>
        </w:trPr>
        <w:tc>
          <w:tcPr>
            <w:tcW w:w="7803" w:type="dxa"/>
          </w:tcPr>
          <w:p w14:paraId="12CE14DD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2.1.2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07030AF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1AC8BE2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223309B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1B08E33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3F0162C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3336AC0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5371820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4496DE7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6AE1B92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6E754014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br w:type="page"/>
      </w:r>
    </w:p>
    <w:p w14:paraId="232843AA" w14:textId="77777777" w:rsidR="003706A8" w:rsidRPr="00D14FF1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  <w:sectPr w:rsidR="003706A8" w:rsidRPr="00D14FF1" w:rsidSect="003706A8">
          <w:pgSz w:w="16838" w:h="11906" w:orient="landscape"/>
          <w:pgMar w:top="993" w:right="567" w:bottom="567" w:left="567" w:header="709" w:footer="709" w:gutter="0"/>
          <w:cols w:space="708"/>
          <w:formProt w:val="0"/>
          <w:docGrid w:linePitch="360"/>
        </w:sectPr>
      </w:pPr>
    </w:p>
    <w:p w14:paraId="5AB8A919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793C03D6" w14:textId="77777777" w:rsidR="003706A8" w:rsidRDefault="003706A8" w:rsidP="003706A8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0E6C2E31" w14:textId="77777777" w:rsidR="003706A8" w:rsidRPr="00C2214A" w:rsidRDefault="003706A8" w:rsidP="003706A8">
      <w:pPr>
        <w:jc w:val="center"/>
        <w:rPr>
          <w:b/>
          <w:bCs/>
          <w:sz w:val="26"/>
          <w:szCs w:val="26"/>
        </w:rPr>
      </w:pPr>
    </w:p>
    <w:p w14:paraId="6734D49B" w14:textId="77777777" w:rsidR="003706A8" w:rsidRPr="00DB4B66" w:rsidRDefault="003706A8" w:rsidP="003706A8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  <w:r w:rsidRPr="00C2214A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№ </w:t>
      </w:r>
    </w:p>
    <w:p w14:paraId="70CD3119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0AE1706A" w14:textId="77777777" w:rsidR="003706A8" w:rsidRPr="00BE368A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BE368A">
        <w:rPr>
          <w:b/>
          <w:bCs/>
          <w:sz w:val="26"/>
          <w:szCs w:val="26"/>
          <w:u w:val="single"/>
        </w:rPr>
        <w:t>«Создание благоприятных условий для модернизации оборудования субъектов малого и среднего предпринимательства»</w:t>
      </w:r>
    </w:p>
    <w:p w14:paraId="05A24E61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3EA597BC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71BADF7C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3706A8" w:rsidRPr="00F04E6D" w14:paraId="7A0114D2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291C903C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47D60EC2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3706A8" w:rsidRPr="00F04E6D" w14:paraId="6568D122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1688AF28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14B4568B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012BFFDD" w14:textId="77777777" w:rsidR="003706A8" w:rsidRPr="00F04E6D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10037417" w14:textId="77777777" w:rsidR="003706A8" w:rsidRPr="00BB2EAC" w:rsidRDefault="003706A8" w:rsidP="003706A8">
      <w:pPr>
        <w:rPr>
          <w:sz w:val="26"/>
          <w:szCs w:val="26"/>
        </w:rPr>
        <w:sectPr w:rsidR="003706A8" w:rsidRPr="00BB2EAC" w:rsidSect="003706A8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6F894FAD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01C28378" w14:textId="77777777" w:rsidR="003706A8" w:rsidRPr="00BE368A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BE368A">
        <w:rPr>
          <w:b/>
          <w:sz w:val="26"/>
          <w:szCs w:val="26"/>
          <w:u w:val="single"/>
        </w:rPr>
        <w:t>«Создание благоприятных условий для модернизации оборудования субъектов малого и среднего предпринимательства»</w:t>
      </w:r>
    </w:p>
    <w:p w14:paraId="1E3A45C6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3706A8" w:rsidRPr="00D14FF1" w14:paraId="0712F553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372B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7FA54A7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5E17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F46606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E0E2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2CA2469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9CBF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2392B1C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ADA1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144E549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C0F03D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3706A8" w:rsidRPr="00D14FF1" w14:paraId="04B154FB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A16B0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255E38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C3C9F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E7509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C8281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77D7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0DF4CF3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F39E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5A1DAF4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A3ED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32AA78B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66C9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32E16BD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423A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0D07944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F675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0DBD4E4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6FC3A5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</w:tr>
      <w:tr w:rsidR="003706A8" w:rsidRPr="00F04E6D" w14:paraId="2C296681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5D1F7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4ADB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6E8E2164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E239A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8A264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A88D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0173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6750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4C9F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5C21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2 547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36AE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2 597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1B5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2 647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50C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2 697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CFC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2 747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07A3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3706A8" w:rsidRPr="00F04E6D" w14:paraId="239BD0D3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3F21C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14E1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9ED7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8575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B34F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ACBF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F37A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66CE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D1AD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C393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B13C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1656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2BA6EF51" w14:textId="77777777" w:rsidR="003706A8" w:rsidRPr="00F04E6D" w:rsidRDefault="003706A8" w:rsidP="003706A8">
      <w:pPr>
        <w:ind w:left="11624"/>
        <w:jc w:val="both"/>
        <w:rPr>
          <w:sz w:val="26"/>
          <w:szCs w:val="26"/>
        </w:rPr>
      </w:pPr>
    </w:p>
    <w:p w14:paraId="3E37C6E6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CD6428A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2C391EF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3C24395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EA78917" w14:textId="77777777" w:rsidR="003706A8" w:rsidRPr="00F04E6D" w:rsidRDefault="003706A8" w:rsidP="003706A8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6C4308A6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62AFCB94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</w:t>
      </w:r>
      <w:r w:rsidRPr="00BE368A">
        <w:rPr>
          <w:b/>
          <w:sz w:val="26"/>
          <w:szCs w:val="26"/>
          <w:u w:val="single"/>
        </w:rPr>
        <w:t>Создание благоприятных условий для модернизации оборудования субъектов малого и среднего предпринимательства</w:t>
      </w:r>
      <w:r w:rsidRPr="00441382">
        <w:rPr>
          <w:b/>
          <w:sz w:val="26"/>
          <w:szCs w:val="26"/>
          <w:u w:val="single"/>
        </w:rPr>
        <w:t>»</w:t>
      </w:r>
    </w:p>
    <w:p w14:paraId="0D21CF99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3706A8" w:rsidRPr="00D14FF1" w14:paraId="3082DD21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5EA7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08E7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5CCF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4C48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4035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4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9C14FC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181EC5C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  <w:p w14:paraId="6F967BD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A06C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3706A8" w:rsidRPr="00D14FF1" w14:paraId="20A08BB6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A16ED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E5711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5F0044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A096A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82A1C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43EB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7352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EA28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E305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274B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57AC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3473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3706A8" w:rsidRPr="00F04E6D" w14:paraId="42790350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C807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049E1ECE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E2B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73BDB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Оказана финансовая поддержка субъектам малого и среднего предпринимательства на возмещение затрат на приобретение оборудования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0408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8AAE7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возмещение затрат </w:t>
            </w:r>
            <w:r>
              <w:rPr>
                <w:sz w:val="26"/>
                <w:szCs w:val="26"/>
              </w:rPr>
              <w:t>субъектам малого и среднего предпринимательства на возмещение затрат на приобретение оборудования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11F6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DC6A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B86A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A50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9623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E69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3F5B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56D4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706A8" w:rsidRPr="00F04E6D" w14:paraId="2D830227" w14:textId="77777777" w:rsidTr="00FF79F9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0686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3706A8" w:rsidRPr="00F04E6D" w14:paraId="4EE088D1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5F662D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83BAA2E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3FC5DC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3A6AEE7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0A75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6F884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BA19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33EF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2DE5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68CFA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312E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934E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3706A8" w:rsidRPr="00F04E6D" w14:paraId="1C12C957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DAB8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9CEE1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2651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D8EB4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687DA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AA8AC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9BA75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6FE91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EA09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40E1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D292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316C4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706A8" w:rsidRPr="00F04E6D" w14:paraId="08092385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C2CC4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7235FB7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1BB17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0997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FD9F0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CA99B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8214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271A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EFA02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F319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E1D4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6528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706A8" w:rsidRPr="00F04E6D" w14:paraId="66AC0923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45F4F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94A2A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1FC1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1D134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C3AA8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71F9F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8EB13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2B34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155CB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3178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B36B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FEB8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3706A8" w:rsidRPr="00F04E6D" w14:paraId="62378061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77527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65984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52301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C8F31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E1C9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2CE71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AA235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A8D4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9EFE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60D7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0960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28830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14:paraId="0644E51B" w14:textId="77777777" w:rsidR="003706A8" w:rsidRDefault="003706A8" w:rsidP="003706A8">
      <w:pPr>
        <w:jc w:val="center"/>
        <w:rPr>
          <w:b/>
          <w:sz w:val="26"/>
          <w:szCs w:val="26"/>
          <w:lang w:val="en-US"/>
        </w:rPr>
      </w:pPr>
    </w:p>
    <w:p w14:paraId="1C15E473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0EE9C6A1" w14:textId="77777777" w:rsidR="003706A8" w:rsidRPr="008C20AB" w:rsidRDefault="003706A8" w:rsidP="003706A8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3975C077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lastRenderedPageBreak/>
        <w:t>«</w:t>
      </w:r>
      <w:r w:rsidRPr="00BE368A">
        <w:rPr>
          <w:b/>
          <w:sz w:val="26"/>
          <w:szCs w:val="26"/>
          <w:u w:val="single"/>
        </w:rPr>
        <w:t>Создание благоприятных условий для модернизации оборудования субъектов малого и среднего предпринимательства</w:t>
      </w:r>
      <w:r w:rsidRPr="00441382">
        <w:rPr>
          <w:b/>
          <w:sz w:val="26"/>
          <w:szCs w:val="26"/>
          <w:u w:val="single"/>
        </w:rPr>
        <w:t>»</w:t>
      </w:r>
    </w:p>
    <w:p w14:paraId="756574FC" w14:textId="77777777" w:rsidR="003706A8" w:rsidRDefault="003706A8" w:rsidP="003706A8">
      <w:pPr>
        <w:jc w:val="center"/>
        <w:rPr>
          <w:sz w:val="26"/>
          <w:szCs w:val="26"/>
        </w:rPr>
      </w:pPr>
    </w:p>
    <w:p w14:paraId="5045ECFE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3706A8" w:rsidRPr="00D14FF1" w14:paraId="1B5BA494" w14:textId="77777777" w:rsidTr="00FF79F9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1B972" w14:textId="77777777" w:rsidR="003706A8" w:rsidRPr="00D14FF1" w:rsidRDefault="003706A8" w:rsidP="003660E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485416D7" w14:textId="77777777" w:rsidR="003706A8" w:rsidRPr="00D14FF1" w:rsidRDefault="003706A8" w:rsidP="003660E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D1A6F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74EBF67A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3706A8" w:rsidRPr="00D14FF1" w14:paraId="3B14131B" w14:textId="77777777" w:rsidTr="00FF79F9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577CA" w14:textId="77777777" w:rsidR="003706A8" w:rsidRPr="00D14FF1" w:rsidRDefault="003706A8" w:rsidP="003660E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158CD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870D7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50DD9CB4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192D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62FBEA38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5608D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6765E4E0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A55B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66864BDA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8E142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5A866C8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D6E4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227D46DB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3706A8" w:rsidRPr="00F04E6D" w14:paraId="4DB45328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DBA98" w14:textId="77777777" w:rsidR="003706A8" w:rsidRPr="00BE368A" w:rsidRDefault="003706A8" w:rsidP="003660E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 w:rsidRPr="00BE368A">
              <w:rPr>
                <w:bCs/>
                <w:sz w:val="26"/>
                <w:szCs w:val="26"/>
              </w:rPr>
              <w:t>Создание благоприятных условий для модернизации оборудования субъектов малого и среднего предпринимательства»</w:t>
            </w:r>
          </w:p>
          <w:p w14:paraId="515C0D25" w14:textId="77777777" w:rsidR="003706A8" w:rsidRPr="00F04E6D" w:rsidRDefault="003706A8" w:rsidP="003660E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1198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7 165,7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E69F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2 610,9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46C4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B563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2 277,4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7FF3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2 277,4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7668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6338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FB154F5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70272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58BE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215,2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426F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78,4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848C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C826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68,4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2DB1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CEED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4230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51DAC818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50D6C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0E0F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6 950,5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6F4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2 532,5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45FE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B14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2 209,0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D50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2 209,0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BE27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B5A7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643A8C06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B2F63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5CDA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54E18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FF7C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54E18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090C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54E18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E670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54E18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3376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07B2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44D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7480BF1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AAAB5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3A42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54E18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CD05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54E18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2977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54E18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8961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54E18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34B4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C730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4E9B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626160" w14:paraId="1967E948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F084D" w14:textId="77777777" w:rsidR="003706A8" w:rsidRPr="00F04E6D" w:rsidRDefault="003706A8" w:rsidP="003660E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1FEE2D18" w14:textId="77777777" w:rsidR="003706A8" w:rsidRPr="00F04E6D" w:rsidRDefault="003706A8" w:rsidP="003660E1">
            <w:pPr>
              <w:ind w:left="127" w:right="140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4B14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7 165,7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10C03" w14:textId="77777777" w:rsidR="003706A8" w:rsidRPr="00626160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2 610,9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6C38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7F63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2 277,4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DBCE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2 277,4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B03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6A30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65272762" w14:textId="77777777" w:rsidTr="00FF79F9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D1E10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7316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215,2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F950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78,4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558E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7F9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68,4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ABC0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B8CF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AC8D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09041E59" w14:textId="77777777" w:rsidTr="00FF79F9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C78D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A23B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6 950,5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20B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2 532,5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5ED8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9D0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2 209,0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6A2E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2 209,0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49E6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DECD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A951E44" w14:textId="77777777" w:rsidTr="00FF79F9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CE3D1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CBE9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77B0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841F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6987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2CB0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3397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12C8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5A8A3764" w14:textId="77777777" w:rsidTr="00FF79F9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6E288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D4E5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AF7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EF06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94B2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5DA2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018F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97D5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037BDE6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2109D64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1272DC19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B726B98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F968F1E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DFD5720" w14:textId="77777777" w:rsidR="003706A8" w:rsidRDefault="003706A8" w:rsidP="003706A8">
      <w:pPr>
        <w:jc w:val="center"/>
        <w:rPr>
          <w:b/>
          <w:sz w:val="26"/>
          <w:szCs w:val="26"/>
          <w:lang w:val="en-US"/>
        </w:rPr>
      </w:pPr>
    </w:p>
    <w:p w14:paraId="5B044FAC" w14:textId="77777777" w:rsidR="003706A8" w:rsidRPr="00BE368A" w:rsidRDefault="003706A8" w:rsidP="003706A8">
      <w:pPr>
        <w:jc w:val="center"/>
        <w:rPr>
          <w:b/>
          <w:sz w:val="26"/>
          <w:szCs w:val="26"/>
          <w:lang w:val="en-US"/>
        </w:rPr>
      </w:pPr>
    </w:p>
    <w:p w14:paraId="4F716CA6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D61FD1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3380F16" w14:textId="77777777" w:rsidR="003706A8" w:rsidRPr="00B1693D" w:rsidRDefault="003706A8" w:rsidP="003706A8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58A798C1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lastRenderedPageBreak/>
        <w:t>«</w:t>
      </w:r>
      <w:r w:rsidRPr="00BE368A">
        <w:rPr>
          <w:b/>
          <w:sz w:val="26"/>
          <w:szCs w:val="26"/>
          <w:u w:val="single"/>
        </w:rPr>
        <w:t>Создание благоприятных условий для модернизации оборудования субъектов малого и среднего предпринимательства</w:t>
      </w:r>
      <w:r w:rsidRPr="00441382">
        <w:rPr>
          <w:b/>
          <w:sz w:val="26"/>
          <w:szCs w:val="26"/>
          <w:u w:val="single"/>
        </w:rPr>
        <w:t>»</w:t>
      </w:r>
    </w:p>
    <w:p w14:paraId="309C152E" w14:textId="77777777" w:rsidR="003706A8" w:rsidRPr="00F04E6D" w:rsidRDefault="003706A8" w:rsidP="003706A8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3706A8" w:rsidRPr="00D14FF1" w14:paraId="163B8EA8" w14:textId="77777777" w:rsidTr="00FF79F9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6EE56338" w14:textId="77777777" w:rsidR="003706A8" w:rsidRPr="00D14FF1" w:rsidRDefault="003706A8" w:rsidP="003660E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711C4F8E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6624F04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32237B3D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3706A8" w:rsidRPr="00F04E6D" w14:paraId="7702DC27" w14:textId="77777777" w:rsidTr="00FF79F9">
        <w:trPr>
          <w:trHeight w:val="20"/>
          <w:jc w:val="center"/>
        </w:trPr>
        <w:tc>
          <w:tcPr>
            <w:tcW w:w="15478" w:type="dxa"/>
            <w:gridSpan w:val="4"/>
          </w:tcPr>
          <w:p w14:paraId="05DC7F0D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 w:rsidRPr="008F5D12">
              <w:rPr>
                <w:bCs/>
                <w:sz w:val="26"/>
                <w:szCs w:val="26"/>
              </w:rPr>
              <w:t>Создание благоприятных условий для модернизации оборудования субъектов малого и среднего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5ABDDC7E" w14:textId="77777777" w:rsidTr="00FF79F9">
        <w:trPr>
          <w:trHeight w:val="20"/>
          <w:jc w:val="center"/>
        </w:trPr>
        <w:tc>
          <w:tcPr>
            <w:tcW w:w="7803" w:type="dxa"/>
          </w:tcPr>
          <w:p w14:paraId="43C4BA7B" w14:textId="77777777" w:rsidR="003706A8" w:rsidRPr="00F04E6D" w:rsidRDefault="003706A8" w:rsidP="003660E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</w:t>
            </w: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6D32D35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51E224C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BA958B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F04E6D" w14:paraId="6B0BC9F7" w14:textId="77777777" w:rsidTr="00FF79F9">
        <w:trPr>
          <w:trHeight w:val="20"/>
          <w:jc w:val="center"/>
        </w:trPr>
        <w:tc>
          <w:tcPr>
            <w:tcW w:w="7803" w:type="dxa"/>
          </w:tcPr>
          <w:p w14:paraId="40C0B09B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3B43F430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38FBB30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2B0FC20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1692452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0473CA2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691E091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40506F0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68C15DE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D3C3D6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3706A8" w:rsidRPr="00F04E6D" w14:paraId="5F14315D" w14:textId="77777777" w:rsidTr="00FF79F9">
        <w:trPr>
          <w:trHeight w:val="20"/>
          <w:jc w:val="center"/>
        </w:trPr>
        <w:tc>
          <w:tcPr>
            <w:tcW w:w="7803" w:type="dxa"/>
          </w:tcPr>
          <w:p w14:paraId="3E50021D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1E6DF644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7B8D5F7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79949DD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5577345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591ED5B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0EFA134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2AC2EC1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12E882B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CEB046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3706A8" w:rsidRPr="00F04E6D" w14:paraId="0F8E9DD4" w14:textId="77777777" w:rsidTr="00FF79F9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24B6B01A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3706A8" w:rsidRPr="00F04E6D" w14:paraId="54B8F263" w14:textId="77777777" w:rsidTr="00FF79F9">
        <w:trPr>
          <w:trHeight w:val="20"/>
          <w:jc w:val="center"/>
        </w:trPr>
        <w:tc>
          <w:tcPr>
            <w:tcW w:w="7803" w:type="dxa"/>
            <w:hideMark/>
          </w:tcPr>
          <w:p w14:paraId="6D499352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3AA5B1AB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019DB0C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1993C352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</w:tr>
      <w:tr w:rsidR="003706A8" w:rsidRPr="00F04E6D" w14:paraId="28850589" w14:textId="77777777" w:rsidTr="00FF79F9">
        <w:trPr>
          <w:trHeight w:val="20"/>
          <w:jc w:val="center"/>
        </w:trPr>
        <w:tc>
          <w:tcPr>
            <w:tcW w:w="7803" w:type="dxa"/>
          </w:tcPr>
          <w:p w14:paraId="56379DE3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1.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2EB0EE6C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54B780B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1ED20AB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7AF2736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4241736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63F6347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77480D4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2232384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BA5F3C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3706A8" w:rsidRPr="00F04E6D" w14:paraId="39D55C35" w14:textId="77777777" w:rsidTr="00FF79F9">
        <w:trPr>
          <w:trHeight w:val="20"/>
          <w:jc w:val="center"/>
        </w:trPr>
        <w:tc>
          <w:tcPr>
            <w:tcW w:w="7803" w:type="dxa"/>
          </w:tcPr>
          <w:p w14:paraId="12322B1E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2.1.2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29ACE94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697E184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2576C45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5858432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20.12.2028</w:t>
            </w:r>
          </w:p>
          <w:p w14:paraId="4D153CC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42C9AA0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4D8CEBE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lastRenderedPageBreak/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324274C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3A85CB4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493F342C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lastRenderedPageBreak/>
        <w:br w:type="page"/>
      </w:r>
    </w:p>
    <w:p w14:paraId="18C14A70" w14:textId="77777777" w:rsidR="003706A8" w:rsidRPr="00F04E6D" w:rsidRDefault="003706A8" w:rsidP="003706A8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lastRenderedPageBreak/>
        <w:t>ПАСПОРТ</w:t>
      </w:r>
    </w:p>
    <w:p w14:paraId="4A5164FB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2F9BD72A" w14:textId="77777777" w:rsidR="003706A8" w:rsidRPr="008F5D12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8F5D12">
        <w:rPr>
          <w:b/>
          <w:bCs/>
          <w:sz w:val="26"/>
          <w:szCs w:val="26"/>
          <w:u w:val="single"/>
        </w:rPr>
        <w:t>«Создание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089A21E8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1C1364E0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2F11A391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3706A8" w:rsidRPr="00F04E6D" w14:paraId="0C3E54DB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52BCC25F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2E79A867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3706A8" w:rsidRPr="00F04E6D" w14:paraId="72956B9F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4E4A1C71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0C31EE73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694E954A" w14:textId="77777777" w:rsidR="003706A8" w:rsidRPr="00F04E6D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06C232B2" w14:textId="77777777" w:rsidR="003706A8" w:rsidRPr="00BB2EAC" w:rsidRDefault="003706A8" w:rsidP="003706A8">
      <w:pPr>
        <w:rPr>
          <w:sz w:val="26"/>
          <w:szCs w:val="26"/>
        </w:rPr>
        <w:sectPr w:rsidR="003706A8" w:rsidRPr="00BB2EAC" w:rsidSect="003706A8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631F7EF9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4A570C05" w14:textId="77777777" w:rsidR="003706A8" w:rsidRPr="008F5D12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8F5D12">
        <w:rPr>
          <w:b/>
          <w:bCs/>
          <w:sz w:val="26"/>
          <w:szCs w:val="26"/>
          <w:u w:val="single"/>
        </w:rPr>
        <w:t>«Создание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0874F56F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3706A8" w:rsidRPr="00D14FF1" w14:paraId="5D402952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8601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188B381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4574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C4EEB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7F8D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15E1453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8256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653051A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AA24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57F079B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F7A98A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3706A8" w:rsidRPr="00D14FF1" w14:paraId="41B5A9EF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E0E07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CD0D9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4F86A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AC8CE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67FEB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489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163BAA1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9EB8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53CDA7C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7D2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34ED098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42B8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4356DAE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536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44A1245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C88C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1719273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01736B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</w:tr>
      <w:tr w:rsidR="003706A8" w:rsidRPr="00F04E6D" w14:paraId="7E36ACC2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51C66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F687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3F6D39A4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E9C65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2835F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67B3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1DE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161A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56B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4395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2 547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7B0E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2 597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AEEB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2 647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4463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2 697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7334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2 747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70F9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3706A8" w:rsidRPr="00F04E6D" w14:paraId="0DE993F7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92E1B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AA05D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718D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05F6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8927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955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6BD1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01C6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F66F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E557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0BAF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1C40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54DE1B48" w14:textId="77777777" w:rsidR="003706A8" w:rsidRPr="00F04E6D" w:rsidRDefault="003706A8" w:rsidP="003706A8">
      <w:pPr>
        <w:ind w:left="11624"/>
        <w:jc w:val="both"/>
        <w:rPr>
          <w:sz w:val="26"/>
          <w:szCs w:val="26"/>
        </w:rPr>
      </w:pPr>
    </w:p>
    <w:p w14:paraId="67C98DF8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A5843C0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72C02BA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E717B94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29EA6B9" w14:textId="77777777" w:rsidR="003706A8" w:rsidRPr="00F04E6D" w:rsidRDefault="003706A8" w:rsidP="003706A8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1B6EC566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0397AAC2" w14:textId="77777777" w:rsidR="003706A8" w:rsidRPr="008F5D12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8F5D12">
        <w:rPr>
          <w:b/>
          <w:bCs/>
          <w:sz w:val="26"/>
          <w:szCs w:val="26"/>
          <w:u w:val="single"/>
        </w:rPr>
        <w:t>«Создание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6C7E90A4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3706A8" w:rsidRPr="00D14FF1" w14:paraId="02096431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FDE4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06AE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29AA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2E37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DF37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5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7114FB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6E2C816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  <w:p w14:paraId="3C6CA5A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CE1A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3706A8" w:rsidRPr="00D14FF1" w14:paraId="64206404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558D5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DC398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54B06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C16D8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254B70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BE1F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908F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8C63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8FC7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9CB2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2746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93F5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3706A8" w:rsidRPr="00F04E6D" w14:paraId="15CD2631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9E54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4422C6A1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EDA0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092C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Оказана финансовая поддержка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FB38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71403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</w:t>
            </w:r>
            <w:r>
              <w:rPr>
                <w:sz w:val="26"/>
                <w:szCs w:val="26"/>
              </w:rPr>
              <w:t>предоставление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7AC5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BDCC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71B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AA7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4C3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950D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F1BF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01CE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706A8" w:rsidRPr="00F04E6D" w14:paraId="59A6F59E" w14:textId="77777777" w:rsidTr="00FF79F9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AE52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3706A8" w:rsidRPr="00F04E6D" w14:paraId="2AF0484F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5299B6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83C3CB9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9F271E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5098072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9145B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D69E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5BC7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C9F8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1375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4E60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8E00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C7255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3706A8" w:rsidRPr="00F04E6D" w14:paraId="2CA26763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2C00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E0217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330F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AD425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9437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8D222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637BA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A539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B6612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B950E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61D94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9627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706A8" w:rsidRPr="00F04E6D" w14:paraId="6AAFE791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650EB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F35754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Оказана консультационная и информационная </w:t>
            </w:r>
            <w:r w:rsidRPr="00F04E6D">
              <w:rPr>
                <w:sz w:val="26"/>
                <w:szCs w:val="26"/>
              </w:rPr>
              <w:lastRenderedPageBreak/>
              <w:t>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6A164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 xml:space="preserve">Приобретение товаров, работ, услуг </w:t>
            </w:r>
            <w:r w:rsidRPr="00F04E6D">
              <w:rPr>
                <w:sz w:val="26"/>
                <w:szCs w:val="26"/>
              </w:rPr>
              <w:lastRenderedPageBreak/>
              <w:t>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20DA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870A5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A549F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14050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11345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17E7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2D702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34DB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3A753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706A8" w:rsidRPr="00F04E6D" w14:paraId="3F1A03E8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39A30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F0E96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F60BD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F211B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85D89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39D4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6A1D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C5DA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266C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0DC23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E0EE0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1977E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3706A8" w:rsidRPr="00F04E6D" w14:paraId="6D2D3761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4A23D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D887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F68C4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30A1B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7A50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28A5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2A13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FCB5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9AFD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A902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9475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61C0C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14:paraId="7AB28111" w14:textId="77777777" w:rsidR="003706A8" w:rsidRDefault="003706A8" w:rsidP="003706A8">
      <w:pPr>
        <w:jc w:val="center"/>
        <w:rPr>
          <w:b/>
          <w:sz w:val="26"/>
          <w:szCs w:val="26"/>
          <w:lang w:val="en-US"/>
        </w:rPr>
      </w:pPr>
    </w:p>
    <w:p w14:paraId="2D0E5AB2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1ABA1956" w14:textId="77777777" w:rsidR="003706A8" w:rsidRPr="008C20AB" w:rsidRDefault="003706A8" w:rsidP="003706A8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706AB455" w14:textId="77777777" w:rsidR="003706A8" w:rsidRPr="008F5D12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8F5D12">
        <w:rPr>
          <w:b/>
          <w:bCs/>
          <w:sz w:val="26"/>
          <w:szCs w:val="26"/>
          <w:u w:val="single"/>
        </w:rPr>
        <w:t>«Создание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b/>
          <w:bCs/>
          <w:sz w:val="26"/>
          <w:szCs w:val="26"/>
          <w:u w:val="single"/>
        </w:rPr>
        <w:t>»</w:t>
      </w:r>
    </w:p>
    <w:p w14:paraId="489514A5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3706A8" w:rsidRPr="00D14FF1" w14:paraId="794E8D58" w14:textId="77777777" w:rsidTr="00FF79F9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5C9D9" w14:textId="77777777" w:rsidR="003706A8" w:rsidRPr="00D14FF1" w:rsidRDefault="003706A8" w:rsidP="003660E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025D3D63" w14:textId="77777777" w:rsidR="003706A8" w:rsidRPr="00D14FF1" w:rsidRDefault="003706A8" w:rsidP="003660E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8B13E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3E846CCB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3706A8" w:rsidRPr="00D14FF1" w14:paraId="25220DA0" w14:textId="77777777" w:rsidTr="00FF79F9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9174DC" w14:textId="77777777" w:rsidR="003706A8" w:rsidRPr="00D14FF1" w:rsidRDefault="003706A8" w:rsidP="003660E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CFA8E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5033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4C39F2FB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B6D62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2B103F84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1688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18F4822D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2BE7A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70C24F1F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23B64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788D5127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F3F9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26E7C94B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3706A8" w:rsidRPr="00F04E6D" w14:paraId="4CB857D4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182A0" w14:textId="77777777" w:rsidR="003706A8" w:rsidRPr="00BE368A" w:rsidRDefault="003706A8" w:rsidP="003660E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Pr="00BE368A">
              <w:rPr>
                <w:bCs/>
                <w:sz w:val="26"/>
                <w:szCs w:val="26"/>
              </w:rPr>
              <w:t>»</w:t>
            </w:r>
            <w:r>
              <w:rPr>
                <w:bCs/>
                <w:sz w:val="26"/>
                <w:szCs w:val="26"/>
              </w:rPr>
              <w:t>»</w:t>
            </w:r>
          </w:p>
          <w:p w14:paraId="6BAD033F" w14:textId="77777777" w:rsidR="003706A8" w:rsidRPr="00F04E6D" w:rsidRDefault="003706A8" w:rsidP="003660E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280E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877,9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7B88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E8C4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477,4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9327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2374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E96A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6369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EACE98D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E434B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887E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26,4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3C70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7EE6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2A7F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346F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6321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C9DC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69EA7D53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8AA67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E05A3" w14:textId="238D7C41" w:rsidR="003706A8" w:rsidRPr="00F04E6D" w:rsidRDefault="00DC41C1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851,5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B1E5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817E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463,0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984D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9B4A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12E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6168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38819FAE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6BBE8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39C8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B654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9D54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B654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872B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B654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4BF0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B654F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22BF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7F3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55A2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16AF155B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7B18C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331C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B654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AA5E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B654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B17F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B654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3F78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B654F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D211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A1CE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2DB2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626160" w14:paraId="4DE12A7F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30CE3" w14:textId="77777777" w:rsidR="003706A8" w:rsidRPr="00F04E6D" w:rsidRDefault="003706A8" w:rsidP="003660E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1CA24F96" w14:textId="77777777" w:rsidR="003706A8" w:rsidRPr="00154BB7" w:rsidRDefault="003706A8" w:rsidP="003660E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 xml:space="preserve"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</w:t>
            </w:r>
            <w:r>
              <w:rPr>
                <w:sz w:val="26"/>
                <w:szCs w:val="26"/>
              </w:rPr>
              <w:lastRenderedPageBreak/>
              <w:t>применяющим специальный налоговый режим «Налог на профессиональный доход</w:t>
            </w:r>
            <w:r w:rsidRPr="00BE368A">
              <w:rPr>
                <w:bCs/>
                <w:sz w:val="26"/>
                <w:szCs w:val="26"/>
              </w:rPr>
              <w:t>»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3EF4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877,9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F6310" w14:textId="77777777" w:rsidR="003706A8" w:rsidRPr="00626160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848B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477,4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A372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70A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55CB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3564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3F5E04B6" w14:textId="77777777" w:rsidTr="00FF79F9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82207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E42D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26,4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79D0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F1A3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643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A1E4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80ED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220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6D54E59F" w14:textId="77777777" w:rsidTr="00FF79F9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8220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7CE75" w14:textId="0B1EE7A4" w:rsidR="003706A8" w:rsidRPr="00F04E6D" w:rsidRDefault="00DC41C1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851,5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8274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6F72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463,0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72E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BA71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5E66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527C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66502350" w14:textId="77777777" w:rsidTr="00FF79F9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9F23B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EA9C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451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8437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2253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9C2A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CA82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B2B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3D2DA171" w14:textId="77777777" w:rsidTr="00FF79F9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AD5F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2F24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53C5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0E4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8704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7BC9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9D4D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68DD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1A974897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8C888D8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0036A4F5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B63005A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0116320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614901A" w14:textId="77777777" w:rsidR="003706A8" w:rsidRDefault="003706A8" w:rsidP="003706A8">
      <w:pPr>
        <w:jc w:val="center"/>
        <w:rPr>
          <w:b/>
          <w:sz w:val="26"/>
          <w:szCs w:val="26"/>
          <w:lang w:val="en-US"/>
        </w:rPr>
      </w:pPr>
    </w:p>
    <w:p w14:paraId="7DE9083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6FEE0158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18B69078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ED11D0B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753F37B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AB09045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29B980F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66254DF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02DDB3F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A40CEC9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6349D91F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31B6DE1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6E530EA0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036511AE" w14:textId="77777777" w:rsidR="003706A8" w:rsidRPr="00154BB7" w:rsidRDefault="003706A8" w:rsidP="003706A8">
      <w:pPr>
        <w:jc w:val="center"/>
        <w:rPr>
          <w:b/>
          <w:sz w:val="26"/>
          <w:szCs w:val="26"/>
        </w:rPr>
      </w:pPr>
    </w:p>
    <w:p w14:paraId="5763F5EF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0DEB4BB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6AC83AC7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1E83E41F" w14:textId="77777777" w:rsidR="003706A8" w:rsidRPr="00B1693D" w:rsidRDefault="003706A8" w:rsidP="003706A8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lastRenderedPageBreak/>
        <w:t>Раздел 5. ПЛАН РЕАЛИЗАЦИИ КОМПЛЕКСА ПРОЦЕССНЫХ МЕРОПРИЯТИЙ</w:t>
      </w:r>
    </w:p>
    <w:p w14:paraId="44D34E9B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</w:t>
      </w:r>
      <w:r w:rsidRPr="008F5D12">
        <w:rPr>
          <w:b/>
          <w:bCs/>
          <w:sz w:val="26"/>
          <w:szCs w:val="26"/>
          <w:u w:val="single"/>
        </w:rPr>
        <w:t>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</w:t>
      </w:r>
      <w:r>
        <w:rPr>
          <w:b/>
          <w:bCs/>
          <w:sz w:val="26"/>
          <w:szCs w:val="26"/>
          <w:u w:val="single"/>
        </w:rPr>
        <w:t>»</w:t>
      </w:r>
      <w:r w:rsidRPr="00441382">
        <w:rPr>
          <w:b/>
          <w:sz w:val="26"/>
          <w:szCs w:val="26"/>
          <w:u w:val="single"/>
        </w:rPr>
        <w:t>»</w:t>
      </w:r>
    </w:p>
    <w:p w14:paraId="797B65E0" w14:textId="77777777" w:rsidR="003706A8" w:rsidRPr="00F04E6D" w:rsidRDefault="003706A8" w:rsidP="003706A8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3706A8" w:rsidRPr="00D14FF1" w14:paraId="26EC8CB9" w14:textId="77777777" w:rsidTr="00FF79F9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0E002CDA" w14:textId="77777777" w:rsidR="003706A8" w:rsidRPr="00D14FF1" w:rsidRDefault="003706A8" w:rsidP="003660E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37C55F05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29DB02A8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5201B794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3706A8" w:rsidRPr="00F04E6D" w14:paraId="21BA5ED1" w14:textId="77777777" w:rsidTr="00FF79F9">
        <w:trPr>
          <w:trHeight w:val="20"/>
          <w:jc w:val="center"/>
        </w:trPr>
        <w:tc>
          <w:tcPr>
            <w:tcW w:w="15478" w:type="dxa"/>
            <w:gridSpan w:val="4"/>
          </w:tcPr>
          <w:p w14:paraId="5BDF5485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Pr="00BE368A">
              <w:rPr>
                <w:bCs/>
                <w:sz w:val="26"/>
                <w:szCs w:val="26"/>
              </w:rPr>
              <w:t>»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3D68E9BD" w14:textId="77777777" w:rsidTr="00FF79F9">
        <w:trPr>
          <w:trHeight w:val="20"/>
          <w:jc w:val="center"/>
        </w:trPr>
        <w:tc>
          <w:tcPr>
            <w:tcW w:w="7803" w:type="dxa"/>
          </w:tcPr>
          <w:p w14:paraId="05D42C01" w14:textId="77777777" w:rsidR="003706A8" w:rsidRPr="00F04E6D" w:rsidRDefault="003706A8" w:rsidP="003660E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Pr="00BE368A">
              <w:rPr>
                <w:bCs/>
                <w:sz w:val="26"/>
                <w:szCs w:val="26"/>
              </w:rPr>
              <w:t>»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37A8DF0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6481FAD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9820E3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F04E6D" w14:paraId="39CC2302" w14:textId="77777777" w:rsidTr="00FF79F9">
        <w:trPr>
          <w:trHeight w:val="20"/>
          <w:jc w:val="center"/>
        </w:trPr>
        <w:tc>
          <w:tcPr>
            <w:tcW w:w="7803" w:type="dxa"/>
          </w:tcPr>
          <w:p w14:paraId="7CDBDE9C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19F7F68B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58B9ED5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6FD2067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674E7BA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48EAF56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78D5900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3402BF3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686FACF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F4BCB8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3706A8" w:rsidRPr="00F04E6D" w14:paraId="2E87880D" w14:textId="77777777" w:rsidTr="00FF79F9">
        <w:trPr>
          <w:trHeight w:val="20"/>
          <w:jc w:val="center"/>
        </w:trPr>
        <w:tc>
          <w:tcPr>
            <w:tcW w:w="7803" w:type="dxa"/>
          </w:tcPr>
          <w:p w14:paraId="6767CE34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145E8FDD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0AC1C52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46B49DD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1A19126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4EE4FC6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41B49BB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48C7A01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2D54701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B5BDF0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3706A8" w:rsidRPr="00F04E6D" w14:paraId="30AAD4D9" w14:textId="77777777" w:rsidTr="00FF79F9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207B2E45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3706A8" w:rsidRPr="00F04E6D" w14:paraId="1E911D56" w14:textId="77777777" w:rsidTr="00FF79F9">
        <w:trPr>
          <w:trHeight w:val="20"/>
          <w:jc w:val="center"/>
        </w:trPr>
        <w:tc>
          <w:tcPr>
            <w:tcW w:w="7803" w:type="dxa"/>
            <w:hideMark/>
          </w:tcPr>
          <w:p w14:paraId="24B4631F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374B7162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64497D4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72576A2C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</w:tr>
      <w:tr w:rsidR="003706A8" w:rsidRPr="00F04E6D" w14:paraId="1F159F87" w14:textId="77777777" w:rsidTr="00FF79F9">
        <w:trPr>
          <w:trHeight w:val="20"/>
          <w:jc w:val="center"/>
        </w:trPr>
        <w:tc>
          <w:tcPr>
            <w:tcW w:w="7803" w:type="dxa"/>
          </w:tcPr>
          <w:p w14:paraId="401F2FC1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1.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0777CBD8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19D3D0F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6E03A59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1CF444E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6203606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3696222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20.12.2029</w:t>
            </w:r>
          </w:p>
          <w:p w14:paraId="38A886E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344D601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lastRenderedPageBreak/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76BD6A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3706A8" w:rsidRPr="00F04E6D" w14:paraId="19D379DE" w14:textId="77777777" w:rsidTr="00FF79F9">
        <w:trPr>
          <w:trHeight w:val="20"/>
          <w:jc w:val="center"/>
        </w:trPr>
        <w:tc>
          <w:tcPr>
            <w:tcW w:w="7803" w:type="dxa"/>
          </w:tcPr>
          <w:p w14:paraId="1B95CAFF" w14:textId="77777777" w:rsidR="003706A8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2.1.2</w:t>
            </w:r>
          </w:p>
          <w:p w14:paraId="5C996104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032BC22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40C3202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18B4C8B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6A85EC5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2EC81B0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4DC26E9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371A029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BE1D28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2156CBC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60F6E973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br w:type="page"/>
      </w:r>
    </w:p>
    <w:p w14:paraId="7B66DCA1" w14:textId="77777777" w:rsidR="003706A8" w:rsidRPr="00E56731" w:rsidRDefault="003706A8" w:rsidP="003706A8">
      <w:pPr>
        <w:jc w:val="center"/>
        <w:rPr>
          <w:b/>
          <w:bCs/>
          <w:sz w:val="26"/>
          <w:szCs w:val="26"/>
        </w:rPr>
      </w:pPr>
    </w:p>
    <w:p w14:paraId="342B165B" w14:textId="77777777" w:rsidR="003706A8" w:rsidRPr="00F04E6D" w:rsidRDefault="003706A8" w:rsidP="003706A8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</w:p>
    <w:p w14:paraId="74058349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128A8CBF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68462D5D" w14:textId="77777777" w:rsidR="003706A8" w:rsidRPr="00154BB7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</w:p>
    <w:p w14:paraId="6747288B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2FEB3B95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3706A8" w:rsidRPr="00F04E6D" w14:paraId="3FF8698C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6E5989DC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7C0AA8BE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3706A8" w:rsidRPr="00F04E6D" w14:paraId="51DE7B8C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37F608AF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74B7FFD5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5F369CB9" w14:textId="77777777" w:rsidR="003706A8" w:rsidRPr="00F04E6D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4D275081" w14:textId="77777777" w:rsidR="003706A8" w:rsidRPr="00BB2EAC" w:rsidRDefault="003706A8" w:rsidP="003706A8">
      <w:pPr>
        <w:rPr>
          <w:sz w:val="26"/>
          <w:szCs w:val="26"/>
        </w:rPr>
        <w:sectPr w:rsidR="003706A8" w:rsidRPr="00BB2EAC" w:rsidSect="003706A8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784842E5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073B49D3" w14:textId="77777777" w:rsidR="003706A8" w:rsidRPr="00154BB7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088BD63C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3706A8" w:rsidRPr="00D14FF1" w14:paraId="4108458B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6603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44C5DC1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974E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B25FF1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7A19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6EBE28D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0BE6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3905659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7021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50B8C51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B6EB45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3706A8" w:rsidRPr="00D14FF1" w14:paraId="0E75A94F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0AF39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2F13B9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456FB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59AC8F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3DA777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E5EF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559D0DC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71E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55496B2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C46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183D8C9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73E1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2426E6C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F5C8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623C3A9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FC2F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7B08367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1EECF8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</w:tr>
      <w:tr w:rsidR="003706A8" w:rsidRPr="00F04E6D" w14:paraId="1E631609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CEC8D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C78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«Оказана финансовая поддержка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2E1B9018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11862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13B85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547F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5AE5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CEAA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326B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0313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2 547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CC77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2 597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C50A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2 647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F1A9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2 697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F43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2 747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1D38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3706A8" w:rsidRPr="00F04E6D" w14:paraId="6E26E597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C434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F6C6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9FBC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A4D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309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3D75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8BB9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2207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387E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1E5F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FF2E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7189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6542CD69" w14:textId="77777777" w:rsidR="003706A8" w:rsidRPr="00F04E6D" w:rsidRDefault="003706A8" w:rsidP="003706A8">
      <w:pPr>
        <w:ind w:left="11624"/>
        <w:jc w:val="both"/>
        <w:rPr>
          <w:sz w:val="26"/>
          <w:szCs w:val="26"/>
        </w:rPr>
      </w:pPr>
    </w:p>
    <w:p w14:paraId="4ECF2337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B86C84C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CBF0B35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81DFD58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18CF402" w14:textId="77777777" w:rsidR="003706A8" w:rsidRPr="00F04E6D" w:rsidRDefault="003706A8" w:rsidP="003706A8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5779BECD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7499A2A6" w14:textId="77777777" w:rsidR="003706A8" w:rsidRPr="00154BB7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4501B4E3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3706A8" w:rsidRPr="00D14FF1" w14:paraId="1D939E1E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5489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EF12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5F11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E87E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0512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6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59633D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2E4F7D8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  <w:p w14:paraId="3A8F3CE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0E8E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3706A8" w:rsidRPr="00D14FF1" w14:paraId="00843377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25A137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A69D4A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CDF59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412D67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79A9D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35CD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D7BD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5024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564D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9658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412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4CC0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3706A8" w:rsidRPr="00F04E6D" w14:paraId="0A83B435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069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«Оказана финансовая поддержка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4C2E58A1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517C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E859C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финансовая поддержка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89AC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757E1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</w:t>
            </w:r>
            <w:r>
              <w:rPr>
                <w:sz w:val="26"/>
                <w:szCs w:val="26"/>
              </w:rPr>
              <w:t xml:space="preserve">предоставление субсидии </w:t>
            </w:r>
            <w:r w:rsidRPr="00F04E6D">
              <w:rPr>
                <w:sz w:val="26"/>
                <w:szCs w:val="26"/>
              </w:rPr>
              <w:t>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32F9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4F64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85CD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F026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C99F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689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AA7D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4E3A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</w:tr>
      <w:tr w:rsidR="003706A8" w:rsidRPr="00F04E6D" w14:paraId="26F0704E" w14:textId="77777777" w:rsidTr="00FF79F9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B05F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3706A8" w:rsidRPr="00F04E6D" w14:paraId="57E3074E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111342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C0BAC5E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6E05C1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83A3601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66EB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41948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CE90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B4521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BD033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0E87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52D96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6AF26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3706A8" w:rsidRPr="00F04E6D" w14:paraId="4CA5AB11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C0EA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B1C45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869B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8BFD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C3421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CAB29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1FC9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B4B78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F17B2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D669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5CB9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00D2D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706A8" w:rsidRPr="00F04E6D" w14:paraId="697A581B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A09C0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E8E346C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7DED7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B22EE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47C93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045F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9B50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F3B22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55FD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BDDB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B6222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A10F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706A8" w:rsidRPr="00F04E6D" w14:paraId="348E1B10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E55E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60DA8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BCF3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B84BA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FB43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11FB0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D8DD5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1291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2AEF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8063B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7D958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F460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3706A8" w:rsidRPr="00F04E6D" w14:paraId="5CE3ACDA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085B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7935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89A2E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ABD4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5FCB0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FD358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BF98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A0765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E8368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0B3E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8397F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9A4C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14:paraId="256B0E60" w14:textId="77777777" w:rsidR="003706A8" w:rsidRDefault="003706A8" w:rsidP="003706A8">
      <w:pPr>
        <w:jc w:val="center"/>
        <w:rPr>
          <w:b/>
          <w:sz w:val="26"/>
          <w:szCs w:val="26"/>
          <w:lang w:val="en-US"/>
        </w:rPr>
      </w:pPr>
    </w:p>
    <w:p w14:paraId="171330E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648A27A" w14:textId="77777777" w:rsidR="003706A8" w:rsidRPr="008C20AB" w:rsidRDefault="003706A8" w:rsidP="003706A8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3B8E0CDE" w14:textId="77777777" w:rsidR="003706A8" w:rsidRPr="00154BB7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539085BA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3706A8" w:rsidRPr="00D14FF1" w14:paraId="3DF25AB2" w14:textId="77777777" w:rsidTr="00FF79F9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70BAE" w14:textId="77777777" w:rsidR="003706A8" w:rsidRPr="00D14FF1" w:rsidRDefault="003706A8" w:rsidP="003660E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0E380D9F" w14:textId="77777777" w:rsidR="003706A8" w:rsidRPr="00D14FF1" w:rsidRDefault="003706A8" w:rsidP="003660E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F4676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22EECB1A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3706A8" w:rsidRPr="00D14FF1" w14:paraId="621A4A26" w14:textId="77777777" w:rsidTr="00FF79F9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E25A0" w14:textId="77777777" w:rsidR="003706A8" w:rsidRPr="00D14FF1" w:rsidRDefault="003706A8" w:rsidP="003660E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61F2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4EAB6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3D4D2B06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85607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27892402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735EB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081C665F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FF080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610A3BD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74D33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0D49750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C06D4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0C3ED912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3706A8" w:rsidRPr="00F04E6D" w14:paraId="544E86B8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B8001" w14:textId="77777777" w:rsidR="003706A8" w:rsidRPr="00154BB7" w:rsidRDefault="003706A8" w:rsidP="003660E1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 w:rsidRPr="00EB77AA">
              <w:rPr>
                <w:sz w:val="26"/>
                <w:szCs w:val="26"/>
              </w:rPr>
              <w:t>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      </w:r>
          </w:p>
          <w:p w14:paraId="598A64ED" w14:textId="77777777" w:rsidR="003706A8" w:rsidRPr="00F04E6D" w:rsidRDefault="003706A8" w:rsidP="003660E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ECBA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7098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452C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9AAD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BB33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6951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2DDA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3706A8" w:rsidRPr="00F04E6D" w14:paraId="5D196890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31104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0ADE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D576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E0ED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CF9F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E761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4FF6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3BA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2DDF7E38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D3AF3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B3F9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2557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6CF5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D0D2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E753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2EBC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D4C9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30647EB8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9E383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A092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D309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E2FD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EA8F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505C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EC1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D737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3B98CA9D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E196F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280D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5262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45CB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4953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D518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E374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BB3A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626160" w14:paraId="02D476C7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CFE9" w14:textId="77777777" w:rsidR="003706A8" w:rsidRPr="00F04E6D" w:rsidRDefault="003706A8" w:rsidP="003660E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2DB2068C" w14:textId="77777777" w:rsidR="003706A8" w:rsidRPr="00154BB7" w:rsidRDefault="003706A8" w:rsidP="003660E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1E7B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38D42" w14:textId="77777777" w:rsidR="003706A8" w:rsidRPr="00626160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EE9C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B581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FAAF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FD26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842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290AF4FA" w14:textId="77777777" w:rsidTr="00FF79F9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D57C8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D62E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93C0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16E4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166E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65B9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5042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300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2D7D5892" w14:textId="77777777" w:rsidTr="00FF79F9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4E766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DFFF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33E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970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B235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4F0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C616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D6E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14ECECA" w14:textId="77777777" w:rsidTr="00FF79F9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BA2FE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8CED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36BB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8170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7852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632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2F7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E152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2BE5F7EC" w14:textId="77777777" w:rsidTr="00FF79F9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FEFC1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D86D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9F99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9AEE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8074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CC29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7F9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729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3064EB02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A987023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512C256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BB62BFE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06C28572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6F86158B" w14:textId="77777777" w:rsidR="003706A8" w:rsidRDefault="003706A8" w:rsidP="003706A8">
      <w:pPr>
        <w:jc w:val="center"/>
        <w:rPr>
          <w:b/>
          <w:sz w:val="26"/>
          <w:szCs w:val="26"/>
          <w:lang w:val="en-US"/>
        </w:rPr>
      </w:pPr>
    </w:p>
    <w:p w14:paraId="05F55901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064373B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0FA7B14C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F496270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D523483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5B5468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6607B91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E715C8A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6DF8056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EF52AFF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7E7F50F9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75526693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75361AFF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7B6A3BF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74B49AA5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F9D97F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6BDC9C0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095B8215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169A0DB6" w14:textId="77777777" w:rsidR="003706A8" w:rsidRPr="00154BB7" w:rsidRDefault="003706A8" w:rsidP="003706A8">
      <w:pPr>
        <w:jc w:val="center"/>
        <w:rPr>
          <w:b/>
          <w:sz w:val="26"/>
          <w:szCs w:val="26"/>
        </w:rPr>
      </w:pPr>
    </w:p>
    <w:p w14:paraId="2F0CCDCB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193FB3F3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BE72487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D71322D" w14:textId="77777777" w:rsidR="003706A8" w:rsidRPr="00B1693D" w:rsidRDefault="003706A8" w:rsidP="003706A8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6A9EA7BC" w14:textId="77777777" w:rsidR="003706A8" w:rsidRPr="00154BB7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6395CAC2" w14:textId="77777777" w:rsidR="003706A8" w:rsidRPr="00F04E6D" w:rsidRDefault="003706A8" w:rsidP="003706A8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3706A8" w:rsidRPr="00D14FF1" w14:paraId="7E6E0868" w14:textId="77777777" w:rsidTr="00FF79F9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04907129" w14:textId="77777777" w:rsidR="003706A8" w:rsidRPr="00D14FF1" w:rsidRDefault="003706A8" w:rsidP="003660E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3451EEF6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46492EA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008EB97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3706A8" w:rsidRPr="00F04E6D" w14:paraId="2A529198" w14:textId="77777777" w:rsidTr="00FF79F9">
        <w:trPr>
          <w:trHeight w:val="20"/>
          <w:jc w:val="center"/>
        </w:trPr>
        <w:tc>
          <w:tcPr>
            <w:tcW w:w="15478" w:type="dxa"/>
            <w:gridSpan w:val="4"/>
          </w:tcPr>
          <w:p w14:paraId="5E45797D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17F28F17" w14:textId="77777777" w:rsidTr="00FF79F9">
        <w:trPr>
          <w:trHeight w:val="20"/>
          <w:jc w:val="center"/>
        </w:trPr>
        <w:tc>
          <w:tcPr>
            <w:tcW w:w="7803" w:type="dxa"/>
          </w:tcPr>
          <w:p w14:paraId="3CA83E40" w14:textId="77777777" w:rsidR="003706A8" w:rsidRPr="00F04E6D" w:rsidRDefault="003706A8" w:rsidP="003660E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1. Мероприятие (результат):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1D68E26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5BC2A2B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4E95F1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F04E6D" w14:paraId="02D6C5E7" w14:textId="77777777" w:rsidTr="00FF79F9">
        <w:trPr>
          <w:trHeight w:val="20"/>
          <w:jc w:val="center"/>
        </w:trPr>
        <w:tc>
          <w:tcPr>
            <w:tcW w:w="7803" w:type="dxa"/>
          </w:tcPr>
          <w:p w14:paraId="4F6817A2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675F771E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5469AED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75661C8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6960D1B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42592FC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728A627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41EF8D0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1E010DE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297EDC5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3706A8" w:rsidRPr="00F04E6D" w14:paraId="29928ED0" w14:textId="77777777" w:rsidTr="00FF79F9">
        <w:trPr>
          <w:trHeight w:val="20"/>
          <w:jc w:val="center"/>
        </w:trPr>
        <w:tc>
          <w:tcPr>
            <w:tcW w:w="7803" w:type="dxa"/>
          </w:tcPr>
          <w:p w14:paraId="0472E46C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46B1AAE0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28F5213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5F08215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55F3985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7D29037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2978059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7C7A4AD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7A95F8A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671749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3706A8" w:rsidRPr="00F04E6D" w14:paraId="479ADFD0" w14:textId="77777777" w:rsidTr="00FF79F9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767D7FC0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3706A8" w:rsidRPr="00F04E6D" w14:paraId="3A98A38D" w14:textId="77777777" w:rsidTr="00FF79F9">
        <w:trPr>
          <w:trHeight w:val="20"/>
          <w:jc w:val="center"/>
        </w:trPr>
        <w:tc>
          <w:tcPr>
            <w:tcW w:w="7803" w:type="dxa"/>
            <w:hideMark/>
          </w:tcPr>
          <w:p w14:paraId="1B88FA2B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70F201A9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0F36998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3CAC5729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</w:tr>
      <w:tr w:rsidR="003706A8" w:rsidRPr="00F04E6D" w14:paraId="6276B682" w14:textId="77777777" w:rsidTr="00FF79F9">
        <w:trPr>
          <w:trHeight w:val="20"/>
          <w:jc w:val="center"/>
        </w:trPr>
        <w:tc>
          <w:tcPr>
            <w:tcW w:w="7803" w:type="dxa"/>
          </w:tcPr>
          <w:p w14:paraId="0CC72208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1.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4E713D29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694426D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7692AA8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73A494C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0BED1FE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22EE2AB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25E8F4F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750961D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03FB805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3706A8" w:rsidRPr="00F04E6D" w14:paraId="2D78954F" w14:textId="77777777" w:rsidTr="00FF79F9">
        <w:trPr>
          <w:trHeight w:val="20"/>
          <w:jc w:val="center"/>
        </w:trPr>
        <w:tc>
          <w:tcPr>
            <w:tcW w:w="7803" w:type="dxa"/>
          </w:tcPr>
          <w:p w14:paraId="7F448891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2.1.2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03381FB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1B2628E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21FC8D0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70BA0A5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2C2CC26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4C2A551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0F100AC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5798A6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52C011D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0604C062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lastRenderedPageBreak/>
        <w:br w:type="page"/>
      </w:r>
    </w:p>
    <w:p w14:paraId="7F552A6B" w14:textId="77777777" w:rsidR="003706A8" w:rsidRPr="00E56731" w:rsidRDefault="003706A8" w:rsidP="003706A8">
      <w:pPr>
        <w:jc w:val="center"/>
        <w:rPr>
          <w:b/>
          <w:bCs/>
          <w:sz w:val="26"/>
          <w:szCs w:val="26"/>
        </w:rPr>
      </w:pPr>
    </w:p>
    <w:p w14:paraId="01493B45" w14:textId="77777777" w:rsidR="003706A8" w:rsidRPr="00F04E6D" w:rsidRDefault="003706A8" w:rsidP="003706A8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</w:p>
    <w:p w14:paraId="717364DC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72F13EDC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EB77AA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</w:r>
    </w:p>
    <w:p w14:paraId="2C057BBA" w14:textId="77777777" w:rsidR="003706A8" w:rsidRPr="00EB77AA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</w:p>
    <w:p w14:paraId="69686782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6557D75E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3706A8" w:rsidRPr="00F04E6D" w14:paraId="7AA9B2FD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75EE15A0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49C08B38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3706A8" w:rsidRPr="00F04E6D" w14:paraId="3882C9AF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5B449755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716E88CB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0C8014D2" w14:textId="77777777" w:rsidR="003706A8" w:rsidRPr="00F04E6D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28AB7264" w14:textId="77777777" w:rsidR="003706A8" w:rsidRPr="00BB2EAC" w:rsidRDefault="003706A8" w:rsidP="003706A8">
      <w:pPr>
        <w:rPr>
          <w:sz w:val="26"/>
          <w:szCs w:val="26"/>
        </w:rPr>
        <w:sectPr w:rsidR="003706A8" w:rsidRPr="00BB2EAC" w:rsidSect="003706A8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54501F59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20CF7BF1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EB77AA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</w:r>
    </w:p>
    <w:p w14:paraId="52D28186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3706A8" w:rsidRPr="00D14FF1" w14:paraId="36DD6DEB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FDBA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0B59833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A77D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A558A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7438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02F58C3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130D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2B8A7EB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B040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3C471F9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F93DEF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3706A8" w:rsidRPr="00D14FF1" w14:paraId="2AA79613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CE8F15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41A1A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A52DB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C95553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DB5315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EFEE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2755DF8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DF2D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290950E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0CBD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3348B38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F86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30B8B5D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540A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652DA24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666D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4A93132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3887B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</w:tr>
      <w:tr w:rsidR="003706A8" w:rsidRPr="00F04E6D" w14:paraId="6793C6A4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52400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310A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12281E0A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85CD8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E8716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12EC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908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EFA1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224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C28A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2 547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87B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2 597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698E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2 647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3ACF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2 697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EF5D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2 747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A13D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3706A8" w:rsidRPr="00F04E6D" w14:paraId="2BD011AE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50DB9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C2C80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107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8FA5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8327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50A2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3248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C346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BDC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DA9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C8E8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FE6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68430165" w14:textId="77777777" w:rsidR="003706A8" w:rsidRPr="00F04E6D" w:rsidRDefault="003706A8" w:rsidP="003706A8">
      <w:pPr>
        <w:ind w:left="11624"/>
        <w:jc w:val="both"/>
        <w:rPr>
          <w:sz w:val="26"/>
          <w:szCs w:val="26"/>
        </w:rPr>
      </w:pPr>
    </w:p>
    <w:p w14:paraId="6D9980F1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4F4840E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37AD325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A0305EA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106A2D3" w14:textId="77777777" w:rsidR="003706A8" w:rsidRPr="00F04E6D" w:rsidRDefault="003706A8" w:rsidP="003706A8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16A130B4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40D617C6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EB77AA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</w:r>
    </w:p>
    <w:p w14:paraId="705ACB1D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3706A8" w:rsidRPr="00D14FF1" w14:paraId="54A1E5A9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EFC9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DEE3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8DCB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85AC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F7FA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7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1DFF63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17F574B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  <w:p w14:paraId="3E8AACE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7E46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3706A8" w:rsidRPr="00D14FF1" w14:paraId="4D2A321C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45E9B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DE54D2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68E770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383F0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95646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F64D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D5D4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07BA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5AB0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F568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7663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9186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3706A8" w:rsidRPr="00F04E6D" w14:paraId="0453D448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3E6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5AC70DB6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37FF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1B85E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AD57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C6F4D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</w:t>
            </w:r>
            <w:r>
              <w:rPr>
                <w:sz w:val="26"/>
                <w:szCs w:val="26"/>
              </w:rPr>
              <w:t xml:space="preserve">предоставление субсидии </w:t>
            </w:r>
            <w:r w:rsidRPr="00F04E6D">
              <w:rPr>
                <w:sz w:val="26"/>
                <w:szCs w:val="26"/>
              </w:rPr>
              <w:t>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6CFD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300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FCDA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F16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63BC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F3E5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6962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AF8C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</w:tr>
      <w:tr w:rsidR="003706A8" w:rsidRPr="00F04E6D" w14:paraId="5C29D633" w14:textId="77777777" w:rsidTr="00FF79F9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5DF0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3706A8" w:rsidRPr="00F04E6D" w14:paraId="6AC9A18E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C0B476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7BE40CF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8C9269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7DAE73F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E614A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44B4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8A42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7D6ED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0FFD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33087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8634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66189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3706A8" w:rsidRPr="00F04E6D" w14:paraId="10563031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7C2D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A8E7E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9503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6282A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FAE3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B87D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F61ED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AD82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124DA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97CB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73820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F394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706A8" w:rsidRPr="00F04E6D" w14:paraId="2741F1FC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5838CE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C0A613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3AFF6E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0BBA3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B386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EA4B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3267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A7F02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B526A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841E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65E7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01EF3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706A8" w:rsidRPr="00F04E6D" w14:paraId="2F6FA265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D1974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646DD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7050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699B6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39D4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5958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6CCC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BB2C5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FC51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9D16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2935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9C2CC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3706A8" w:rsidRPr="00F04E6D" w14:paraId="153A6B2D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5C213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33463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7980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B24E7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37FF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A2177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A915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7568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0612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BBC74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975F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E756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14:paraId="7D2E5BC2" w14:textId="77777777" w:rsidR="003706A8" w:rsidRDefault="003706A8" w:rsidP="003706A8">
      <w:pPr>
        <w:jc w:val="center"/>
        <w:rPr>
          <w:b/>
          <w:sz w:val="26"/>
          <w:szCs w:val="26"/>
          <w:lang w:val="en-US"/>
        </w:rPr>
      </w:pPr>
    </w:p>
    <w:p w14:paraId="76832D71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1732D95" w14:textId="77777777" w:rsidR="003706A8" w:rsidRPr="008C20AB" w:rsidRDefault="003706A8" w:rsidP="003706A8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5AA86566" w14:textId="77777777" w:rsidR="003706A8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EB77AA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</w:r>
    </w:p>
    <w:p w14:paraId="0946E3B5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3706A8" w:rsidRPr="00D14FF1" w14:paraId="4E79716B" w14:textId="77777777" w:rsidTr="00FF79F9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A4E92" w14:textId="77777777" w:rsidR="003706A8" w:rsidRPr="00D14FF1" w:rsidRDefault="003706A8" w:rsidP="003660E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5DC5439A" w14:textId="77777777" w:rsidR="003706A8" w:rsidRPr="00D14FF1" w:rsidRDefault="003706A8" w:rsidP="003660E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F61DB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1019F284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3706A8" w:rsidRPr="00D14FF1" w14:paraId="23B1FE33" w14:textId="77777777" w:rsidTr="00FF79F9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0E9F1" w14:textId="77777777" w:rsidR="003706A8" w:rsidRPr="00D14FF1" w:rsidRDefault="003706A8" w:rsidP="003660E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B94BF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64732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6285FA8A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974DF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3F3568B4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E851F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0545FE43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7F786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231FCFCF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402E8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7BA0356D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E8AD0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30901CEA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3706A8" w:rsidRPr="00F04E6D" w14:paraId="5A4C3186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19F0C" w14:textId="77777777" w:rsidR="003706A8" w:rsidRPr="00154BB7" w:rsidRDefault="003706A8" w:rsidP="003660E1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 w:rsidRPr="00357239">
              <w:rPr>
                <w:sz w:val="26"/>
                <w:szCs w:val="26"/>
              </w:rPr>
              <w:t>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      </w:r>
          </w:p>
          <w:p w14:paraId="67EF9C39" w14:textId="77777777" w:rsidR="003706A8" w:rsidRPr="00F04E6D" w:rsidRDefault="003706A8" w:rsidP="003660E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9232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57C7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47BD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F605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09C4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87E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1AD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3706A8" w:rsidRPr="00F04E6D" w14:paraId="2245D6E4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4BAD8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0D02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E404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4FB5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C56F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0E0F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3A6D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4860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0EDA630D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1AC56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D525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C60B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7448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557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89F0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00A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898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BEADE2E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691E2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772B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92B8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6B6D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18B8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1CA8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524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5131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2FF9A026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A6FB8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C93A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83A4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1089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27AC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D889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410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1A3E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626160" w14:paraId="20015249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1935F" w14:textId="77777777" w:rsidR="003706A8" w:rsidRPr="00F04E6D" w:rsidRDefault="003706A8" w:rsidP="003660E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1. Мероприятие (результат):</w:t>
            </w:r>
          </w:p>
          <w:p w14:paraId="03FF5485" w14:textId="77777777" w:rsidR="003706A8" w:rsidRPr="00154BB7" w:rsidRDefault="003706A8" w:rsidP="003660E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1DD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7FC21" w14:textId="77777777" w:rsidR="003706A8" w:rsidRPr="00626160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03FD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E5B1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A95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51D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518B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AE10F54" w14:textId="77777777" w:rsidTr="00FF79F9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E8A64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0104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F1B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F364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2F79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26BD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480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291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7DA0334" w14:textId="77777777" w:rsidTr="00FF79F9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5D74B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1208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AA5E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C53B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169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0305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A534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9284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3C9B50F5" w14:textId="77777777" w:rsidTr="00FF79F9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9C792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9F22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C5C6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27E4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BBA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3605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3E5E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802A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1C18DFC8" w14:textId="77777777" w:rsidTr="00FF79F9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DA3FE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90AB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CADE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7485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DC8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F770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6C3D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365E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014DAA1E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1B83E5B1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E0F71E6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191452F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D17D5E1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76750AF7" w14:textId="77777777" w:rsidR="003706A8" w:rsidRDefault="003706A8" w:rsidP="003706A8">
      <w:pPr>
        <w:jc w:val="center"/>
        <w:rPr>
          <w:b/>
          <w:sz w:val="26"/>
          <w:szCs w:val="26"/>
          <w:lang w:val="en-US"/>
        </w:rPr>
      </w:pPr>
    </w:p>
    <w:p w14:paraId="03328F62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5B35A93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0CA6872F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6B9CCF04" w14:textId="77777777" w:rsidR="003706A8" w:rsidRDefault="003706A8" w:rsidP="003706A8">
      <w:pPr>
        <w:rPr>
          <w:b/>
          <w:sz w:val="26"/>
          <w:szCs w:val="26"/>
        </w:rPr>
      </w:pPr>
    </w:p>
    <w:p w14:paraId="79BECE73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80317A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19B0121B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12B34983" w14:textId="77777777" w:rsidR="003706A8" w:rsidRPr="00154BB7" w:rsidRDefault="003706A8" w:rsidP="003706A8">
      <w:pPr>
        <w:jc w:val="center"/>
        <w:rPr>
          <w:b/>
          <w:sz w:val="26"/>
          <w:szCs w:val="26"/>
        </w:rPr>
      </w:pPr>
    </w:p>
    <w:p w14:paraId="0317E6CF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6FE39D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1FEA2A4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0B21F68" w14:textId="77777777" w:rsidR="003706A8" w:rsidRPr="00B1693D" w:rsidRDefault="003706A8" w:rsidP="003706A8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0C6BAA9B" w14:textId="77777777" w:rsidR="003706A8" w:rsidRPr="00154BB7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lastRenderedPageBreak/>
        <w:t>«</w:t>
      </w:r>
      <w:r w:rsidRPr="00EB77AA">
        <w:rPr>
          <w:b/>
          <w:bCs/>
          <w:sz w:val="26"/>
          <w:szCs w:val="26"/>
          <w:u w:val="single"/>
        </w:rPr>
        <w:t>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</w:r>
      <w:r w:rsidRPr="00154BB7">
        <w:rPr>
          <w:b/>
          <w:bCs/>
          <w:sz w:val="26"/>
          <w:szCs w:val="26"/>
          <w:u w:val="single"/>
        </w:rPr>
        <w:t>»</w:t>
      </w:r>
    </w:p>
    <w:p w14:paraId="197CBD46" w14:textId="77777777" w:rsidR="003706A8" w:rsidRPr="00F04E6D" w:rsidRDefault="003706A8" w:rsidP="003706A8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3706A8" w:rsidRPr="00D14FF1" w14:paraId="7267593E" w14:textId="77777777" w:rsidTr="00FF79F9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6175EC69" w14:textId="77777777" w:rsidR="003706A8" w:rsidRPr="00D14FF1" w:rsidRDefault="003706A8" w:rsidP="003660E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03FB6B03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5F451706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78911F36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3706A8" w:rsidRPr="00F04E6D" w14:paraId="47F4F5DE" w14:textId="77777777" w:rsidTr="00FF79F9">
        <w:trPr>
          <w:trHeight w:val="20"/>
          <w:jc w:val="center"/>
        </w:trPr>
        <w:tc>
          <w:tcPr>
            <w:tcW w:w="15478" w:type="dxa"/>
            <w:gridSpan w:val="4"/>
          </w:tcPr>
          <w:p w14:paraId="01D79ED5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373F1095" w14:textId="77777777" w:rsidTr="00FF79F9">
        <w:trPr>
          <w:trHeight w:val="20"/>
          <w:jc w:val="center"/>
        </w:trPr>
        <w:tc>
          <w:tcPr>
            <w:tcW w:w="7803" w:type="dxa"/>
          </w:tcPr>
          <w:p w14:paraId="1B89311A" w14:textId="77777777" w:rsidR="003706A8" w:rsidRPr="00F04E6D" w:rsidRDefault="003706A8" w:rsidP="003660E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792D68B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5E163B9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5FA1D3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F04E6D" w14:paraId="6A7DDB76" w14:textId="77777777" w:rsidTr="00FF79F9">
        <w:trPr>
          <w:trHeight w:val="20"/>
          <w:jc w:val="center"/>
        </w:trPr>
        <w:tc>
          <w:tcPr>
            <w:tcW w:w="7803" w:type="dxa"/>
          </w:tcPr>
          <w:p w14:paraId="096C02EB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0FB89C3C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384E596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30C79ED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7524F48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25C5736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22E9DFA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01361FA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1469FC0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40F74E2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3706A8" w:rsidRPr="00F04E6D" w14:paraId="5042EA27" w14:textId="77777777" w:rsidTr="00FF79F9">
        <w:trPr>
          <w:trHeight w:val="20"/>
          <w:jc w:val="center"/>
        </w:trPr>
        <w:tc>
          <w:tcPr>
            <w:tcW w:w="7803" w:type="dxa"/>
          </w:tcPr>
          <w:p w14:paraId="79592351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6BACD861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60F5E81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54D6898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45662C6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7BC3102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054FE87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6594C7C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17C04AB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46FF6E9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3706A8" w:rsidRPr="00F04E6D" w14:paraId="39DCF366" w14:textId="77777777" w:rsidTr="00FF79F9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321DBCB3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3706A8" w:rsidRPr="00F04E6D" w14:paraId="156F2E3B" w14:textId="77777777" w:rsidTr="00FF79F9">
        <w:trPr>
          <w:trHeight w:val="20"/>
          <w:jc w:val="center"/>
        </w:trPr>
        <w:tc>
          <w:tcPr>
            <w:tcW w:w="7803" w:type="dxa"/>
            <w:hideMark/>
          </w:tcPr>
          <w:p w14:paraId="6C7257C2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799DA728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3022A92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3CBF6414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</w:tr>
      <w:tr w:rsidR="003706A8" w:rsidRPr="00F04E6D" w14:paraId="3E3B6FEB" w14:textId="77777777" w:rsidTr="00FF79F9">
        <w:trPr>
          <w:trHeight w:val="20"/>
          <w:jc w:val="center"/>
        </w:trPr>
        <w:tc>
          <w:tcPr>
            <w:tcW w:w="7803" w:type="dxa"/>
          </w:tcPr>
          <w:p w14:paraId="654D548A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1.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62B11A6E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3F4FE82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778A9D4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1BC0769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4192A24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20.12.2028</w:t>
            </w:r>
          </w:p>
          <w:p w14:paraId="3168375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061FCB4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0CC5AE3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lastRenderedPageBreak/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6B87A6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3706A8" w:rsidRPr="00F04E6D" w14:paraId="78444055" w14:textId="77777777" w:rsidTr="00FF79F9">
        <w:trPr>
          <w:trHeight w:val="20"/>
          <w:jc w:val="center"/>
        </w:trPr>
        <w:tc>
          <w:tcPr>
            <w:tcW w:w="7803" w:type="dxa"/>
          </w:tcPr>
          <w:p w14:paraId="0941694F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2.1.2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2D71B47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7E2639D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1B85AE7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72820DD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025B28A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7E32BC2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7B69BE5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22B84F8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13CE9C0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6D64F8E2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br w:type="page"/>
      </w:r>
    </w:p>
    <w:p w14:paraId="55ACE79E" w14:textId="77777777" w:rsidR="003706A8" w:rsidRPr="00C2214A" w:rsidRDefault="003706A8" w:rsidP="003706A8">
      <w:pPr>
        <w:jc w:val="center"/>
        <w:rPr>
          <w:b/>
          <w:bCs/>
          <w:sz w:val="26"/>
          <w:szCs w:val="26"/>
        </w:rPr>
      </w:pPr>
    </w:p>
    <w:p w14:paraId="653E796E" w14:textId="77777777" w:rsidR="003706A8" w:rsidRPr="00F04E6D" w:rsidRDefault="003706A8" w:rsidP="003706A8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</w:p>
    <w:p w14:paraId="28C5536B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351DFD46" w14:textId="77777777" w:rsidR="003706A8" w:rsidRPr="00357239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357239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области»</w:t>
      </w:r>
    </w:p>
    <w:p w14:paraId="5A8A3241" w14:textId="77777777" w:rsidR="003706A8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2B6E0ED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3CDF9A7F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3706A8" w:rsidRPr="00F04E6D" w14:paraId="0B31B9AE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6936CF08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76B14F07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3706A8" w:rsidRPr="00F04E6D" w14:paraId="3BC7A5B0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0DACFEB0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40B35B70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752C2E25" w14:textId="77777777" w:rsidR="003706A8" w:rsidRPr="00F04E6D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3AF34025" w14:textId="77777777" w:rsidR="003706A8" w:rsidRPr="00BB2EAC" w:rsidRDefault="003706A8" w:rsidP="003706A8">
      <w:pPr>
        <w:rPr>
          <w:sz w:val="26"/>
          <w:szCs w:val="26"/>
        </w:rPr>
        <w:sectPr w:rsidR="003706A8" w:rsidRPr="00BB2EAC" w:rsidSect="003706A8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20F0AB47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4BE7827B" w14:textId="77777777" w:rsidR="003706A8" w:rsidRPr="00357239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357239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области»</w:t>
      </w:r>
    </w:p>
    <w:p w14:paraId="0B8591A9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3706A8" w:rsidRPr="00D14FF1" w14:paraId="35FF90D1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1C63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768E83F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AC12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81B8C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ABDE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58741A5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24F5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344ACC7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2E7D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02D5118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30F1E0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3706A8" w:rsidRPr="00D14FF1" w14:paraId="6B027F0C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37B18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76010B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2B4C0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ACF49A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0A365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1F7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1B385CB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A8FF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338186E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1A1D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244A7EF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672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7FDF582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65B2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44232EB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537D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6CFC26D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C04D7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</w:tr>
      <w:tr w:rsidR="003706A8" w:rsidRPr="00F04E6D" w14:paraId="74EDD669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0F27C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3541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Задача комплекса процессных мероприятий: «Оказана финансовая поддержка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B56BBB">
              <w:rPr>
                <w:sz w:val="26"/>
                <w:szCs w:val="26"/>
              </w:rPr>
              <w:t>.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31E50C52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7751A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44322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03D4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BA30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6CC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D013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6D1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2 547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352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2 597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150C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2 647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489C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2 697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68CF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2 747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97E0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3706A8" w:rsidRPr="00F04E6D" w14:paraId="28A8E983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682B3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0EFDB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E94C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F5A0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EC64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9103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0154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E067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AAE6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0FDC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4B82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6EA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731303F4" w14:textId="77777777" w:rsidR="003706A8" w:rsidRPr="00F04E6D" w:rsidRDefault="003706A8" w:rsidP="003706A8">
      <w:pPr>
        <w:ind w:left="11624"/>
        <w:jc w:val="both"/>
        <w:rPr>
          <w:sz w:val="26"/>
          <w:szCs w:val="26"/>
        </w:rPr>
      </w:pPr>
    </w:p>
    <w:p w14:paraId="3B8B9EC7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6570AF0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44B8071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F8B2E37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978D289" w14:textId="77777777" w:rsidR="003706A8" w:rsidRPr="00F04E6D" w:rsidRDefault="003706A8" w:rsidP="003706A8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2B31DAD1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32A43FF2" w14:textId="77777777" w:rsidR="003706A8" w:rsidRPr="00154BB7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</w:t>
      </w:r>
      <w:r w:rsidRPr="00357239">
        <w:rPr>
          <w:b/>
          <w:bCs/>
          <w:sz w:val="26"/>
          <w:szCs w:val="26"/>
          <w:u w:val="single"/>
        </w:rPr>
        <w:t>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</w:t>
      </w:r>
      <w:r w:rsidRPr="00154BB7">
        <w:rPr>
          <w:b/>
          <w:bCs/>
          <w:sz w:val="26"/>
          <w:szCs w:val="26"/>
          <w:u w:val="single"/>
        </w:rPr>
        <w:t>»</w:t>
      </w:r>
    </w:p>
    <w:p w14:paraId="6235ED58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3706A8" w:rsidRPr="00D14FF1" w14:paraId="2825C068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F3F4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B7FB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FE2D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EAEB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0B2E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8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DFC831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6B3DD92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  <w:p w14:paraId="3EC0982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A6BC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3706A8" w:rsidRPr="00D14FF1" w14:paraId="7631FBC4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32D39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ABC92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11736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45B38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AC3CB2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1723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6D9F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548A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0F9A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70E8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44E98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7EDF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3706A8" w:rsidRPr="00F04E6D" w14:paraId="3C13DE5C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8DE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№ 1 Задача комплекса процессных мероприятий: «Оказана финансовая поддержка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6D344EAE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63F5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F215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8EFE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8A724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</w:t>
            </w:r>
            <w:r>
              <w:rPr>
                <w:sz w:val="26"/>
                <w:szCs w:val="26"/>
              </w:rPr>
              <w:t xml:space="preserve">предоставление субсидии </w:t>
            </w:r>
            <w:r w:rsidRPr="00F04E6D">
              <w:rPr>
                <w:sz w:val="26"/>
                <w:szCs w:val="26"/>
              </w:rPr>
              <w:t>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106B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A7C7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6B5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3FCD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6B35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B138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8223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5769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</w:tr>
      <w:tr w:rsidR="003706A8" w:rsidRPr="00F04E6D" w14:paraId="536E91C1" w14:textId="77777777" w:rsidTr="00FF79F9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B6DC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3706A8" w:rsidRPr="00F04E6D" w14:paraId="628F8969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3DA70A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E1FB051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0BC1FD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C1E643A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7FF3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064AB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D9D6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3D795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64425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2C21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EE256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CFFD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3706A8" w:rsidRPr="00F04E6D" w14:paraId="68F1BA1F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764B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F668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CCE8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B9CE2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E586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823A2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FD3EF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4381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C84EA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7D378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C802F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7B90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706A8" w:rsidRPr="00F04E6D" w14:paraId="1C944434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7E382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3C80BD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Оказана консультационная и информационная </w:t>
            </w:r>
            <w:r w:rsidRPr="00F04E6D">
              <w:rPr>
                <w:sz w:val="26"/>
                <w:szCs w:val="26"/>
              </w:rPr>
              <w:lastRenderedPageBreak/>
              <w:t>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23AD5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 xml:space="preserve">Приобретение товаров, работ, услуг </w:t>
            </w:r>
            <w:r w:rsidRPr="00F04E6D">
              <w:rPr>
                <w:sz w:val="26"/>
                <w:szCs w:val="26"/>
              </w:rPr>
              <w:lastRenderedPageBreak/>
              <w:t>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D1ABF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80A3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DEC3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B4E2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1D7A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7BF9D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B84F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8E0D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7055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706A8" w:rsidRPr="00F04E6D" w14:paraId="0D92C562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4CD0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4C42C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68228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C1EE1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9A29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0F304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C013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866FC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AB08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D334B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9114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38229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3706A8" w:rsidRPr="00F04E6D" w14:paraId="1AB8282D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AF6A0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4308B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04DD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246E3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F6399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0B7E5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AA37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D566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C9AA2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908A9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2353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61A30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14:paraId="25E9F7BA" w14:textId="77777777" w:rsidR="003706A8" w:rsidRDefault="003706A8" w:rsidP="003706A8">
      <w:pPr>
        <w:jc w:val="center"/>
        <w:rPr>
          <w:b/>
          <w:sz w:val="26"/>
          <w:szCs w:val="26"/>
          <w:lang w:val="en-US"/>
        </w:rPr>
      </w:pPr>
    </w:p>
    <w:p w14:paraId="1BD168F3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BB3E59A" w14:textId="77777777" w:rsidR="003706A8" w:rsidRPr="008C20AB" w:rsidRDefault="003706A8" w:rsidP="003706A8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4F7C2F0B" w14:textId="77777777" w:rsidR="003706A8" w:rsidRPr="00154BB7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</w:t>
      </w:r>
      <w:r w:rsidRPr="00357239">
        <w:rPr>
          <w:b/>
          <w:bCs/>
          <w:sz w:val="26"/>
          <w:szCs w:val="26"/>
          <w:u w:val="single"/>
        </w:rPr>
        <w:t>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</w:t>
      </w:r>
      <w:r w:rsidRPr="00154BB7">
        <w:rPr>
          <w:b/>
          <w:bCs/>
          <w:sz w:val="26"/>
          <w:szCs w:val="26"/>
          <w:u w:val="single"/>
        </w:rPr>
        <w:t>»</w:t>
      </w:r>
    </w:p>
    <w:p w14:paraId="6A259AA0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3706A8" w:rsidRPr="00D14FF1" w14:paraId="46F93B64" w14:textId="77777777" w:rsidTr="00FF79F9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9DFF7" w14:textId="77777777" w:rsidR="003706A8" w:rsidRPr="00D14FF1" w:rsidRDefault="003706A8" w:rsidP="003660E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7301D986" w14:textId="77777777" w:rsidR="003706A8" w:rsidRPr="00D14FF1" w:rsidRDefault="003706A8" w:rsidP="003660E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2DEDF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6E2CC7C8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3706A8" w:rsidRPr="00D14FF1" w14:paraId="12C06CDF" w14:textId="77777777" w:rsidTr="00FF79F9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84F5B" w14:textId="77777777" w:rsidR="003706A8" w:rsidRPr="00D14FF1" w:rsidRDefault="003706A8" w:rsidP="003660E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942B4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0DBC5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7F3BC903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B7DFD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6F3D1D2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4AE53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60F06684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9B0E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0024EE7B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DA6A0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094E011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D46FF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16E9647A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3706A8" w:rsidRPr="00F04E6D" w14:paraId="03453CD2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D6499" w14:textId="77777777" w:rsidR="003706A8" w:rsidRPr="00154BB7" w:rsidRDefault="003706A8" w:rsidP="003660E1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 w:rsidRPr="00F04E6D">
              <w:rPr>
                <w:sz w:val="26"/>
                <w:szCs w:val="26"/>
              </w:rPr>
              <w:t xml:space="preserve">Оказана финансовая поддержка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EB77AA">
              <w:rPr>
                <w:sz w:val="26"/>
                <w:szCs w:val="26"/>
              </w:rPr>
              <w:t>»</w:t>
            </w:r>
          </w:p>
          <w:p w14:paraId="31A94DA0" w14:textId="77777777" w:rsidR="003706A8" w:rsidRPr="00F04E6D" w:rsidRDefault="003706A8" w:rsidP="003660E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3B95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2 000,0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9D34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B767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2 000,0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C1F4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99AA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A03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113E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3706A8" w:rsidRPr="00F04E6D" w14:paraId="0A75C2A5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AE4BC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5CCB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BD08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C175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97E3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CC52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23B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A53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68532E3B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8F13B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549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1 940,0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96E9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3634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1 940,0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37F6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B03C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DE5E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AAB1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59D22452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17E33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3528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1E36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CCE0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837E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5B1E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7812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1930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5255A95C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84124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7FCB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79F7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DC35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CC1E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7327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751D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AE2A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626160" w14:paraId="13A6E682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F0AF5" w14:textId="77777777" w:rsidR="003706A8" w:rsidRPr="00F04E6D" w:rsidRDefault="003706A8" w:rsidP="003660E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62643F5B" w14:textId="77777777" w:rsidR="003706A8" w:rsidRPr="00154BB7" w:rsidRDefault="003706A8" w:rsidP="003660E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</w:t>
            </w:r>
            <w:r w:rsidRPr="006563AA">
              <w:rPr>
                <w:sz w:val="26"/>
                <w:szCs w:val="26"/>
              </w:rPr>
              <w:lastRenderedPageBreak/>
              <w:t xml:space="preserve">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F648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2 000,0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10436" w14:textId="77777777" w:rsidR="003706A8" w:rsidRPr="00626160" w:rsidRDefault="003706A8" w:rsidP="003660E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B4BA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2 000,0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337A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B4C5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D92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2CF4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5571692F" w14:textId="77777777" w:rsidTr="00FF79F9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5CB8B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E3D7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8808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8935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3C9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6012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646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47DF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5F1BEC7F" w14:textId="77777777" w:rsidTr="00FF79F9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24F6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FD8F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1 940,0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6A3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B363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1 940,0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CAAF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63C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C30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AF02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72B6B235" w14:textId="77777777" w:rsidTr="00FF79F9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CA64B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4632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C120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67F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E3FC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D01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AE6C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436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797DF72" w14:textId="77777777" w:rsidTr="00FF79F9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F9084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7FC2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0789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E592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FC88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D7B5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1F30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52A6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2863FD32" w14:textId="77777777" w:rsidR="003706A8" w:rsidRPr="00E96CDF" w:rsidRDefault="003706A8" w:rsidP="003706A8">
      <w:pPr>
        <w:rPr>
          <w:b/>
          <w:sz w:val="26"/>
          <w:szCs w:val="26"/>
        </w:rPr>
      </w:pPr>
    </w:p>
    <w:p w14:paraId="1EF52668" w14:textId="77777777" w:rsidR="003706A8" w:rsidRPr="00B1693D" w:rsidRDefault="003706A8" w:rsidP="003706A8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3DCF22F2" w14:textId="77777777" w:rsidR="003706A8" w:rsidRPr="00154BB7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</w:t>
      </w:r>
      <w:r w:rsidRPr="00357239">
        <w:rPr>
          <w:b/>
          <w:bCs/>
          <w:sz w:val="26"/>
          <w:szCs w:val="26"/>
          <w:u w:val="single"/>
        </w:rPr>
        <w:t>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</w:t>
      </w:r>
      <w:r w:rsidRPr="00154BB7">
        <w:rPr>
          <w:b/>
          <w:bCs/>
          <w:sz w:val="26"/>
          <w:szCs w:val="26"/>
          <w:u w:val="single"/>
        </w:rPr>
        <w:t>»</w:t>
      </w:r>
    </w:p>
    <w:p w14:paraId="4E7C7C79" w14:textId="77777777" w:rsidR="003706A8" w:rsidRPr="00F04E6D" w:rsidRDefault="003706A8" w:rsidP="003706A8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3706A8" w:rsidRPr="00D14FF1" w14:paraId="25E105CA" w14:textId="77777777" w:rsidTr="00FF79F9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18C010A4" w14:textId="77777777" w:rsidR="003706A8" w:rsidRPr="00D14FF1" w:rsidRDefault="003706A8" w:rsidP="003660E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1B4B1F86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2C051725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5A55BA82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3706A8" w:rsidRPr="00F04E6D" w14:paraId="75761D64" w14:textId="77777777" w:rsidTr="00FF79F9">
        <w:trPr>
          <w:trHeight w:val="20"/>
          <w:jc w:val="center"/>
        </w:trPr>
        <w:tc>
          <w:tcPr>
            <w:tcW w:w="15478" w:type="dxa"/>
            <w:gridSpan w:val="4"/>
          </w:tcPr>
          <w:p w14:paraId="44A7D3D3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5BE4F3AD" w14:textId="77777777" w:rsidTr="00FF79F9">
        <w:trPr>
          <w:trHeight w:val="20"/>
          <w:jc w:val="center"/>
        </w:trPr>
        <w:tc>
          <w:tcPr>
            <w:tcW w:w="7803" w:type="dxa"/>
          </w:tcPr>
          <w:p w14:paraId="4F527A11" w14:textId="77777777" w:rsidR="003706A8" w:rsidRPr="00F04E6D" w:rsidRDefault="003706A8" w:rsidP="003660E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2A21B80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6A9D431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2E24FC0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F04E6D" w14:paraId="4773EA11" w14:textId="77777777" w:rsidTr="00FF79F9">
        <w:trPr>
          <w:trHeight w:val="20"/>
          <w:jc w:val="center"/>
        </w:trPr>
        <w:tc>
          <w:tcPr>
            <w:tcW w:w="7803" w:type="dxa"/>
          </w:tcPr>
          <w:p w14:paraId="796525F6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386E40B5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78B540C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5C83417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3273B2D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1BA1EEC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2E5212F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1DAF9E2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7552E5A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08412D4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3706A8" w:rsidRPr="00F04E6D" w14:paraId="7BBB909D" w14:textId="77777777" w:rsidTr="00FF79F9">
        <w:trPr>
          <w:trHeight w:val="20"/>
          <w:jc w:val="center"/>
        </w:trPr>
        <w:tc>
          <w:tcPr>
            <w:tcW w:w="7803" w:type="dxa"/>
          </w:tcPr>
          <w:p w14:paraId="44E77B1F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1.2. Контрольная точка:</w:t>
            </w:r>
          </w:p>
          <w:p w14:paraId="7F6B3225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4E6FA62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2C45476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78D05D0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6C8ED5D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3EAED81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54A5111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5B8CBF2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418DE5F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3706A8" w:rsidRPr="00F04E6D" w14:paraId="6FCE7560" w14:textId="77777777" w:rsidTr="00FF79F9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65A7C21B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3706A8" w:rsidRPr="00F04E6D" w14:paraId="1A544B8F" w14:textId="77777777" w:rsidTr="00FF79F9">
        <w:trPr>
          <w:trHeight w:val="20"/>
          <w:jc w:val="center"/>
        </w:trPr>
        <w:tc>
          <w:tcPr>
            <w:tcW w:w="7803" w:type="dxa"/>
            <w:hideMark/>
          </w:tcPr>
          <w:p w14:paraId="5E79CF78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02192882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1A33A4A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4A40283B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</w:tr>
      <w:tr w:rsidR="003706A8" w:rsidRPr="00F04E6D" w14:paraId="042D6DE3" w14:textId="77777777" w:rsidTr="00FF79F9">
        <w:trPr>
          <w:trHeight w:val="20"/>
          <w:jc w:val="center"/>
        </w:trPr>
        <w:tc>
          <w:tcPr>
            <w:tcW w:w="7803" w:type="dxa"/>
          </w:tcPr>
          <w:p w14:paraId="2EE3648C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1.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64952028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47FF7B7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2F2F80E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4C7027F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05BAA5C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64764B6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2936E01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3940BFD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040D100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3706A8" w:rsidRPr="00F04E6D" w14:paraId="5FD37F81" w14:textId="77777777" w:rsidTr="00FF79F9">
        <w:trPr>
          <w:trHeight w:val="20"/>
          <w:jc w:val="center"/>
        </w:trPr>
        <w:tc>
          <w:tcPr>
            <w:tcW w:w="7803" w:type="dxa"/>
          </w:tcPr>
          <w:p w14:paraId="5DDD428E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2.1.2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0C4F180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515A9C1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1C22F16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0392D39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32CCB21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71D8A21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1ED07EF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3FA2AAC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5E7F971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4FCF5C44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611385D3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4501E9C9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7572A0B4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498C0DAE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1CF5A275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1666189B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65CAAB54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2B1B981F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5CA7B899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2961AF88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2397C81A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10E4632B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24BD144E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04C0CA35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731A0CDF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496CBB00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6B4ECFBB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498425E1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6DAE06C5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4846B232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5B2F011A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354A3397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7AA9E5F8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62E84B2F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04994017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063C690F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5697087D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7B2D8B68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1D4A197B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3EC05189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7304C40A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18E1BA95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26BF9EDA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203DD7EE" w14:textId="77777777" w:rsidR="003706A8" w:rsidRPr="00F04E6D" w:rsidRDefault="003706A8" w:rsidP="003706A8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</w:p>
    <w:p w14:paraId="7F918AEA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0D8B41D3" w14:textId="77777777" w:rsidR="003706A8" w:rsidRPr="008E77BB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8E77BB">
        <w:rPr>
          <w:b/>
          <w:bCs/>
          <w:sz w:val="26"/>
          <w:szCs w:val="26"/>
          <w:u w:val="single"/>
        </w:rPr>
        <w:t>«Формирование положительного имиджа предпринимательства»</w:t>
      </w:r>
    </w:p>
    <w:p w14:paraId="3268F739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7FE108B0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771756F9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3706A8" w:rsidRPr="00F04E6D" w14:paraId="7AF91636" w14:textId="77777777" w:rsidTr="003660E1">
        <w:trPr>
          <w:trHeight w:val="598"/>
          <w:jc w:val="center"/>
        </w:trPr>
        <w:tc>
          <w:tcPr>
            <w:tcW w:w="4820" w:type="dxa"/>
            <w:vAlign w:val="center"/>
          </w:tcPr>
          <w:p w14:paraId="55708538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58B38B6F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3706A8" w:rsidRPr="00F04E6D" w14:paraId="6380EC7D" w14:textId="77777777" w:rsidTr="003660E1">
        <w:trPr>
          <w:trHeight w:val="386"/>
          <w:jc w:val="center"/>
        </w:trPr>
        <w:tc>
          <w:tcPr>
            <w:tcW w:w="4820" w:type="dxa"/>
            <w:vAlign w:val="center"/>
          </w:tcPr>
          <w:p w14:paraId="40D5FD3E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6C611574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63FD603C" w14:textId="77777777" w:rsidR="003706A8" w:rsidRPr="00F04E6D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0A61BC0F" w14:textId="77777777" w:rsidR="003706A8" w:rsidRPr="00BB2EAC" w:rsidRDefault="003706A8" w:rsidP="003706A8">
      <w:pPr>
        <w:rPr>
          <w:sz w:val="26"/>
          <w:szCs w:val="26"/>
        </w:rPr>
        <w:sectPr w:rsidR="003706A8" w:rsidRPr="00BB2EAC" w:rsidSect="003706A8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62785241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3CF87A67" w14:textId="77777777" w:rsidR="003706A8" w:rsidRPr="008E77BB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8E77BB">
        <w:rPr>
          <w:b/>
          <w:sz w:val="26"/>
          <w:szCs w:val="26"/>
          <w:u w:val="single"/>
        </w:rPr>
        <w:t>«Формирование положительного имиджа предпринимательства»</w:t>
      </w:r>
    </w:p>
    <w:p w14:paraId="237CA5C0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3706A8" w:rsidRPr="00D14FF1" w14:paraId="23C93BE4" w14:textId="77777777" w:rsidTr="003660E1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F728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200A166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9B05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BF451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B29E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7513378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5B06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758E079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6C68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38BC428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951021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3706A8" w:rsidRPr="00D14FF1" w14:paraId="4710B634" w14:textId="77777777" w:rsidTr="003660E1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B5B03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AF8358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8730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4E31A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A92BCC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F24C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19B9288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376A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6FFB37A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23BC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6C0B6FB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8E0E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6E698EE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B431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79691B1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271B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20106FD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9F4B18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</w:tr>
      <w:tr w:rsidR="003706A8" w:rsidRPr="00F04E6D" w14:paraId="1D90D7F8" w14:textId="77777777" w:rsidTr="003660E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AC49A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2E5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39A84569" w14:textId="77777777" w:rsidTr="003660E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9F678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14E54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6EC9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E60D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64D6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564A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2 486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43A6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2547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08CE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2 597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A68E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2647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A6A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2 697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3AD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2 747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E93C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077B9A66" w14:textId="77777777" w:rsidR="003706A8" w:rsidRPr="00F04E6D" w:rsidRDefault="003706A8" w:rsidP="003706A8">
      <w:pPr>
        <w:ind w:left="11624"/>
        <w:jc w:val="both"/>
        <w:rPr>
          <w:sz w:val="26"/>
          <w:szCs w:val="26"/>
        </w:rPr>
      </w:pPr>
    </w:p>
    <w:p w14:paraId="2BDEF8F2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401371B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DABBC75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069B071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1A2B406" w14:textId="77777777" w:rsidR="003706A8" w:rsidRPr="00F04E6D" w:rsidRDefault="003706A8" w:rsidP="003706A8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29E0FCE8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375328FF" w14:textId="77777777" w:rsidR="003706A8" w:rsidRPr="008E77BB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8E77BB">
        <w:rPr>
          <w:b/>
          <w:sz w:val="26"/>
          <w:szCs w:val="26"/>
          <w:u w:val="single"/>
        </w:rPr>
        <w:t>«Формирование положительного имиджа предпринимательства»</w:t>
      </w:r>
    </w:p>
    <w:p w14:paraId="0C589AE0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3706A8" w:rsidRPr="00D14FF1" w14:paraId="2A90C313" w14:textId="77777777" w:rsidTr="003660E1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A4DD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9932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F8C7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CCC1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F12F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9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E57111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5D37F2F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  <w:p w14:paraId="467052A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0C77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3706A8" w:rsidRPr="00D14FF1" w14:paraId="238328EE" w14:textId="77777777" w:rsidTr="003660E1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987524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29343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68391E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4348D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40DA6B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8028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4DB3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AAA6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891C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C6C8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B977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D5FD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3706A8" w:rsidRPr="00F04E6D" w14:paraId="3B20D6AF" w14:textId="77777777" w:rsidTr="003660E1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5FA50" w14:textId="77777777" w:rsidR="003706A8" w:rsidRPr="00391819" w:rsidRDefault="003706A8" w:rsidP="003660E1">
            <w:pPr>
              <w:jc w:val="center"/>
              <w:rPr>
                <w:sz w:val="26"/>
                <w:szCs w:val="26"/>
              </w:rPr>
            </w:pPr>
            <w:r w:rsidRPr="00391819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1</w:t>
            </w:r>
            <w:r w:rsidRPr="00391819">
              <w:rPr>
                <w:sz w:val="26"/>
                <w:szCs w:val="26"/>
              </w:rPr>
              <w:t xml:space="preserve"> Задача комплекса процессных мероприятий </w:t>
            </w:r>
            <w:r w:rsidRPr="008E77BB">
              <w:rPr>
                <w:sz w:val="26"/>
                <w:szCs w:val="26"/>
              </w:rPr>
              <w:t>«Формирование положительного имиджа предпринимательства</w:t>
            </w:r>
            <w:r w:rsidRPr="00391819">
              <w:rPr>
                <w:sz w:val="26"/>
                <w:szCs w:val="26"/>
              </w:rPr>
              <w:t>».</w:t>
            </w:r>
          </w:p>
        </w:tc>
      </w:tr>
      <w:tr w:rsidR="003706A8" w:rsidRPr="00F04E6D" w14:paraId="6493C2F6" w14:textId="77777777" w:rsidTr="003660E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5D8C8B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899302F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7DA3FE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AD38AE5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4293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DFB6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2386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0B3BD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0347D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8382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E443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4B15E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3706A8" w:rsidRPr="00F04E6D" w14:paraId="0887F57F" w14:textId="77777777" w:rsidTr="003660E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503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19A63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C8F3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F4D94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2018B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1A25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DA65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4436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9DB4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DC9A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DA82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847D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706A8" w:rsidRPr="00F04E6D" w14:paraId="626BC398" w14:textId="77777777" w:rsidTr="003660E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E1B11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52F8A1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18D9F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F5370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0E70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0C9ED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364BA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017D0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5EE8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B7B7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D663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6425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706A8" w:rsidRPr="00F04E6D" w14:paraId="1F7F7134" w14:textId="77777777" w:rsidTr="003660E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7CB4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BE11B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788DF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AB878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384F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9112D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8C4F1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C2295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B923E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A4512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B24F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559D4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3706A8" w:rsidRPr="00F04E6D" w14:paraId="295D250F" w14:textId="77777777" w:rsidTr="003660E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6AB95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16F36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43CA9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81BA1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Количество граждан</w:t>
            </w:r>
            <w:r>
              <w:rPr>
                <w:sz w:val="26"/>
                <w:szCs w:val="26"/>
              </w:rPr>
              <w:t>,</w:t>
            </w:r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8A91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0C64C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3C6D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0130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97B79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6BA60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C2F0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5287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14:paraId="75637828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040580DC" w14:textId="77777777" w:rsidR="003706A8" w:rsidRPr="008C20AB" w:rsidRDefault="003706A8" w:rsidP="003706A8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622D21CE" w14:textId="77777777" w:rsidR="003706A8" w:rsidRPr="008E77BB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8E77BB">
        <w:rPr>
          <w:b/>
          <w:sz w:val="26"/>
          <w:szCs w:val="26"/>
          <w:u w:val="single"/>
        </w:rPr>
        <w:t>«Формирование положительного имиджа предпринимательства»</w:t>
      </w:r>
    </w:p>
    <w:p w14:paraId="7876CA47" w14:textId="77777777" w:rsidR="003706A8" w:rsidRPr="008E77BB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3706A8" w:rsidRPr="00D14FF1" w14:paraId="449148CF" w14:textId="77777777" w:rsidTr="003660E1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AFBF6" w14:textId="77777777" w:rsidR="003706A8" w:rsidRPr="00D14FF1" w:rsidRDefault="003706A8" w:rsidP="003660E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71E0AAB6" w14:textId="77777777" w:rsidR="003706A8" w:rsidRPr="00D14FF1" w:rsidRDefault="003706A8" w:rsidP="003660E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1F79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0D850EB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3706A8" w:rsidRPr="00D14FF1" w14:paraId="38143FB3" w14:textId="77777777" w:rsidTr="003660E1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A302FF" w14:textId="77777777" w:rsidR="003706A8" w:rsidRPr="00D14FF1" w:rsidRDefault="003706A8" w:rsidP="003660E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6A34A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31FA2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2E0143D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4A5F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3EAEB45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84FE2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242D68D8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BF4D7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348CDC2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6D4B5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247AE5FE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0AA2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436295A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3706A8" w:rsidRPr="00F04E6D" w14:paraId="11008F2E" w14:textId="77777777" w:rsidTr="003660E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C7E8E" w14:textId="77777777" w:rsidR="003706A8" w:rsidRPr="008C20AB" w:rsidRDefault="003706A8" w:rsidP="003660E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 w:rsidRPr="008E77BB">
              <w:rPr>
                <w:sz w:val="26"/>
                <w:szCs w:val="26"/>
              </w:rPr>
              <w:t>Формирование положительного имиджа предпринимательства</w:t>
            </w:r>
            <w:r w:rsidRPr="008C20AB">
              <w:rPr>
                <w:sz w:val="26"/>
                <w:szCs w:val="26"/>
              </w:rPr>
              <w:t>»</w:t>
            </w:r>
          </w:p>
          <w:p w14:paraId="54F00732" w14:textId="77777777" w:rsidR="003706A8" w:rsidRPr="00F04E6D" w:rsidRDefault="003706A8" w:rsidP="003660E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0DB8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1FBF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C289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E1E5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EE89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EB64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3F3E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CED4B4C" w14:textId="77777777" w:rsidTr="003660E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19C45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4E49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394A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9E1C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7110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4A71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BC34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02A8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330867D1" w14:textId="77777777" w:rsidTr="003660E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E87EA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0E5A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7737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470D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E50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19C2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0771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391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C5798ED" w14:textId="77777777" w:rsidTr="003660E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39590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DB0F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A028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F4A2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DCAC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A49F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A57A0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FEE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738B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26FADAC9" w14:textId="77777777" w:rsidTr="003660E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28AC5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29D2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57B76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2D49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57B76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2FB1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57B76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6EDA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657B76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8134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8957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B983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626160" w14:paraId="5A11A7D2" w14:textId="77777777" w:rsidTr="003660E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806F9" w14:textId="77777777" w:rsidR="003706A8" w:rsidRPr="00F04E6D" w:rsidRDefault="003706A8" w:rsidP="003660E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4920298A" w14:textId="77777777" w:rsidR="003706A8" w:rsidRPr="00F04E6D" w:rsidRDefault="003706A8" w:rsidP="003660E1">
            <w:pPr>
              <w:ind w:left="127" w:right="140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</w:t>
            </w:r>
            <w:r w:rsidRPr="008E77BB">
              <w:rPr>
                <w:sz w:val="26"/>
                <w:szCs w:val="26"/>
              </w:rPr>
              <w:t>Формирование положительного имиджа предпринимательства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67DF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BEC3D" w14:textId="77777777" w:rsidR="003706A8" w:rsidRPr="008E06F6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A2E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0B8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3308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5F2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0B0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5CD43C68" w14:textId="77777777" w:rsidTr="003660E1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00E2B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C884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4BA9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53C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205D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6736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5102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97FB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76C9BC77" w14:textId="77777777" w:rsidTr="003660E1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E47D5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69F5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C2BE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CAEC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915A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084F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963F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C3CE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0EB50937" w14:textId="77777777" w:rsidTr="003660E1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00ACE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B582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0B4E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9676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1821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8566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E03E9C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7105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EDE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9368ABA" w14:textId="77777777" w:rsidTr="003660E1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3E19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2AF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3E09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BA8A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186B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A5DA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860A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F5D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4C74CAB3" w14:textId="77777777" w:rsidR="003706A8" w:rsidRDefault="003706A8" w:rsidP="003706A8">
      <w:pPr>
        <w:rPr>
          <w:b/>
          <w:sz w:val="26"/>
          <w:szCs w:val="26"/>
        </w:rPr>
      </w:pPr>
    </w:p>
    <w:p w14:paraId="379119A8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49219B2" w14:textId="77777777" w:rsidR="003706A8" w:rsidRPr="00B1693D" w:rsidRDefault="003706A8" w:rsidP="003706A8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03F0AF70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«Создание благоприятных условий для открытия собственного дела начинающим субъектам малого предпринимательства»</w:t>
      </w:r>
    </w:p>
    <w:p w14:paraId="43871322" w14:textId="77777777" w:rsidR="003706A8" w:rsidRPr="00F04E6D" w:rsidRDefault="003706A8" w:rsidP="003706A8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3706A8" w:rsidRPr="00D14FF1" w14:paraId="063FB0EF" w14:textId="77777777" w:rsidTr="003660E1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2FF5E914" w14:textId="77777777" w:rsidR="003706A8" w:rsidRPr="00D14FF1" w:rsidRDefault="003706A8" w:rsidP="003660E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07FB630F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5213F22B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623E2C8B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3706A8" w:rsidRPr="00F04E6D" w14:paraId="6AF12EC6" w14:textId="77777777" w:rsidTr="003660E1">
        <w:trPr>
          <w:trHeight w:val="20"/>
          <w:jc w:val="center"/>
        </w:trPr>
        <w:tc>
          <w:tcPr>
            <w:tcW w:w="15478" w:type="dxa"/>
            <w:gridSpan w:val="4"/>
          </w:tcPr>
          <w:p w14:paraId="54736B88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411D21B2" w14:textId="77777777" w:rsidTr="003660E1">
        <w:trPr>
          <w:trHeight w:val="20"/>
          <w:jc w:val="center"/>
        </w:trPr>
        <w:tc>
          <w:tcPr>
            <w:tcW w:w="7803" w:type="dxa"/>
          </w:tcPr>
          <w:p w14:paraId="419C5120" w14:textId="77777777" w:rsidR="003706A8" w:rsidRPr="00F04E6D" w:rsidRDefault="003706A8" w:rsidP="003660E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</w:t>
            </w:r>
            <w:r w:rsidRPr="008E77BB">
              <w:rPr>
                <w:sz w:val="26"/>
                <w:szCs w:val="26"/>
              </w:rPr>
              <w:t>Формирование положительного имиджа предпринимательства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24E1016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66FECE6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840983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F04E6D" w14:paraId="28CE1F5C" w14:textId="77777777" w:rsidTr="003660E1">
        <w:trPr>
          <w:trHeight w:val="20"/>
          <w:jc w:val="center"/>
        </w:trPr>
        <w:tc>
          <w:tcPr>
            <w:tcW w:w="7803" w:type="dxa"/>
            <w:hideMark/>
          </w:tcPr>
          <w:p w14:paraId="15A272B9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F04E6D">
              <w:rPr>
                <w:sz w:val="26"/>
                <w:szCs w:val="26"/>
              </w:rPr>
              <w:t>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1417DA82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722662A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45A367B3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</w:tr>
      <w:tr w:rsidR="003706A8" w:rsidRPr="00F04E6D" w14:paraId="7868F062" w14:textId="77777777" w:rsidTr="003660E1">
        <w:trPr>
          <w:trHeight w:val="20"/>
          <w:jc w:val="center"/>
        </w:trPr>
        <w:tc>
          <w:tcPr>
            <w:tcW w:w="7803" w:type="dxa"/>
          </w:tcPr>
          <w:p w14:paraId="0695E464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3F678D3F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02A2773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2DC43DD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5C85382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7DC8E35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20.12.2028</w:t>
            </w:r>
          </w:p>
          <w:p w14:paraId="1EC7A93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6CB3D75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4A58B9B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lastRenderedPageBreak/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48DA43D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3706A8" w:rsidRPr="00F04E6D" w14:paraId="2419DDDB" w14:textId="77777777" w:rsidTr="003660E1">
        <w:trPr>
          <w:trHeight w:val="20"/>
          <w:jc w:val="center"/>
        </w:trPr>
        <w:tc>
          <w:tcPr>
            <w:tcW w:w="7803" w:type="dxa"/>
          </w:tcPr>
          <w:p w14:paraId="6CDACDAB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1.1.2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211112E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270E220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643C035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6D580AA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659E56E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0679B86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06A466B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C055AC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2477D45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0F60E2A5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12E37D61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3C4DB6E0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0C6D718A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5DA97D85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4A412E9C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41A5E19A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13CC9D00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2BAFCA7D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11F7EDD0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6F6AF437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7527CFE6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135F9661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5518C966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32F336CE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378A5421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50CA40EA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7A29436C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1C0C6E16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23E8128B" w14:textId="77777777" w:rsidR="003706A8" w:rsidRDefault="003706A8" w:rsidP="003706A8">
      <w:pPr>
        <w:rPr>
          <w:b/>
          <w:bCs/>
          <w:sz w:val="26"/>
          <w:szCs w:val="26"/>
        </w:rPr>
      </w:pPr>
    </w:p>
    <w:p w14:paraId="191C1C17" w14:textId="77777777" w:rsidR="003706A8" w:rsidRDefault="003706A8" w:rsidP="003706A8">
      <w:pPr>
        <w:jc w:val="center"/>
        <w:rPr>
          <w:b/>
          <w:bCs/>
          <w:sz w:val="26"/>
          <w:szCs w:val="26"/>
        </w:rPr>
      </w:pPr>
    </w:p>
    <w:p w14:paraId="666E5DAB" w14:textId="77777777" w:rsidR="003706A8" w:rsidRPr="00F04E6D" w:rsidRDefault="003706A8" w:rsidP="003706A8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</w:p>
    <w:p w14:paraId="330C559E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7B3D68D5" w14:textId="77777777" w:rsidR="003706A8" w:rsidRPr="0043070B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43070B">
        <w:rPr>
          <w:b/>
          <w:bCs/>
          <w:sz w:val="26"/>
          <w:szCs w:val="26"/>
          <w:u w:val="single"/>
        </w:rPr>
        <w:lastRenderedPageBreak/>
        <w:t>«Обеспечение деятельности по повышению инвестиционной привлекательности и поддержке субъектов инвестиционной деятельности»</w:t>
      </w:r>
    </w:p>
    <w:p w14:paraId="7DEBBCCB" w14:textId="77777777" w:rsidR="003706A8" w:rsidRPr="0043070B" w:rsidRDefault="003706A8" w:rsidP="003706A8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</w:p>
    <w:p w14:paraId="57B6BD0B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187F2E3C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3706A8" w:rsidRPr="00F04E6D" w14:paraId="4668C661" w14:textId="77777777" w:rsidTr="003660E1">
        <w:trPr>
          <w:trHeight w:val="598"/>
          <w:jc w:val="center"/>
        </w:trPr>
        <w:tc>
          <w:tcPr>
            <w:tcW w:w="4820" w:type="dxa"/>
            <w:vAlign w:val="center"/>
          </w:tcPr>
          <w:p w14:paraId="621D621A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1C496307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3706A8" w:rsidRPr="00F04E6D" w14:paraId="3E6FF044" w14:textId="77777777" w:rsidTr="003660E1">
        <w:trPr>
          <w:trHeight w:val="386"/>
          <w:jc w:val="center"/>
        </w:trPr>
        <w:tc>
          <w:tcPr>
            <w:tcW w:w="4820" w:type="dxa"/>
            <w:vAlign w:val="center"/>
          </w:tcPr>
          <w:p w14:paraId="3C8F51FA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6148BC62" w14:textId="77777777" w:rsidR="003706A8" w:rsidRPr="00F04E6D" w:rsidRDefault="003706A8" w:rsidP="003660E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6761336C" w14:textId="77777777" w:rsidR="003706A8" w:rsidRPr="00F04E6D" w:rsidRDefault="003706A8" w:rsidP="003706A8">
      <w:pPr>
        <w:autoSpaceDE w:val="0"/>
        <w:autoSpaceDN w:val="0"/>
        <w:adjustRightInd w:val="0"/>
        <w:rPr>
          <w:sz w:val="26"/>
          <w:szCs w:val="26"/>
        </w:rPr>
      </w:pPr>
    </w:p>
    <w:p w14:paraId="16FEA475" w14:textId="77777777" w:rsidR="003706A8" w:rsidRPr="00BB2EAC" w:rsidRDefault="003706A8" w:rsidP="003706A8">
      <w:pPr>
        <w:rPr>
          <w:sz w:val="26"/>
          <w:szCs w:val="26"/>
        </w:rPr>
        <w:sectPr w:rsidR="003706A8" w:rsidRPr="00BB2EAC" w:rsidSect="003706A8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41F7D766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t xml:space="preserve">Раздел 2. ПОКАЗАТЕЛИ КОМПЛЕКСА ПРОЦЕССНЫХ МЕРОПРИЯТИЙ </w:t>
      </w:r>
    </w:p>
    <w:p w14:paraId="5C0F350D" w14:textId="77777777" w:rsidR="003706A8" w:rsidRPr="0043070B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3070B">
        <w:rPr>
          <w:b/>
          <w:sz w:val="26"/>
          <w:szCs w:val="26"/>
          <w:u w:val="single"/>
        </w:rPr>
        <w:t>«Обеспечение деятельности по повышению инвестиционной привлекательности и поддержке субъектов инвестиционной деятельности»</w:t>
      </w:r>
    </w:p>
    <w:p w14:paraId="4E731B20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3706A8" w:rsidRPr="00D14FF1" w14:paraId="4E89F0DE" w14:textId="77777777" w:rsidTr="003660E1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4679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4566612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9B41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6F970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2916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2190374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4FD7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389C052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DD9D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7B1A196A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34DE65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3706A8" w:rsidRPr="00D14FF1" w14:paraId="1BB1A5C3" w14:textId="77777777" w:rsidTr="003660E1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A5203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58FD00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EE6E1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C2593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A3816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6B35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5A3A89C9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4CFE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2369336E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6BA4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4F8451C3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1933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48BA462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137F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6E6C6EE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8210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744927AB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3C88D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</w:tr>
      <w:tr w:rsidR="003706A8" w:rsidRPr="00F04E6D" w14:paraId="44F53236" w14:textId="77777777" w:rsidTr="003660E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0E9D5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7488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</w:t>
            </w:r>
            <w:r>
              <w:rPr>
                <w:sz w:val="26"/>
                <w:szCs w:val="26"/>
              </w:rPr>
              <w:t>Создание условий для повышения инвестиционной привлекательности Углегорского муниципального округа Сахалинской области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04BB7376" w14:textId="77777777" w:rsidTr="003660E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4280C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11374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</w:t>
            </w:r>
            <w:r w:rsidRPr="00B56BBB">
              <w:rPr>
                <w:sz w:val="26"/>
                <w:szCs w:val="26"/>
              </w:rPr>
              <w:t xml:space="preserve">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3FA5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8CEF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Млрд. рублей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8223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349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FE09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1,16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9041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E8F0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64A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D05D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879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264928AC" w14:textId="77777777" w:rsidR="003706A8" w:rsidRPr="00F04E6D" w:rsidRDefault="003706A8" w:rsidP="003706A8">
      <w:pPr>
        <w:ind w:left="11624"/>
        <w:jc w:val="both"/>
        <w:rPr>
          <w:sz w:val="26"/>
          <w:szCs w:val="26"/>
        </w:rPr>
      </w:pPr>
    </w:p>
    <w:p w14:paraId="5FAA07CE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8FA41F4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3C0F87E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D09E539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FAB8150" w14:textId="77777777" w:rsidR="003706A8" w:rsidRPr="00F04E6D" w:rsidRDefault="003706A8" w:rsidP="003706A8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218CD074" w14:textId="77777777" w:rsidR="003706A8" w:rsidRPr="00F04E6D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3225A551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</w:t>
      </w:r>
      <w:r w:rsidRPr="0043070B">
        <w:rPr>
          <w:b/>
          <w:sz w:val="26"/>
          <w:szCs w:val="26"/>
          <w:u w:val="single"/>
        </w:rPr>
        <w:t>Обеспечение деятельности по повышению инвестиционной привлекательности и поддержке субъектов инвестиционной деятельности</w:t>
      </w:r>
      <w:r w:rsidRPr="00441382">
        <w:rPr>
          <w:b/>
          <w:sz w:val="26"/>
          <w:szCs w:val="26"/>
          <w:u w:val="single"/>
        </w:rPr>
        <w:t>»</w:t>
      </w:r>
    </w:p>
    <w:p w14:paraId="6943F096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67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</w:tblGrid>
      <w:tr w:rsidR="003706A8" w:rsidRPr="00D14FF1" w14:paraId="6FB2950B" w14:textId="77777777" w:rsidTr="00185353">
        <w:trPr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1945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5A6E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FB93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144A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39435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20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5E9917F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6C7F594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  <w:p w14:paraId="6C8FDB37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9CDA1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3706A8" w:rsidRPr="00D14FF1" w14:paraId="297E072D" w14:textId="77777777" w:rsidTr="00185353">
        <w:trPr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0CB4FE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8840A0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4177D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5D653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1C05AB" w14:textId="77777777" w:rsidR="003706A8" w:rsidRPr="00D14FF1" w:rsidRDefault="003706A8" w:rsidP="003660E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250F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886B2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41D4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3F2A0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FC90D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0EB44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46C6" w14:textId="77777777" w:rsidR="003706A8" w:rsidRPr="00D14FF1" w:rsidRDefault="003706A8" w:rsidP="003660E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3706A8" w:rsidRPr="00F04E6D" w14:paraId="30E9853C" w14:textId="77777777" w:rsidTr="00185353">
        <w:trPr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61CB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Создание условий для повышения инвестиционной привлекательности Углегорского муниципального округа Сахалинской области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5AB7E8C9" w14:textId="77777777" w:rsidTr="00185353">
        <w:trPr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90AF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67A1A" w14:textId="77777777" w:rsidR="003706A8" w:rsidRPr="00185353" w:rsidRDefault="003706A8" w:rsidP="003660E1">
            <w:pPr>
              <w:ind w:right="69"/>
              <w:jc w:val="both"/>
              <w:rPr>
                <w:rFonts w:eastAsia="Calibri"/>
                <w:sz w:val="26"/>
                <w:szCs w:val="26"/>
              </w:rPr>
            </w:pPr>
            <w:r w:rsidRPr="00185353">
              <w:rPr>
                <w:rFonts w:eastAsia="Calibri"/>
                <w:sz w:val="26"/>
                <w:szCs w:val="26"/>
              </w:rPr>
              <w:t xml:space="preserve">Сформирован положительный имидж </w:t>
            </w:r>
            <w:r w:rsidRPr="00185353">
              <w:rPr>
                <w:sz w:val="26"/>
                <w:szCs w:val="26"/>
              </w:rPr>
              <w:t>Углегорского муниципального округа Сахалинской области, как муниципалитета с благоприятными условиями для ведения бизнеса и вложения инвестиций.</w:t>
            </w:r>
          </w:p>
          <w:p w14:paraId="3A56FF27" w14:textId="77777777" w:rsidR="003706A8" w:rsidRPr="00F04E6D" w:rsidRDefault="003706A8" w:rsidP="003660E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74E7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EAA5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</w:t>
            </w:r>
            <w:r w:rsidRPr="00B56BBB">
              <w:rPr>
                <w:sz w:val="26"/>
                <w:szCs w:val="26"/>
              </w:rPr>
              <w:t xml:space="preserve">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C8F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Млрд. рублей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2332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0,88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111F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B36C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1486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AEF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D581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909C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</w:tr>
      <w:tr w:rsidR="003706A8" w:rsidRPr="00F04E6D" w14:paraId="34D4AC38" w14:textId="77777777" w:rsidTr="00A64A70">
        <w:trPr>
          <w:trHeight w:val="5382"/>
          <w:jc w:val="center"/>
        </w:trPr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3F49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29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AAC4F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Обеспечена информационная поддержка потенциальным и действующим инвесторам в части осведомления о существующих преференциальных режимах осуществления предпринимательской деятельности, действующих налоговых и неналоговых льготах, административных преференциях и механизме субсидирования.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135E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DCBA4" w14:textId="77777777" w:rsidR="003706A8" w:rsidRPr="00F04E6D" w:rsidRDefault="003706A8" w:rsidP="0036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</w:t>
            </w:r>
            <w:r w:rsidRPr="00B56BBB">
              <w:rPr>
                <w:sz w:val="26"/>
                <w:szCs w:val="26"/>
              </w:rPr>
              <w:t xml:space="preserve">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A1BA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Млрд. рублей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2F38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0,88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4C48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4441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4E00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4275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52B0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0E59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</w:tr>
    </w:tbl>
    <w:p w14:paraId="5DDFBC6E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6B4CAAD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7743D77E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00AEFCAE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4205515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776CF778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A5EB107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0DBA2BE4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A329535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4192E1C1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3AEB783D" w14:textId="77777777" w:rsidR="003706A8" w:rsidRPr="008C20AB" w:rsidRDefault="003706A8" w:rsidP="003706A8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4. ФИНАНСОВОЕ ОБЕСПЕЧЕНИЕ КОМПЛЕКСА ПРОЦЕССНЫХ МЕРОПРИЯТИЙ</w:t>
      </w:r>
    </w:p>
    <w:p w14:paraId="76708ECE" w14:textId="77777777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</w:t>
      </w:r>
      <w:r w:rsidRPr="0043070B">
        <w:rPr>
          <w:b/>
          <w:sz w:val="26"/>
          <w:szCs w:val="26"/>
          <w:u w:val="single"/>
        </w:rPr>
        <w:t>Обеспечение деятельности по повышению инвестиционной привлекательности и поддержке субъектов инвестиционной деятельности</w:t>
      </w:r>
      <w:r w:rsidRPr="00441382">
        <w:rPr>
          <w:b/>
          <w:sz w:val="26"/>
          <w:szCs w:val="26"/>
          <w:u w:val="single"/>
        </w:rPr>
        <w:t>»</w:t>
      </w:r>
    </w:p>
    <w:p w14:paraId="57235C16" w14:textId="77777777" w:rsidR="003706A8" w:rsidRPr="00F04E6D" w:rsidRDefault="003706A8" w:rsidP="003706A8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3706A8" w:rsidRPr="00D14FF1" w14:paraId="0D9D8CFC" w14:textId="77777777" w:rsidTr="003660E1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09D86" w14:textId="77777777" w:rsidR="003706A8" w:rsidRPr="00D14FF1" w:rsidRDefault="003706A8" w:rsidP="003660E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00F7D5E1" w14:textId="77777777" w:rsidR="003706A8" w:rsidRPr="00D14FF1" w:rsidRDefault="003706A8" w:rsidP="003660E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4D50F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05FE7365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3706A8" w:rsidRPr="00D14FF1" w14:paraId="701D84B8" w14:textId="77777777" w:rsidTr="003660E1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6683A" w14:textId="77777777" w:rsidR="003706A8" w:rsidRPr="00D14FF1" w:rsidRDefault="003706A8" w:rsidP="003660E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95A40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839B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536B140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CDFC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1352012E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40F6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52D016D8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9454C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42B42C82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C3E09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7784ABB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BAFFE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365B858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3706A8" w:rsidRPr="00F04E6D" w14:paraId="32A1B8E0" w14:textId="77777777" w:rsidTr="003660E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98566" w14:textId="77777777" w:rsidR="003706A8" w:rsidRPr="008C20AB" w:rsidRDefault="003706A8" w:rsidP="003660E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>
              <w:rPr>
                <w:sz w:val="26"/>
                <w:szCs w:val="26"/>
              </w:rPr>
              <w:t>Обеспечение деятельности по повышению инвестиционной привлекательности и поддержке субъектов инвестиционной деятельности</w:t>
            </w:r>
            <w:r w:rsidRPr="008C20AB">
              <w:rPr>
                <w:sz w:val="26"/>
                <w:szCs w:val="26"/>
              </w:rPr>
              <w:t>»</w:t>
            </w:r>
          </w:p>
          <w:p w14:paraId="4BFF6BF3" w14:textId="77777777" w:rsidR="003706A8" w:rsidRPr="00F04E6D" w:rsidRDefault="003706A8" w:rsidP="003660E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D379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9C44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B319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9E28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4B7E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0D93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AC05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A8625CA" w14:textId="77777777" w:rsidTr="003660E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E392E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437F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480B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A93F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B605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CD6B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6A2F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5DDA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12414C1D" w14:textId="77777777" w:rsidTr="003660E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49E76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D3D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75D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F1B3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4D45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3150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9837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4ECE7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07B9E139" w14:textId="77777777" w:rsidTr="003660E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1A11D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ED8A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AA07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9C8B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71BF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948C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A811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438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0996FF5C" w14:textId="77777777" w:rsidTr="003660E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20441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9DC1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D848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2CF8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FE0E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4EC7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0818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6BC6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626160" w14:paraId="719EA1E9" w14:textId="77777777" w:rsidTr="003660E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F1F87" w14:textId="77777777" w:rsidR="003706A8" w:rsidRPr="00F04E6D" w:rsidRDefault="003706A8" w:rsidP="003660E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24F92CE0" w14:textId="77777777" w:rsidR="003706A8" w:rsidRPr="00F04E6D" w:rsidRDefault="003706A8" w:rsidP="003660E1">
            <w:pPr>
              <w:ind w:left="127" w:right="140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Обеспечение деятельности по повышению инвестиционной привлекательности и поддержке субъектов инвестиционной деятельности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B550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90595" w14:textId="77777777" w:rsidR="003706A8" w:rsidRPr="008E06F6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EAC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6949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5C2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D79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3B1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38D8BB8E" w14:textId="77777777" w:rsidTr="003660E1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66453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3A79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0DA78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9F12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6456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17C8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20C8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82CB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E64803C" w14:textId="77777777" w:rsidTr="003660E1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00436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6C5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F7F5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5848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ADB6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EC5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724E6F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8B11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E51C9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2ED01809" w14:textId="77777777" w:rsidTr="003660E1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4D13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18C1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6046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28B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A7CD4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3A443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1709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9FB71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3706A8" w:rsidRPr="00F04E6D" w14:paraId="41F9E532" w14:textId="77777777" w:rsidTr="003660E1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6E006" w14:textId="77777777" w:rsidR="003706A8" w:rsidRPr="00F04E6D" w:rsidRDefault="003706A8" w:rsidP="003660E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CF5F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59A0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3638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DE91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4EADB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ADE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712D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2ADA8003" w14:textId="77777777" w:rsidR="003706A8" w:rsidRDefault="003706A8" w:rsidP="003706A8">
      <w:pPr>
        <w:rPr>
          <w:b/>
          <w:sz w:val="26"/>
          <w:szCs w:val="26"/>
        </w:rPr>
      </w:pPr>
    </w:p>
    <w:p w14:paraId="1B6DCC8F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E4D38C7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53881849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27189B3D" w14:textId="77777777" w:rsidR="003706A8" w:rsidRDefault="003706A8" w:rsidP="003706A8">
      <w:pPr>
        <w:jc w:val="center"/>
        <w:rPr>
          <w:b/>
          <w:sz w:val="26"/>
          <w:szCs w:val="26"/>
        </w:rPr>
      </w:pPr>
    </w:p>
    <w:p w14:paraId="76082A28" w14:textId="77777777" w:rsidR="003706A8" w:rsidRPr="00B1693D" w:rsidRDefault="003706A8" w:rsidP="003706A8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324626CF" w14:textId="202BB9D3" w:rsidR="003706A8" w:rsidRPr="00441382" w:rsidRDefault="003706A8" w:rsidP="003706A8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</w:t>
      </w:r>
      <w:r w:rsidRPr="0043070B">
        <w:rPr>
          <w:b/>
          <w:sz w:val="26"/>
          <w:szCs w:val="26"/>
          <w:u w:val="single"/>
        </w:rPr>
        <w:t>Обеспечение деятельности по повышению инвестиционной привлекательности и поддержке субъектов инвестиционной деятельности</w:t>
      </w:r>
      <w:r w:rsidRPr="00441382">
        <w:rPr>
          <w:b/>
          <w:sz w:val="26"/>
          <w:szCs w:val="26"/>
          <w:u w:val="single"/>
        </w:rPr>
        <w:t>»</w:t>
      </w:r>
    </w:p>
    <w:p w14:paraId="484BAACA" w14:textId="77777777" w:rsidR="003706A8" w:rsidRPr="00F04E6D" w:rsidRDefault="003706A8" w:rsidP="003706A8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3706A8" w:rsidRPr="00D14FF1" w14:paraId="094EA813" w14:textId="77777777" w:rsidTr="003660E1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19E3EE30" w14:textId="77777777" w:rsidR="003706A8" w:rsidRPr="00D14FF1" w:rsidRDefault="003706A8" w:rsidP="003660E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58356301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132406B7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68225CCA" w14:textId="77777777" w:rsidR="003706A8" w:rsidRPr="00D14FF1" w:rsidRDefault="003706A8" w:rsidP="003660E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3706A8" w:rsidRPr="00F04E6D" w14:paraId="75B53188" w14:textId="77777777" w:rsidTr="003660E1">
        <w:trPr>
          <w:trHeight w:val="20"/>
          <w:jc w:val="center"/>
        </w:trPr>
        <w:tc>
          <w:tcPr>
            <w:tcW w:w="15478" w:type="dxa"/>
            <w:gridSpan w:val="4"/>
          </w:tcPr>
          <w:p w14:paraId="29928997" w14:textId="77777777" w:rsidR="003706A8" w:rsidRPr="00F04E6D" w:rsidRDefault="003706A8" w:rsidP="003660E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Создание условий для повышения инвестиционной привлекательности Углегорского муниципального округа Сахалинской области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3706A8" w:rsidRPr="00F04E6D" w14:paraId="7DB78FAD" w14:textId="77777777" w:rsidTr="003660E1">
        <w:trPr>
          <w:trHeight w:val="20"/>
          <w:jc w:val="center"/>
        </w:trPr>
        <w:tc>
          <w:tcPr>
            <w:tcW w:w="7803" w:type="dxa"/>
          </w:tcPr>
          <w:p w14:paraId="433A19C7" w14:textId="77777777" w:rsidR="003706A8" w:rsidRPr="00F04E6D" w:rsidRDefault="003706A8" w:rsidP="003660E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</w:t>
            </w:r>
            <w:r>
              <w:rPr>
                <w:sz w:val="26"/>
                <w:szCs w:val="26"/>
              </w:rPr>
              <w:t>Обеспечение деятельности по повышению инвестиционной привлекательности и поддержке субъектов инвестиционной деятельности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26FBCC6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24DC33A0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2EB5562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</w:p>
        </w:tc>
      </w:tr>
      <w:tr w:rsidR="003706A8" w:rsidRPr="00F04E6D" w14:paraId="295BFD37" w14:textId="77777777" w:rsidTr="003660E1">
        <w:trPr>
          <w:trHeight w:val="20"/>
          <w:jc w:val="center"/>
        </w:trPr>
        <w:tc>
          <w:tcPr>
            <w:tcW w:w="7803" w:type="dxa"/>
          </w:tcPr>
          <w:p w14:paraId="060FDACF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2949ED86" w14:textId="77777777" w:rsidR="003706A8" w:rsidRPr="00F04E6D" w:rsidRDefault="003706A8" w:rsidP="003660E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</w:t>
            </w:r>
            <w:r>
              <w:rPr>
                <w:sz w:val="26"/>
                <w:szCs w:val="26"/>
              </w:rPr>
              <w:t>достижение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показателя «Объем</w:t>
            </w:r>
            <w:r w:rsidRPr="00B56BBB">
              <w:rPr>
                <w:sz w:val="26"/>
                <w:szCs w:val="26"/>
              </w:rPr>
              <w:t xml:space="preserve">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1429FB9C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12</w:t>
            </w:r>
            <w:r w:rsidRPr="00F04E6D">
              <w:rPr>
                <w:sz w:val="26"/>
                <w:szCs w:val="26"/>
              </w:rPr>
              <w:t>.2025</w:t>
            </w:r>
          </w:p>
          <w:p w14:paraId="29A63F8E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12</w:t>
            </w:r>
            <w:r w:rsidRPr="00F04E6D">
              <w:rPr>
                <w:sz w:val="26"/>
                <w:szCs w:val="26"/>
              </w:rPr>
              <w:t>.2026</w:t>
            </w:r>
          </w:p>
          <w:p w14:paraId="69E0E0AF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12</w:t>
            </w:r>
            <w:r w:rsidRPr="00F04E6D">
              <w:rPr>
                <w:sz w:val="26"/>
                <w:szCs w:val="26"/>
              </w:rPr>
              <w:t>.2027</w:t>
            </w:r>
          </w:p>
          <w:p w14:paraId="731878F5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12</w:t>
            </w:r>
            <w:r w:rsidRPr="00F04E6D">
              <w:rPr>
                <w:sz w:val="26"/>
                <w:szCs w:val="26"/>
              </w:rPr>
              <w:t>.2028</w:t>
            </w:r>
          </w:p>
          <w:p w14:paraId="0CE5319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12</w:t>
            </w:r>
            <w:r w:rsidRPr="00F04E6D">
              <w:rPr>
                <w:sz w:val="26"/>
                <w:szCs w:val="26"/>
              </w:rPr>
              <w:t>.2029</w:t>
            </w:r>
          </w:p>
          <w:p w14:paraId="4FAD0902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12</w:t>
            </w:r>
            <w:r w:rsidRPr="00F04E6D">
              <w:rPr>
                <w:sz w:val="26"/>
                <w:szCs w:val="26"/>
              </w:rPr>
              <w:t>.2030</w:t>
            </w:r>
          </w:p>
        </w:tc>
        <w:tc>
          <w:tcPr>
            <w:tcW w:w="2409" w:type="dxa"/>
          </w:tcPr>
          <w:p w14:paraId="3C3F7BAD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A786F8A" w14:textId="77777777" w:rsidR="003706A8" w:rsidRPr="00F04E6D" w:rsidRDefault="003706A8" w:rsidP="003660E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</w:tbl>
    <w:p w14:paraId="490DF907" w14:textId="77777777" w:rsidR="003706A8" w:rsidRDefault="003706A8" w:rsidP="003706A8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0D128C99" w14:textId="77777777" w:rsidR="00485E07" w:rsidRPr="00AD06A6" w:rsidRDefault="00485E07" w:rsidP="003706A8">
      <w:pPr>
        <w:autoSpaceDE w:val="0"/>
        <w:autoSpaceDN w:val="0"/>
        <w:adjustRightInd w:val="0"/>
        <w:ind w:left="4395"/>
        <w:jc w:val="right"/>
        <w:outlineLvl w:val="0"/>
        <w:rPr>
          <w:sz w:val="26"/>
          <w:szCs w:val="26"/>
        </w:rPr>
      </w:pPr>
    </w:p>
    <w:sectPr w:rsidR="00485E07" w:rsidRPr="00AD06A6" w:rsidSect="003706A8">
      <w:type w:val="continuous"/>
      <w:pgSz w:w="16838" w:h="11906" w:orient="landscape"/>
      <w:pgMar w:top="566" w:right="1134" w:bottom="1701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E02D5" w14:textId="77777777" w:rsidR="00EB57B6" w:rsidRDefault="00EB57B6" w:rsidP="00485E07">
      <w:r>
        <w:separator/>
      </w:r>
    </w:p>
  </w:endnote>
  <w:endnote w:type="continuationSeparator" w:id="0">
    <w:p w14:paraId="3A0A2D73" w14:textId="77777777" w:rsidR="00EB57B6" w:rsidRDefault="00EB57B6" w:rsidP="00485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26C1B" w14:textId="77777777" w:rsidR="00EB57B6" w:rsidRDefault="00EB57B6" w:rsidP="00485E07">
      <w:r>
        <w:separator/>
      </w:r>
    </w:p>
  </w:footnote>
  <w:footnote w:type="continuationSeparator" w:id="0">
    <w:p w14:paraId="02FB4FA1" w14:textId="77777777" w:rsidR="00EB57B6" w:rsidRDefault="00EB57B6" w:rsidP="00485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A3708"/>
    <w:multiLevelType w:val="singleLevel"/>
    <w:tmpl w:val="D7D46BB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97B728E"/>
    <w:multiLevelType w:val="singleLevel"/>
    <w:tmpl w:val="F9248952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A639DA"/>
    <w:multiLevelType w:val="hybridMultilevel"/>
    <w:tmpl w:val="395A92F6"/>
    <w:lvl w:ilvl="0" w:tplc="FFFFFFFF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0" w:hanging="360"/>
      </w:pPr>
    </w:lvl>
    <w:lvl w:ilvl="2" w:tplc="FFFFFFFF" w:tentative="1">
      <w:start w:val="1"/>
      <w:numFmt w:val="lowerRoman"/>
      <w:lvlText w:val="%3."/>
      <w:lvlJc w:val="right"/>
      <w:pPr>
        <w:ind w:left="1940" w:hanging="180"/>
      </w:pPr>
    </w:lvl>
    <w:lvl w:ilvl="3" w:tplc="FFFFFFFF" w:tentative="1">
      <w:start w:val="1"/>
      <w:numFmt w:val="decimal"/>
      <w:lvlText w:val="%4."/>
      <w:lvlJc w:val="left"/>
      <w:pPr>
        <w:ind w:left="2660" w:hanging="360"/>
      </w:pPr>
    </w:lvl>
    <w:lvl w:ilvl="4" w:tplc="FFFFFFFF" w:tentative="1">
      <w:start w:val="1"/>
      <w:numFmt w:val="lowerLetter"/>
      <w:lvlText w:val="%5."/>
      <w:lvlJc w:val="left"/>
      <w:pPr>
        <w:ind w:left="3380" w:hanging="360"/>
      </w:pPr>
    </w:lvl>
    <w:lvl w:ilvl="5" w:tplc="FFFFFFFF" w:tentative="1">
      <w:start w:val="1"/>
      <w:numFmt w:val="lowerRoman"/>
      <w:lvlText w:val="%6."/>
      <w:lvlJc w:val="right"/>
      <w:pPr>
        <w:ind w:left="4100" w:hanging="180"/>
      </w:pPr>
    </w:lvl>
    <w:lvl w:ilvl="6" w:tplc="FFFFFFFF" w:tentative="1">
      <w:start w:val="1"/>
      <w:numFmt w:val="decimal"/>
      <w:lvlText w:val="%7."/>
      <w:lvlJc w:val="left"/>
      <w:pPr>
        <w:ind w:left="4820" w:hanging="360"/>
      </w:pPr>
    </w:lvl>
    <w:lvl w:ilvl="7" w:tplc="FFFFFFFF" w:tentative="1">
      <w:start w:val="1"/>
      <w:numFmt w:val="lowerLetter"/>
      <w:lvlText w:val="%8."/>
      <w:lvlJc w:val="left"/>
      <w:pPr>
        <w:ind w:left="5540" w:hanging="360"/>
      </w:pPr>
    </w:lvl>
    <w:lvl w:ilvl="8" w:tplc="FFFFFFFF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4" w15:restartNumberingAfterBreak="0">
    <w:nsid w:val="1D201839"/>
    <w:multiLevelType w:val="multilevel"/>
    <w:tmpl w:val="D38AF69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409381C"/>
    <w:multiLevelType w:val="hybridMultilevel"/>
    <w:tmpl w:val="395A92F6"/>
    <w:lvl w:ilvl="0" w:tplc="A78E8B72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6" w15:restartNumberingAfterBreak="0">
    <w:nsid w:val="371011DE"/>
    <w:multiLevelType w:val="hybridMultilevel"/>
    <w:tmpl w:val="4CEEB01C"/>
    <w:lvl w:ilvl="0" w:tplc="2D8E2C1C">
      <w:start w:val="1"/>
      <w:numFmt w:val="decimal"/>
      <w:lvlText w:val="%1."/>
      <w:lvlJc w:val="left"/>
      <w:pPr>
        <w:tabs>
          <w:tab w:val="num" w:pos="1154"/>
        </w:tabs>
        <w:ind w:firstLine="79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6B5BCA"/>
    <w:multiLevelType w:val="hybridMultilevel"/>
    <w:tmpl w:val="1B1A362E"/>
    <w:lvl w:ilvl="0" w:tplc="E9E209A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7333C41"/>
    <w:multiLevelType w:val="multilevel"/>
    <w:tmpl w:val="B82019E0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7F484CB0"/>
    <w:multiLevelType w:val="multilevel"/>
    <w:tmpl w:val="74041906"/>
    <w:lvl w:ilvl="0">
      <w:start w:val="8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03770607">
    <w:abstractNumId w:val="7"/>
  </w:num>
  <w:num w:numId="2" w16cid:durableId="161743673">
    <w:abstractNumId w:val="4"/>
  </w:num>
  <w:num w:numId="3" w16cid:durableId="2033871905">
    <w:abstractNumId w:val="8"/>
  </w:num>
  <w:num w:numId="4" w16cid:durableId="119037532">
    <w:abstractNumId w:val="9"/>
  </w:num>
  <w:num w:numId="5" w16cid:durableId="1413239687">
    <w:abstractNumId w:val="0"/>
  </w:num>
  <w:num w:numId="6" w16cid:durableId="1491747555">
    <w:abstractNumId w:val="1"/>
  </w:num>
  <w:num w:numId="7" w16cid:durableId="14064176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3569498">
    <w:abstractNumId w:val="2"/>
  </w:num>
  <w:num w:numId="9" w16cid:durableId="1700423890">
    <w:abstractNumId w:val="5"/>
  </w:num>
  <w:num w:numId="10" w16cid:durableId="8283262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E07"/>
    <w:rsid w:val="00004AD8"/>
    <w:rsid w:val="00006711"/>
    <w:rsid w:val="00027C7C"/>
    <w:rsid w:val="0004671F"/>
    <w:rsid w:val="000930FB"/>
    <w:rsid w:val="000947CA"/>
    <w:rsid w:val="000A4436"/>
    <w:rsid w:val="000D13AA"/>
    <w:rsid w:val="00141005"/>
    <w:rsid w:val="001551D0"/>
    <w:rsid w:val="001749F7"/>
    <w:rsid w:val="001B00C5"/>
    <w:rsid w:val="001C4546"/>
    <w:rsid w:val="001D197C"/>
    <w:rsid w:val="001F49DC"/>
    <w:rsid w:val="002150DD"/>
    <w:rsid w:val="002177CA"/>
    <w:rsid w:val="00255FF0"/>
    <w:rsid w:val="00266D44"/>
    <w:rsid w:val="00270A25"/>
    <w:rsid w:val="0029464C"/>
    <w:rsid w:val="002A3EDC"/>
    <w:rsid w:val="002C1ACA"/>
    <w:rsid w:val="002D30E1"/>
    <w:rsid w:val="002F753C"/>
    <w:rsid w:val="003005F9"/>
    <w:rsid w:val="00320B9D"/>
    <w:rsid w:val="00325F8E"/>
    <w:rsid w:val="00336F8D"/>
    <w:rsid w:val="003426EB"/>
    <w:rsid w:val="00366D06"/>
    <w:rsid w:val="003706A8"/>
    <w:rsid w:val="00371EC7"/>
    <w:rsid w:val="00372808"/>
    <w:rsid w:val="0038543B"/>
    <w:rsid w:val="003B3BA3"/>
    <w:rsid w:val="003D435D"/>
    <w:rsid w:val="003D591A"/>
    <w:rsid w:val="003E3F2E"/>
    <w:rsid w:val="00405878"/>
    <w:rsid w:val="00414B4F"/>
    <w:rsid w:val="00425501"/>
    <w:rsid w:val="004624AD"/>
    <w:rsid w:val="00485E07"/>
    <w:rsid w:val="004A4078"/>
    <w:rsid w:val="004A5922"/>
    <w:rsid w:val="00512B87"/>
    <w:rsid w:val="005553D3"/>
    <w:rsid w:val="00567D2E"/>
    <w:rsid w:val="00582681"/>
    <w:rsid w:val="0058481A"/>
    <w:rsid w:val="005960C8"/>
    <w:rsid w:val="005C33F5"/>
    <w:rsid w:val="005E18EA"/>
    <w:rsid w:val="005F5814"/>
    <w:rsid w:val="00606341"/>
    <w:rsid w:val="00615E4E"/>
    <w:rsid w:val="0062426C"/>
    <w:rsid w:val="00626160"/>
    <w:rsid w:val="00636681"/>
    <w:rsid w:val="00651588"/>
    <w:rsid w:val="006B6380"/>
    <w:rsid w:val="006E2158"/>
    <w:rsid w:val="006E48EB"/>
    <w:rsid w:val="006E4FAA"/>
    <w:rsid w:val="006F183B"/>
    <w:rsid w:val="00700CA5"/>
    <w:rsid w:val="00706C7E"/>
    <w:rsid w:val="007243C0"/>
    <w:rsid w:val="00733EFB"/>
    <w:rsid w:val="007634D4"/>
    <w:rsid w:val="007916CD"/>
    <w:rsid w:val="007B11DD"/>
    <w:rsid w:val="007B2C7B"/>
    <w:rsid w:val="007B35A2"/>
    <w:rsid w:val="007C0703"/>
    <w:rsid w:val="007C763D"/>
    <w:rsid w:val="007E1BCC"/>
    <w:rsid w:val="00807AD9"/>
    <w:rsid w:val="0083076B"/>
    <w:rsid w:val="0083338A"/>
    <w:rsid w:val="008346A5"/>
    <w:rsid w:val="00874F55"/>
    <w:rsid w:val="008B2D06"/>
    <w:rsid w:val="008F728C"/>
    <w:rsid w:val="00900FF7"/>
    <w:rsid w:val="00921B6D"/>
    <w:rsid w:val="00934D78"/>
    <w:rsid w:val="00987BFC"/>
    <w:rsid w:val="00997B32"/>
    <w:rsid w:val="009F6173"/>
    <w:rsid w:val="00A100F6"/>
    <w:rsid w:val="00A2502A"/>
    <w:rsid w:val="00A27292"/>
    <w:rsid w:val="00A30BC0"/>
    <w:rsid w:val="00A44D9A"/>
    <w:rsid w:val="00A47E64"/>
    <w:rsid w:val="00A521D9"/>
    <w:rsid w:val="00A5372B"/>
    <w:rsid w:val="00A710A1"/>
    <w:rsid w:val="00AC1384"/>
    <w:rsid w:val="00AD7413"/>
    <w:rsid w:val="00AE1F50"/>
    <w:rsid w:val="00AE55BF"/>
    <w:rsid w:val="00B02BDA"/>
    <w:rsid w:val="00B06BEB"/>
    <w:rsid w:val="00B148EC"/>
    <w:rsid w:val="00B42E00"/>
    <w:rsid w:val="00B560E2"/>
    <w:rsid w:val="00B84468"/>
    <w:rsid w:val="00B86739"/>
    <w:rsid w:val="00B95186"/>
    <w:rsid w:val="00BA0C70"/>
    <w:rsid w:val="00BC1235"/>
    <w:rsid w:val="00BD5A0E"/>
    <w:rsid w:val="00BD76A5"/>
    <w:rsid w:val="00C14E5E"/>
    <w:rsid w:val="00C462EF"/>
    <w:rsid w:val="00C65F81"/>
    <w:rsid w:val="00C7381B"/>
    <w:rsid w:val="00C757CC"/>
    <w:rsid w:val="00C81608"/>
    <w:rsid w:val="00C84A8A"/>
    <w:rsid w:val="00CE4970"/>
    <w:rsid w:val="00CE7D06"/>
    <w:rsid w:val="00CF4FF1"/>
    <w:rsid w:val="00D10DCD"/>
    <w:rsid w:val="00D413C9"/>
    <w:rsid w:val="00D6591C"/>
    <w:rsid w:val="00D67DEB"/>
    <w:rsid w:val="00D94D2C"/>
    <w:rsid w:val="00DC41C1"/>
    <w:rsid w:val="00DF1C80"/>
    <w:rsid w:val="00E065FD"/>
    <w:rsid w:val="00E87998"/>
    <w:rsid w:val="00E94300"/>
    <w:rsid w:val="00EB57B6"/>
    <w:rsid w:val="00EC7221"/>
    <w:rsid w:val="00ED399D"/>
    <w:rsid w:val="00EF3617"/>
    <w:rsid w:val="00EF735F"/>
    <w:rsid w:val="00F1011F"/>
    <w:rsid w:val="00F25BE4"/>
    <w:rsid w:val="00F34073"/>
    <w:rsid w:val="00F86204"/>
    <w:rsid w:val="00FA65F3"/>
    <w:rsid w:val="00FD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283DA"/>
  <w15:chartTrackingRefBased/>
  <w15:docId w15:val="{0295AA87-264E-4DA1-BE59-CF46C30A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5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5E07"/>
    <w:pPr>
      <w:keepNext/>
      <w:overflowPunct w:val="0"/>
      <w:autoSpaceDE w:val="0"/>
      <w:autoSpaceDN w:val="0"/>
      <w:adjustRightInd w:val="0"/>
      <w:spacing w:after="360"/>
      <w:jc w:val="center"/>
      <w:textAlignment w:val="baseline"/>
      <w:outlineLvl w:val="0"/>
    </w:pPr>
    <w:rPr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6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6A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06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06A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06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6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06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06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uiPriority w:val="99"/>
    <w:rsid w:val="00485E07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85E07"/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10">
    <w:name w:val="Заголовок 1 Знак"/>
    <w:basedOn w:val="a0"/>
    <w:link w:val="1"/>
    <w:rsid w:val="00485E07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rsid w:val="00485E0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85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485E07"/>
    <w:pPr>
      <w:jc w:val="both"/>
    </w:pPr>
  </w:style>
  <w:style w:type="character" w:customStyle="1" w:styleId="a6">
    <w:name w:val="Основной текст Знак"/>
    <w:basedOn w:val="a0"/>
    <w:link w:val="a5"/>
    <w:rsid w:val="00485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85E07"/>
    <w:pPr>
      <w:jc w:val="both"/>
    </w:pPr>
    <w:rPr>
      <w:sz w:val="26"/>
      <w:szCs w:val="26"/>
    </w:rPr>
  </w:style>
  <w:style w:type="character" w:customStyle="1" w:styleId="22">
    <w:name w:val="Основной текст 2 Знак"/>
    <w:basedOn w:val="a0"/>
    <w:link w:val="21"/>
    <w:rsid w:val="00485E07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7">
    <w:name w:val="Table Grid"/>
    <w:basedOn w:val="a1"/>
    <w:rsid w:val="00485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ubtitle"/>
    <w:basedOn w:val="a"/>
    <w:link w:val="a9"/>
    <w:qFormat/>
    <w:rsid w:val="00485E07"/>
    <w:pPr>
      <w:jc w:val="both"/>
    </w:pPr>
    <w:rPr>
      <w:sz w:val="26"/>
      <w:szCs w:val="26"/>
    </w:rPr>
  </w:style>
  <w:style w:type="character" w:customStyle="1" w:styleId="a9">
    <w:name w:val="Подзаголовок Знак"/>
    <w:basedOn w:val="a0"/>
    <w:link w:val="a8"/>
    <w:rsid w:val="00485E07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Normal">
    <w:name w:val="ConsNormal"/>
    <w:rsid w:val="00485E0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85E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5E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485E0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rsid w:val="00485E0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b">
    <w:name w:val="Заголовок Знак"/>
    <w:basedOn w:val="a0"/>
    <w:link w:val="aa"/>
    <w:locked/>
    <w:rsid w:val="00485E0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33">
    <w:name w:val="Body Text 3"/>
    <w:basedOn w:val="a"/>
    <w:link w:val="34"/>
    <w:rsid w:val="00485E0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5E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rsid w:val="00485E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85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485E0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5E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485E07"/>
  </w:style>
  <w:style w:type="paragraph" w:styleId="af0">
    <w:name w:val="footer"/>
    <w:basedOn w:val="a"/>
    <w:link w:val="af1"/>
    <w:rsid w:val="00485E0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85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485E07"/>
    <w:pPr>
      <w:widowControl w:val="0"/>
      <w:spacing w:before="140" w:after="0" w:line="260" w:lineRule="auto"/>
      <w:ind w:left="8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3">
    <w:name w:val="FR3"/>
    <w:rsid w:val="00485E07"/>
    <w:pPr>
      <w:widowControl w:val="0"/>
      <w:spacing w:after="0" w:line="260" w:lineRule="auto"/>
      <w:ind w:left="160" w:right="4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rsid w:val="00485E0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485E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3"/>
    <w:uiPriority w:val="99"/>
    <w:rsid w:val="00485E07"/>
  </w:style>
  <w:style w:type="paragraph" w:styleId="af3">
    <w:name w:val="endnote text"/>
    <w:basedOn w:val="a"/>
    <w:link w:val="af2"/>
    <w:uiPriority w:val="99"/>
    <w:unhideWhenUsed/>
    <w:rsid w:val="00485E0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Текст концевой сноски Знак1"/>
    <w:basedOn w:val="a0"/>
    <w:uiPriority w:val="99"/>
    <w:semiHidden/>
    <w:rsid w:val="00485E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5"/>
    <w:uiPriority w:val="99"/>
    <w:rsid w:val="00485E07"/>
  </w:style>
  <w:style w:type="paragraph" w:styleId="af5">
    <w:name w:val="footnote text"/>
    <w:basedOn w:val="a"/>
    <w:link w:val="af4"/>
    <w:uiPriority w:val="99"/>
    <w:unhideWhenUsed/>
    <w:rsid w:val="00485E0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сноски Знак1"/>
    <w:basedOn w:val="a0"/>
    <w:uiPriority w:val="99"/>
    <w:semiHidden/>
    <w:rsid w:val="00485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List Paragraph"/>
    <w:basedOn w:val="a"/>
    <w:uiPriority w:val="34"/>
    <w:qFormat/>
    <w:rsid w:val="00B560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Normal (Web)"/>
    <w:aliases w:val="Знак Знак,Обычный (Web)1,Обычный (веб) Знак,Обычный (веб) Знак Знак"/>
    <w:basedOn w:val="a"/>
    <w:uiPriority w:val="99"/>
    <w:qFormat/>
    <w:rsid w:val="00320B9D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3706A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706A8"/>
    <w:rPr>
      <w:rFonts w:ascii="Times New Roman" w:eastAsiaTheme="majorEastAsia" w:hAnsi="Times New Roman" w:cstheme="majorBidi"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706A8"/>
    <w:rPr>
      <w:rFonts w:ascii="Times New Roman" w:eastAsiaTheme="majorEastAsia" w:hAnsi="Times New Roman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706A8"/>
    <w:rPr>
      <w:rFonts w:ascii="Times New Roman" w:eastAsiaTheme="majorEastAsia" w:hAnsi="Times New Roman" w:cstheme="majorBidi"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706A8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706A8"/>
    <w:rPr>
      <w:rFonts w:ascii="Times New Roman" w:eastAsiaTheme="majorEastAsia" w:hAnsi="Times New Roman" w:cstheme="majorBidi"/>
      <w:color w:val="595959" w:themeColor="text1" w:themeTint="A6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706A8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706A8"/>
    <w:rPr>
      <w:rFonts w:ascii="Times New Roman" w:eastAsiaTheme="majorEastAsia" w:hAnsi="Times New Roman" w:cstheme="majorBidi"/>
      <w:color w:val="272727" w:themeColor="text1" w:themeTint="D8"/>
      <w:sz w:val="24"/>
      <w:szCs w:val="24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3706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0"/>
    <w:link w:val="25"/>
    <w:uiPriority w:val="29"/>
    <w:rsid w:val="003706A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character" w:styleId="af8">
    <w:name w:val="Intense Emphasis"/>
    <w:basedOn w:val="a0"/>
    <w:uiPriority w:val="21"/>
    <w:qFormat/>
    <w:rsid w:val="003706A8"/>
    <w:rPr>
      <w:i/>
      <w:iCs/>
      <w:color w:val="365F91" w:themeColor="accent1" w:themeShade="BF"/>
    </w:rPr>
  </w:style>
  <w:style w:type="paragraph" w:styleId="af9">
    <w:name w:val="Intense Quote"/>
    <w:basedOn w:val="a"/>
    <w:next w:val="a"/>
    <w:link w:val="afa"/>
    <w:uiPriority w:val="30"/>
    <w:qFormat/>
    <w:rsid w:val="003706A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fa">
    <w:name w:val="Выделенная цитата Знак"/>
    <w:basedOn w:val="a0"/>
    <w:link w:val="af9"/>
    <w:uiPriority w:val="30"/>
    <w:rsid w:val="003706A8"/>
    <w:rPr>
      <w:rFonts w:ascii="Times New Roman" w:eastAsia="Times New Roman" w:hAnsi="Times New Roman" w:cs="Times New Roman"/>
      <w:i/>
      <w:iCs/>
      <w:color w:val="365F91" w:themeColor="accent1" w:themeShade="BF"/>
      <w:sz w:val="24"/>
      <w:szCs w:val="24"/>
      <w:lang w:eastAsia="ru-RU"/>
    </w:rPr>
  </w:style>
  <w:style w:type="character" w:styleId="afb">
    <w:name w:val="Intense Reference"/>
    <w:basedOn w:val="a0"/>
    <w:uiPriority w:val="32"/>
    <w:qFormat/>
    <w:rsid w:val="003706A8"/>
    <w:rPr>
      <w:b/>
      <w:bCs/>
      <w:smallCaps/>
      <w:color w:val="365F91" w:themeColor="accent1" w:themeShade="BF"/>
      <w:spacing w:val="5"/>
    </w:rPr>
  </w:style>
  <w:style w:type="character" w:styleId="afc">
    <w:name w:val="Hyperlink"/>
    <w:basedOn w:val="a0"/>
    <w:uiPriority w:val="99"/>
    <w:semiHidden/>
    <w:unhideWhenUsed/>
    <w:rsid w:val="003706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8015" TargetMode="External"/><Relationship Id="rId13" Type="http://schemas.openxmlformats.org/officeDocument/2006/relationships/hyperlink" Target="https://login.consultant.ru/link/?req=doc&amp;base=LAW&amp;n=441135&amp;date=20.05.2024" TargetMode="External"/><Relationship Id="rId18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357927" TargetMode="External"/><Relationship Id="rId12" Type="http://schemas.openxmlformats.org/officeDocument/2006/relationships/hyperlink" Target="https://login.consultant.ru/link/?req=doc&amp;base=LAW&amp;n=441135&amp;date=20.05.2024" TargetMode="External"/><Relationship Id="rId17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41135&amp;date=20.05.2024" TargetMode="External"/><Relationship Id="rId20" Type="http://schemas.openxmlformats.org/officeDocument/2006/relationships/hyperlink" Target="https://login.consultant.ru/link/?req=doc&amp;base=LAW&amp;n=441135&amp;date=20.05.202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41135&amp;date=20.05.202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41135&amp;date=20.05.202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41135&amp;date=20.05.2024" TargetMode="External"/><Relationship Id="rId19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1135&amp;date=20.05.2024" TargetMode="External"/><Relationship Id="rId14" Type="http://schemas.openxmlformats.org/officeDocument/2006/relationships/hyperlink" Target="https://login.consultant.ru/link/?req=doc&amp;base=LAW&amp;n=441135&amp;date=20.05.2024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DC6BC896394AE0A1E00A793D5664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41430F-658F-4005-8EEC-EEAF0A54037B}"/>
      </w:docPartPr>
      <w:docPartBody>
        <w:p w:rsidR="00FC3C83" w:rsidRDefault="00FC3C83" w:rsidP="00FC3C83">
          <w:pPr>
            <w:pStyle w:val="E2DC6BC896394AE0A1E00A793D5664A7"/>
          </w:pPr>
          <w:r w:rsidRPr="003C7FF9">
            <w:rPr>
              <w:u w:val="single"/>
            </w:rPr>
            <w:t>________________</w:t>
          </w:r>
        </w:p>
      </w:docPartBody>
    </w:docPart>
    <w:docPart>
      <w:docPartPr>
        <w:name w:val="37CE1F4AAACA481F8A270761D5A4E9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8F0909-479B-4FE5-A25C-82A8D740AAB9}"/>
      </w:docPartPr>
      <w:docPartBody>
        <w:p w:rsidR="00FC3C83" w:rsidRDefault="00FC3C83" w:rsidP="00FC3C83">
          <w:pPr>
            <w:pStyle w:val="37CE1F4AAACA481F8A270761D5A4E92C"/>
          </w:pPr>
          <w:r w:rsidRPr="003C7FF9">
            <w:rPr>
              <w:u w:val="single"/>
            </w:rPr>
            <w:t>______________</w:t>
          </w:r>
        </w:p>
      </w:docPartBody>
    </w:docPart>
    <w:docPart>
      <w:docPartPr>
        <w:name w:val="DAB65C1E485F4B5D8DEC6C8D6ADE19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91992B-8224-4F0D-81B0-447CF8C21CFC}"/>
      </w:docPartPr>
      <w:docPartBody>
        <w:p w:rsidR="00FC3C83" w:rsidRDefault="00FC3C83" w:rsidP="00FC3C83">
          <w:pPr>
            <w:pStyle w:val="DAB65C1E485F4B5D8DEC6C8D6ADE193F"/>
          </w:pPr>
          <w:r w:rsidRPr="003C7FF9">
            <w:rPr>
              <w:u w:val="single"/>
            </w:rPr>
            <w:t>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A0A"/>
    <w:rsid w:val="00023B48"/>
    <w:rsid w:val="000A4436"/>
    <w:rsid w:val="0013564C"/>
    <w:rsid w:val="001A1E01"/>
    <w:rsid w:val="0021523F"/>
    <w:rsid w:val="002537BB"/>
    <w:rsid w:val="00280DFE"/>
    <w:rsid w:val="003426EB"/>
    <w:rsid w:val="00366D06"/>
    <w:rsid w:val="00372808"/>
    <w:rsid w:val="0038543B"/>
    <w:rsid w:val="003B3BA3"/>
    <w:rsid w:val="00414B4F"/>
    <w:rsid w:val="0053773C"/>
    <w:rsid w:val="00567D2E"/>
    <w:rsid w:val="00601777"/>
    <w:rsid w:val="006850D7"/>
    <w:rsid w:val="00733EFB"/>
    <w:rsid w:val="00736FC8"/>
    <w:rsid w:val="007465BE"/>
    <w:rsid w:val="00767330"/>
    <w:rsid w:val="007B330C"/>
    <w:rsid w:val="007E1973"/>
    <w:rsid w:val="008B513C"/>
    <w:rsid w:val="0091335E"/>
    <w:rsid w:val="00934D78"/>
    <w:rsid w:val="009F5589"/>
    <w:rsid w:val="00A521D9"/>
    <w:rsid w:val="00B02BDA"/>
    <w:rsid w:val="00B85FD5"/>
    <w:rsid w:val="00BC1235"/>
    <w:rsid w:val="00BD5A0E"/>
    <w:rsid w:val="00C0309B"/>
    <w:rsid w:val="00C127DE"/>
    <w:rsid w:val="00C34EF6"/>
    <w:rsid w:val="00E065FD"/>
    <w:rsid w:val="00E17193"/>
    <w:rsid w:val="00EE3146"/>
    <w:rsid w:val="00F34073"/>
    <w:rsid w:val="00F47A0A"/>
    <w:rsid w:val="00FB5617"/>
    <w:rsid w:val="00FC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2DC6BC896394AE0A1E00A793D5664A7">
    <w:name w:val="E2DC6BC896394AE0A1E00A793D5664A7"/>
    <w:rsid w:val="00FC3C8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CE1F4AAACA481F8A270761D5A4E92C">
    <w:name w:val="37CE1F4AAACA481F8A270761D5A4E92C"/>
    <w:rsid w:val="00FC3C8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B65C1E485F4B5D8DEC6C8D6ADE193F">
    <w:name w:val="DAB65C1E485F4B5D8DEC6C8D6ADE193F"/>
    <w:rsid w:val="00FC3C8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17704</Words>
  <Characters>100919</Characters>
  <Application>Microsoft Office Word</Application>
  <DocSecurity>0</DocSecurity>
  <Lines>840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59</cp:revision>
  <cp:lastPrinted>2026-03-02T00:08:00Z</cp:lastPrinted>
  <dcterms:created xsi:type="dcterms:W3CDTF">2025-02-04T05:47:00Z</dcterms:created>
  <dcterms:modified xsi:type="dcterms:W3CDTF">2026-03-02T00:11:00Z</dcterms:modified>
</cp:coreProperties>
</file>